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69F" w:rsidRDefault="0076269F" w:rsidP="0071084E">
      <w:pPr>
        <w:jc w:val="center"/>
        <w:rPr>
          <w:b/>
          <w:sz w:val="40"/>
          <w:szCs w:val="40"/>
        </w:rPr>
      </w:pPr>
      <w:bookmarkStart w:id="0" w:name="_GoBack"/>
      <w:bookmarkEnd w:id="0"/>
      <w:r>
        <w:rPr>
          <w:b/>
          <w:noProof/>
          <w:sz w:val="40"/>
          <w:szCs w:val="40"/>
          <w:lang w:eastAsia="nl-NL"/>
        </w:rPr>
        <w:drawing>
          <wp:inline distT="0" distB="0" distL="0" distR="0">
            <wp:extent cx="6509681" cy="1724025"/>
            <wp:effectExtent l="0" t="0" r="5715" b="0"/>
            <wp:docPr id="9" name="Afbeelding 9" descr="C:\Users\Wil\Documents\Mijn documenten\District NBVV\Districtstentoonstellingen\2019\Foto's\20191222_11085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Documents\Mijn documenten\District NBVV\Districtstentoonstellingen\2019\Foto's\20191222_110859v.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20910" cy="1726999"/>
                    </a:xfrm>
                    <a:prstGeom prst="rect">
                      <a:avLst/>
                    </a:prstGeom>
                    <a:noFill/>
                    <a:ln>
                      <a:noFill/>
                    </a:ln>
                  </pic:spPr>
                </pic:pic>
              </a:graphicData>
            </a:graphic>
          </wp:inline>
        </w:drawing>
      </w:r>
      <w:r w:rsidRPr="0076269F">
        <w:rPr>
          <w:b/>
          <w:noProof/>
          <w:sz w:val="40"/>
          <w:szCs w:val="40"/>
          <w:lang w:eastAsia="nl-NL"/>
        </w:rPr>
        <w:t xml:space="preserve"> </w:t>
      </w:r>
    </w:p>
    <w:p w:rsidR="0076269F" w:rsidRPr="00D86B96" w:rsidRDefault="0076269F" w:rsidP="0071084E">
      <w:pPr>
        <w:jc w:val="center"/>
        <w:rPr>
          <w:b/>
          <w:sz w:val="20"/>
          <w:szCs w:val="20"/>
        </w:rPr>
      </w:pPr>
    </w:p>
    <w:p w:rsidR="00404C88" w:rsidRPr="0076269F" w:rsidRDefault="0071084E" w:rsidP="0071084E">
      <w:pPr>
        <w:jc w:val="center"/>
        <w:rPr>
          <w:sz w:val="40"/>
          <w:szCs w:val="40"/>
        </w:rPr>
      </w:pPr>
      <w:r w:rsidRPr="0076269F">
        <w:rPr>
          <w:b/>
          <w:sz w:val="40"/>
          <w:szCs w:val="40"/>
        </w:rPr>
        <w:t>Districtstentoonstelling 2019</w:t>
      </w:r>
    </w:p>
    <w:p w:rsidR="0071084E" w:rsidRDefault="0071084E" w:rsidP="0071084E">
      <w:pPr>
        <w:jc w:val="center"/>
      </w:pPr>
      <w:r>
        <w:t>gehouden van 20 t/m 22 december 2019</w:t>
      </w:r>
    </w:p>
    <w:p w:rsidR="0071084E" w:rsidRDefault="0071084E" w:rsidP="0071084E">
      <w:pPr>
        <w:jc w:val="center"/>
      </w:pPr>
      <w:r>
        <w:t>in de Oranjehal te Spanbroek</w:t>
      </w:r>
    </w:p>
    <w:p w:rsidR="007940A2" w:rsidRDefault="007940A2" w:rsidP="0071084E">
      <w:pPr>
        <w:jc w:val="center"/>
      </w:pPr>
    </w:p>
    <w:p w:rsidR="007940A2" w:rsidRDefault="007940A2" w:rsidP="0071084E">
      <w:pPr>
        <w:jc w:val="center"/>
      </w:pPr>
      <w:r>
        <w:rPr>
          <w:noProof/>
          <w:lang w:eastAsia="nl-NL"/>
        </w:rPr>
        <w:drawing>
          <wp:inline distT="0" distB="0" distL="0" distR="0" wp14:anchorId="2868F16E" wp14:editId="5D02CDBE">
            <wp:extent cx="1253105" cy="1285875"/>
            <wp:effectExtent l="0" t="0" r="4445" b="0"/>
            <wp:docPr id="7" name="Afbeelding 7" descr="C:\Users\Wil\Documents\Mijn documenten\Gescande documenten\20191219_09062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Documents\Mijn documenten\Gescande documenten\20191219_090627v.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8553" cy="1291465"/>
                    </a:xfrm>
                    <a:prstGeom prst="rect">
                      <a:avLst/>
                    </a:prstGeom>
                    <a:noFill/>
                    <a:ln>
                      <a:noFill/>
                    </a:ln>
                  </pic:spPr>
                </pic:pic>
              </a:graphicData>
            </a:graphic>
          </wp:inline>
        </w:drawing>
      </w:r>
    </w:p>
    <w:p w:rsidR="007940A2" w:rsidRDefault="007940A2" w:rsidP="0071084E">
      <w:pPr>
        <w:jc w:val="center"/>
      </w:pPr>
    </w:p>
    <w:p w:rsidR="007940A2" w:rsidRPr="00D86B96" w:rsidRDefault="007940A2" w:rsidP="007940A2">
      <w:pPr>
        <w:rPr>
          <w:sz w:val="20"/>
          <w:szCs w:val="20"/>
        </w:rPr>
      </w:pPr>
    </w:p>
    <w:p w:rsidR="00162723" w:rsidRDefault="00162723" w:rsidP="0071084E">
      <w:pPr>
        <w:jc w:val="center"/>
      </w:pPr>
      <w:r>
        <w:rPr>
          <w:noProof/>
          <w:lang w:eastAsia="nl-NL"/>
        </w:rPr>
        <w:drawing>
          <wp:inline distT="0" distB="0" distL="0" distR="0" wp14:anchorId="00E7F3D4" wp14:editId="5D81BB5E">
            <wp:extent cx="6705600" cy="1181560"/>
            <wp:effectExtent l="0" t="0" r="0" b="0"/>
            <wp:docPr id="4" name="Afbeelding 4" descr="C:\Users\Wil\Documents\Mijn documenten\District NBVV\Districtstentoonstellingen\2019\20191222_12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Documents\Mijn documenten\District NBVV\Districtstentoonstellingen\2019\20191222_1229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9072" cy="1192744"/>
                    </a:xfrm>
                    <a:prstGeom prst="rect">
                      <a:avLst/>
                    </a:prstGeom>
                    <a:noFill/>
                    <a:ln>
                      <a:noFill/>
                    </a:ln>
                  </pic:spPr>
                </pic:pic>
              </a:graphicData>
            </a:graphic>
          </wp:inline>
        </w:drawing>
      </w:r>
    </w:p>
    <w:p w:rsidR="00162723" w:rsidRDefault="00162723" w:rsidP="0071084E">
      <w:pPr>
        <w:jc w:val="center"/>
      </w:pPr>
    </w:p>
    <w:p w:rsidR="00D408A5" w:rsidRDefault="00D408A5" w:rsidP="00787ECA">
      <w:r>
        <w:rPr>
          <w:noProof/>
          <w:lang w:eastAsia="nl-NL"/>
        </w:rPr>
        <w:drawing>
          <wp:anchor distT="0" distB="0" distL="114300" distR="114300" simplePos="0" relativeHeight="251663360" behindDoc="0" locked="0" layoutInCell="1" allowOverlap="1" wp14:anchorId="79A4641E" wp14:editId="32A1C637">
            <wp:simplePos x="0" y="0"/>
            <wp:positionH relativeFrom="column">
              <wp:posOffset>3625215</wp:posOffset>
            </wp:positionH>
            <wp:positionV relativeFrom="paragraph">
              <wp:posOffset>467360</wp:posOffset>
            </wp:positionV>
            <wp:extent cx="3075940" cy="1257300"/>
            <wp:effectExtent l="0" t="0" r="0" b="0"/>
            <wp:wrapSquare wrapText="bothSides"/>
            <wp:docPr id="10" name="Afbeelding 10" descr="C:\Users\Wil\Documents\Mijn documenten\District NBVV\Districtstentoonstellingen\2019\Foto's\20191222_1222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Documents\Mijn documenten\District NBVV\Districtstentoonstellingen\2019\Foto's\20191222_122233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594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7ECA">
        <w:t xml:space="preserve">Op vrijdagavond, 20 december rond 20.00 </w:t>
      </w:r>
      <w:r w:rsidR="007C613D">
        <w:t xml:space="preserve">heette de voorzitter van </w:t>
      </w:r>
      <w:r w:rsidR="00B35A86">
        <w:t>Vogelvereniging Opmeer/Spanbroek (VoVOS) de aanwezigen in de Oranjehal te Spanbroek welkom. Hij gaf daarna het woord aan</w:t>
      </w:r>
      <w:r w:rsidR="00787ECA">
        <w:t xml:space="preserve"> Klaas Snijder, voorzitter van de NBvV</w:t>
      </w:r>
      <w:r w:rsidR="00B35A86">
        <w:t xml:space="preserve"> om </w:t>
      </w:r>
      <w:r w:rsidR="00787ECA">
        <w:t xml:space="preserve">de officiële opening van de door </w:t>
      </w:r>
      <w:r w:rsidR="001A5879">
        <w:t xml:space="preserve">VoVOS </w:t>
      </w:r>
      <w:r w:rsidR="00787ECA">
        <w:t>georganiseerde Districtstentoonstelling Noord-Holland</w:t>
      </w:r>
      <w:r w:rsidR="00B35A86">
        <w:t xml:space="preserve"> te verrichten</w:t>
      </w:r>
      <w:r w:rsidR="00787ECA">
        <w:t xml:space="preserve">. In zijn openingswoord complimenteerde de voorzitter het bestuur van VoVOS voor de manier waarop, uiteraard met de hulp van veel vrijwilligers, </w:t>
      </w:r>
      <w:r w:rsidR="00F30413">
        <w:t>de zaal van de Oranjehal  was omgetoverd tot een heuse showzaal.</w:t>
      </w:r>
      <w:r w:rsidR="007940A2">
        <w:t xml:space="preserve"> Hij stelde het daarom ook als voorbeeld voor de overige districten. </w:t>
      </w:r>
      <w:r w:rsidR="00F30413">
        <w:t xml:space="preserve">In een enorme verscheidenheid van bloemen, planten en zelfs bomen werd een </w:t>
      </w:r>
      <w:r w:rsidR="00B35A86">
        <w:t>grote</w:t>
      </w:r>
      <w:r w:rsidR="00F30413">
        <w:t xml:space="preserve"> variëteit aan vogels tentoongesteld. Niet </w:t>
      </w:r>
      <w:r w:rsidR="00B35A86">
        <w:t>alleen</w:t>
      </w:r>
      <w:r w:rsidR="00F30413">
        <w:t xml:space="preserve"> het aantal als wel de enorme variëteit aan vogels maakte de tentoonstelling tot een </w:t>
      </w:r>
      <w:r w:rsidR="007C613D">
        <w:t>war</w:t>
      </w:r>
      <w:r w:rsidR="00F30413">
        <w:t>e show.</w:t>
      </w:r>
      <w:r w:rsidR="007C613D">
        <w:t xml:space="preserve"> Ook de voorzitter van het District Noord-Holland, Ruud Kok, prees het bestuur en de leden van VoVOS voor hetgeen zij in de voorgaande dagen hadden neergezet.</w:t>
      </w:r>
      <w:r w:rsidR="00B35A86">
        <w:t xml:space="preserve"> Voorafgaand aan </w:t>
      </w:r>
      <w:r w:rsidR="00490948">
        <w:t xml:space="preserve">de </w:t>
      </w:r>
      <w:r w:rsidR="00B35A86">
        <w:t xml:space="preserve">openingshandeling werden alle kampioenen bekend gemaakt en ontvingen zij uit handen van de bondsvoorzitter </w:t>
      </w:r>
      <w:r w:rsidR="00490948">
        <w:t>het</w:t>
      </w:r>
      <w:r w:rsidR="00B35A86">
        <w:t xml:space="preserve"> bij het kampioenschap behorende aandenken, het bondskruis.</w:t>
      </w:r>
      <w:r w:rsidR="00497293">
        <w:t xml:space="preserve"> </w:t>
      </w:r>
    </w:p>
    <w:p w:rsidR="00D86B96" w:rsidRDefault="00D86B96" w:rsidP="00D86B96">
      <w:pPr>
        <w:spacing w:before="120"/>
      </w:pPr>
      <w:r>
        <w:rPr>
          <w:noProof/>
          <w:lang w:eastAsia="nl-NL"/>
        </w:rPr>
        <w:drawing>
          <wp:anchor distT="0" distB="0" distL="114300" distR="114300" simplePos="0" relativeHeight="251660288" behindDoc="0" locked="0" layoutInCell="1" allowOverlap="1" wp14:anchorId="72EE63B8" wp14:editId="3E746BED">
            <wp:simplePos x="0" y="0"/>
            <wp:positionH relativeFrom="column">
              <wp:posOffset>31115</wp:posOffset>
            </wp:positionH>
            <wp:positionV relativeFrom="paragraph">
              <wp:posOffset>13335</wp:posOffset>
            </wp:positionV>
            <wp:extent cx="1571625" cy="1047750"/>
            <wp:effectExtent l="0" t="0" r="9525" b="0"/>
            <wp:wrapSquare wrapText="bothSides"/>
            <wp:docPr id="2" name="Afbeelding 2" descr="C:\Users\Wil\Documents\Mijn documenten\District NBVV\Districtstentoonstellingen\2019\Foto's\IMG_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Documents\Mijn documenten\District NBVV\Districtstentoonstellingen\2019\Foto's\IMG_69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293">
        <w:t>Ook werd door de bondsvoorzitter aan Bert van der Beek de jubileumspeld wegens het 60-jarig lidmaatschap van de bond uitgereikt</w:t>
      </w:r>
      <w:r w:rsidR="00490948">
        <w:t>. Beide heren zijn geen vreemden voor elkaar en dat was ook goed te horen toen zij beiden in het Fries hun enthousiasme lieten blijken.</w:t>
      </w:r>
    </w:p>
    <w:p w:rsidR="00D86B96" w:rsidRDefault="00D86B96">
      <w:r>
        <w:br w:type="page"/>
      </w:r>
    </w:p>
    <w:p w:rsidR="00B35A86" w:rsidRDefault="00B35A86" w:rsidP="00B35A86">
      <w:pPr>
        <w:spacing w:before="120"/>
      </w:pPr>
      <w:r>
        <w:lastRenderedPageBreak/>
        <w:t xml:space="preserve">Na de </w:t>
      </w:r>
      <w:r w:rsidR="00490948">
        <w:t xml:space="preserve">officiële </w:t>
      </w:r>
      <w:r>
        <w:t xml:space="preserve">opening konden de </w:t>
      </w:r>
      <w:r w:rsidR="00490948">
        <w:t>genodigden</w:t>
      </w:r>
      <w:r>
        <w:t xml:space="preserve"> met eigen ogen aanschouwen wa</w:t>
      </w:r>
      <w:r w:rsidR="00490948">
        <w:t>t</w:t>
      </w:r>
      <w:r>
        <w:t xml:space="preserve"> voor een geweldige show VoVOS weer van de districtstentoonstelling had gemaakt. </w:t>
      </w:r>
      <w:r w:rsidR="00497293">
        <w:t xml:space="preserve">Zonder uitzondering </w:t>
      </w:r>
      <w:r w:rsidR="00490948">
        <w:t>was i</w:t>
      </w:r>
      <w:r w:rsidR="00497293">
        <w:t xml:space="preserve">edereen </w:t>
      </w:r>
      <w:r w:rsidR="00490948">
        <w:t>razend enthousiast over de show</w:t>
      </w:r>
      <w:r w:rsidR="00497293">
        <w:t>.</w:t>
      </w:r>
      <w:r w:rsidR="00490948">
        <w:t xml:space="preserve"> </w:t>
      </w:r>
    </w:p>
    <w:p w:rsidR="007C613D" w:rsidRDefault="00D408A5" w:rsidP="007C613D">
      <w:pPr>
        <w:spacing w:before="120"/>
      </w:pPr>
      <w:r>
        <w:rPr>
          <w:noProof/>
          <w:lang w:eastAsia="nl-NL"/>
        </w:rPr>
        <w:drawing>
          <wp:anchor distT="0" distB="0" distL="114300" distR="114300" simplePos="0" relativeHeight="251661312" behindDoc="0" locked="0" layoutInCell="1" allowOverlap="1" wp14:anchorId="1C410C65" wp14:editId="06854607">
            <wp:simplePos x="0" y="0"/>
            <wp:positionH relativeFrom="column">
              <wp:posOffset>-2540</wp:posOffset>
            </wp:positionH>
            <wp:positionV relativeFrom="paragraph">
              <wp:posOffset>130175</wp:posOffset>
            </wp:positionV>
            <wp:extent cx="2779395" cy="1390650"/>
            <wp:effectExtent l="0" t="0" r="1905" b="0"/>
            <wp:wrapSquare wrapText="bothSides"/>
            <wp:docPr id="8" name="Afbeelding 8" descr="C:\Users\Wil\Documents\Mijn documenten\District NBVV\Districtstentoonstellingen\2019\Foto's\20191220_13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Documents\Mijn documenten\District NBVV\Districtstentoonstellingen\2019\Foto's\20191220_135200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939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13D">
        <w:t xml:space="preserve">Om van het geheel een publiekstrekker te maken was er ook een opstelling van de Modelbouwvereniging Waterland met onder andere een schaalmodel van het schip van </w:t>
      </w:r>
      <w:r w:rsidR="00497293">
        <w:t>Greenpeace, de</w:t>
      </w:r>
      <w:r w:rsidR="007C613D">
        <w:t xml:space="preserve"> Solo, een expositie van schilderijen van Vera </w:t>
      </w:r>
      <w:proofErr w:type="spellStart"/>
      <w:r w:rsidR="007C613D">
        <w:t>Doodeman</w:t>
      </w:r>
      <w:proofErr w:type="spellEnd"/>
      <w:r w:rsidR="007C613D">
        <w:t xml:space="preserve"> en gaf </w:t>
      </w:r>
      <w:proofErr w:type="spellStart"/>
      <w:r w:rsidR="007C613D">
        <w:t>dierenpreparatuur</w:t>
      </w:r>
      <w:proofErr w:type="spellEnd"/>
      <w:r w:rsidR="007C613D">
        <w:t xml:space="preserve"> Oscar van den Berge demonstratie</w:t>
      </w:r>
      <w:r w:rsidR="00497293">
        <w:t>s</w:t>
      </w:r>
      <w:r w:rsidR="007C613D">
        <w:t xml:space="preserve"> van het opzetten van dieren.</w:t>
      </w:r>
    </w:p>
    <w:p w:rsidR="00D408A5" w:rsidRDefault="00D408A5" w:rsidP="007C613D">
      <w:pPr>
        <w:spacing w:before="120"/>
      </w:pPr>
    </w:p>
    <w:p w:rsidR="00497293" w:rsidRDefault="00D86B96" w:rsidP="007C613D">
      <w:pPr>
        <w:spacing w:before="120"/>
      </w:pPr>
      <w:r>
        <w:rPr>
          <w:noProof/>
          <w:lang w:eastAsia="nl-NL"/>
        </w:rPr>
        <w:drawing>
          <wp:anchor distT="0" distB="0" distL="114300" distR="114300" simplePos="0" relativeHeight="251667456" behindDoc="0" locked="0" layoutInCell="1" allowOverlap="1">
            <wp:simplePos x="0" y="0"/>
            <wp:positionH relativeFrom="column">
              <wp:posOffset>4786630</wp:posOffset>
            </wp:positionH>
            <wp:positionV relativeFrom="paragraph">
              <wp:posOffset>160655</wp:posOffset>
            </wp:positionV>
            <wp:extent cx="1946910" cy="1151890"/>
            <wp:effectExtent l="0" t="0" r="0" b="0"/>
            <wp:wrapSquare wrapText="bothSides"/>
            <wp:docPr id="13" name="Afbeelding 13" descr="C:\Users\Wil\Documents\Mijn documenten\District NBVV\Districtstentoonstellingen\2019\Foto's\IMG_694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Documents\Mijn documenten\District NBVV\Districtstentoonstellingen\2019\Foto's\IMG_6940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691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293">
        <w:t xml:space="preserve">Op de vogelshow waren ongeveer 750 </w:t>
      </w:r>
      <w:r w:rsidR="001A5879">
        <w:t xml:space="preserve">vogels </w:t>
      </w:r>
      <w:r w:rsidR="00497293">
        <w:t>aanwezig. Behalve in de gebruikelijke tentoonstellingskooien waren er ook veel vogels in vitrines ondergebracht waardoor alles een nog fraaier aanzien kreeg. Tijdens de openingsdagen zijn er ongeveer 1.500 bezoekers ontvangen en velen van hen waren vol lof over hoe alles werd gepresenteerd. Behalve wat de bezoekers in de tentoonstellingsruimte konden bewonderen, konden zij ook een kansje wagen bij de rijk gevulde tombola  en even iets gebruiken in het restaurant</w:t>
      </w:r>
      <w:r w:rsidR="00490948">
        <w:t>.</w:t>
      </w:r>
      <w:r w:rsidR="00755617" w:rsidRPr="007556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6269F" w:rsidRDefault="0076269F" w:rsidP="007C613D">
      <w:pPr>
        <w:spacing w:before="120"/>
      </w:pPr>
      <w:r>
        <w:t xml:space="preserve">Tijdens de tentoonstelling was er ruimte gemaakt voor de uitreiking van een tweetal jubileumspelden aan in het district woonachtige verspreide leden, namelijk aan de heer H. </w:t>
      </w:r>
      <w:proofErr w:type="spellStart"/>
      <w:r>
        <w:t>Cozijn</w:t>
      </w:r>
      <w:proofErr w:type="spellEnd"/>
      <w:r>
        <w:t xml:space="preserve"> (50 jaar)uit Lisse en de heer R. Bouwman (60 jaar)uit Wieringerwerf. Helaas moest de heer Bouwman vanwege zijn gezondheid verstek laten gaan en wordt de speld hem op een later tijdstip alsnog uitgereikt.</w:t>
      </w:r>
      <w:r w:rsidR="00755617" w:rsidRPr="00755617">
        <w:rPr>
          <w:noProof/>
          <w:lang w:eastAsia="nl-NL"/>
        </w:rPr>
        <w:t xml:space="preserve"> </w:t>
      </w:r>
    </w:p>
    <w:p w:rsidR="00490948" w:rsidRDefault="007C1145" w:rsidP="007C613D">
      <w:pPr>
        <w:spacing w:before="120"/>
      </w:pPr>
      <w:r>
        <w:rPr>
          <w:noProof/>
          <w:lang w:eastAsia="nl-NL"/>
        </w:rPr>
        <w:drawing>
          <wp:anchor distT="0" distB="0" distL="114300" distR="114300" simplePos="0" relativeHeight="251658240" behindDoc="1" locked="0" layoutInCell="1" allowOverlap="1" wp14:anchorId="4EE3B768" wp14:editId="10FFF87C">
            <wp:simplePos x="0" y="0"/>
            <wp:positionH relativeFrom="column">
              <wp:posOffset>-4445</wp:posOffset>
            </wp:positionH>
            <wp:positionV relativeFrom="paragraph">
              <wp:posOffset>691515</wp:posOffset>
            </wp:positionV>
            <wp:extent cx="2218055" cy="1672590"/>
            <wp:effectExtent l="0" t="0" r="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58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8055" cy="1672590"/>
                    </a:xfrm>
                    <a:prstGeom prst="rect">
                      <a:avLst/>
                    </a:prstGeom>
                  </pic:spPr>
                </pic:pic>
              </a:graphicData>
            </a:graphic>
            <wp14:sizeRelH relativeFrom="page">
              <wp14:pctWidth>0</wp14:pctWidth>
            </wp14:sizeRelH>
            <wp14:sizeRelV relativeFrom="page">
              <wp14:pctHeight>0</wp14:pctHeight>
            </wp14:sizeRelV>
          </wp:anchor>
        </w:drawing>
      </w:r>
      <w:r w:rsidR="00490948">
        <w:t xml:space="preserve">Na de sluiting op zondagmiddag en het afhalen van de vogels kon iedereen terugzien op een uiterst geslaagde Districtstentoonstelling Noord-Holland 2019 </w:t>
      </w:r>
      <w:r w:rsidR="00C41861">
        <w:t>een</w:t>
      </w:r>
      <w:r w:rsidR="00490948">
        <w:t xml:space="preserve"> tentoonstelling </w:t>
      </w:r>
      <w:r w:rsidR="00C41861">
        <w:t xml:space="preserve">die </w:t>
      </w:r>
      <w:r w:rsidR="00490948">
        <w:t>het predicaat show dik heeft verdiend.</w:t>
      </w:r>
    </w:p>
    <w:p w:rsidR="00CA5E88" w:rsidRPr="0071084E" w:rsidRDefault="00D86B96" w:rsidP="007C1145">
      <w:r>
        <w:rPr>
          <w:noProof/>
          <w:lang w:eastAsia="nl-NL"/>
        </w:rPr>
        <w:drawing>
          <wp:anchor distT="0" distB="0" distL="114300" distR="114300" simplePos="0" relativeHeight="251664384" behindDoc="0" locked="0" layoutInCell="1" allowOverlap="1" wp14:anchorId="18706EBB" wp14:editId="2C54B6AE">
            <wp:simplePos x="0" y="0"/>
            <wp:positionH relativeFrom="column">
              <wp:posOffset>-6985</wp:posOffset>
            </wp:positionH>
            <wp:positionV relativeFrom="paragraph">
              <wp:posOffset>2131695</wp:posOffset>
            </wp:positionV>
            <wp:extent cx="6734175" cy="1461770"/>
            <wp:effectExtent l="0" t="0" r="9525" b="50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2_1229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4175" cy="146177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523A0B2C" wp14:editId="17CB7F36">
            <wp:simplePos x="0" y="0"/>
            <wp:positionH relativeFrom="column">
              <wp:posOffset>2299970</wp:posOffset>
            </wp:positionH>
            <wp:positionV relativeFrom="paragraph">
              <wp:posOffset>650240</wp:posOffset>
            </wp:positionV>
            <wp:extent cx="1674495" cy="812165"/>
            <wp:effectExtent l="0" t="6985" r="0" b="0"/>
            <wp:wrapSquare wrapText="bothSides"/>
            <wp:docPr id="6" name="Afbeelding 6" descr="C:\Users\Wil\Documents\Mijn documenten\District NBVV\Districtstentoonstellingen\2019\20191222_12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Documents\Mijn documenten\District NBVV\Districtstentoonstellingen\2019\20191222_1223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674495"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5408" behindDoc="0" locked="0" layoutInCell="1" allowOverlap="1" wp14:anchorId="74DC077E" wp14:editId="3818548D">
            <wp:simplePos x="0" y="0"/>
            <wp:positionH relativeFrom="column">
              <wp:posOffset>3930015</wp:posOffset>
            </wp:positionH>
            <wp:positionV relativeFrom="paragraph">
              <wp:posOffset>233680</wp:posOffset>
            </wp:positionV>
            <wp:extent cx="2799080" cy="1589405"/>
            <wp:effectExtent l="0" t="0" r="1270" b="0"/>
            <wp:wrapSquare wrapText="bothSides"/>
            <wp:docPr id="11" name="Afbeelding 11" descr="C:\Users\Wil\Documents\Mijn documenten\District NBVV\Districtstentoonstellingen\2019\Foto's\20191222_1223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Documents\Mijn documenten\District NBVV\Districtstentoonstellingen\2019\Foto's\20191222_122312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9080"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145">
        <w:rPr>
          <w:rFonts w:ascii="a" w:hAnsi="a"/>
          <w:noProof/>
          <w:color w:val="035F1B"/>
          <w:sz w:val="2"/>
          <w:szCs w:val="2"/>
          <w:bdr w:val="none" w:sz="0" w:space="0" w:color="auto" w:frame="1"/>
          <w:lang w:eastAsia="nl-NL"/>
        </w:rPr>
        <w:drawing>
          <wp:anchor distT="0" distB="0" distL="114300" distR="114300" simplePos="0" relativeHeight="251666432" behindDoc="0" locked="0" layoutInCell="1" allowOverlap="1" wp14:anchorId="4F3F6DD6" wp14:editId="4F6580FC">
            <wp:simplePos x="0" y="0"/>
            <wp:positionH relativeFrom="column">
              <wp:posOffset>1436370</wp:posOffset>
            </wp:positionH>
            <wp:positionV relativeFrom="paragraph">
              <wp:posOffset>3848100</wp:posOffset>
            </wp:positionV>
            <wp:extent cx="2687955" cy="742950"/>
            <wp:effectExtent l="0" t="0" r="0" b="0"/>
            <wp:wrapSquare wrapText="bothSides"/>
            <wp:docPr id="12" name="Afbeelding 12" descr="Logo Klaverblad Verzekeringen">
              <a:hlinkClick xmlns:a="http://schemas.openxmlformats.org/drawingml/2006/main" r:id="rId16" tooltip="&quot;Logo Klaverblad Verzekerin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Klaverblad Verzekeringen">
                      <a:hlinkClick r:id="rId16" tooltip="&quot;Logo Klaverblad Verzekeringen&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7955" cy="742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A5E88" w:rsidRPr="0071084E" w:rsidSect="00D86B96">
      <w:pgSz w:w="11906" w:h="16838"/>
      <w:pgMar w:top="709" w:right="424"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84E"/>
    <w:rsid w:val="00162723"/>
    <w:rsid w:val="001938EE"/>
    <w:rsid w:val="001A5879"/>
    <w:rsid w:val="00404C88"/>
    <w:rsid w:val="00490948"/>
    <w:rsid w:val="00497293"/>
    <w:rsid w:val="004F0F9A"/>
    <w:rsid w:val="0051031A"/>
    <w:rsid w:val="00654DDF"/>
    <w:rsid w:val="0071084E"/>
    <w:rsid w:val="00755617"/>
    <w:rsid w:val="0076269F"/>
    <w:rsid w:val="00787ECA"/>
    <w:rsid w:val="007940A2"/>
    <w:rsid w:val="007C1145"/>
    <w:rsid w:val="007C613D"/>
    <w:rsid w:val="007F0FF9"/>
    <w:rsid w:val="008333FF"/>
    <w:rsid w:val="00900F69"/>
    <w:rsid w:val="0092365A"/>
    <w:rsid w:val="00927DA5"/>
    <w:rsid w:val="00B35A86"/>
    <w:rsid w:val="00C41861"/>
    <w:rsid w:val="00CA5E88"/>
    <w:rsid w:val="00D408A5"/>
    <w:rsid w:val="00D86B96"/>
    <w:rsid w:val="00F1571C"/>
    <w:rsid w:val="00F304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dresenvelop">
    <w:name w:val="envelope address"/>
    <w:basedOn w:val="Standaard"/>
    <w:uiPriority w:val="99"/>
    <w:semiHidden/>
    <w:unhideWhenUsed/>
    <w:rsid w:val="00900F69"/>
    <w:pPr>
      <w:framePr w:w="7920" w:h="1980" w:hRule="exact" w:hSpace="141" w:wrap="auto" w:hAnchor="page" w:xAlign="center" w:yAlign="bottom"/>
      <w:spacing w:line="240" w:lineRule="auto"/>
      <w:ind w:left="2880"/>
    </w:pPr>
    <w:rPr>
      <w:rFonts w:ascii="Calibri" w:eastAsiaTheme="majorEastAsia" w:hAnsi="Calibri" w:cstheme="majorBidi"/>
      <w:sz w:val="24"/>
      <w:szCs w:val="24"/>
    </w:rPr>
  </w:style>
  <w:style w:type="paragraph" w:styleId="Afzender">
    <w:name w:val="envelope return"/>
    <w:basedOn w:val="Standaard"/>
    <w:uiPriority w:val="99"/>
    <w:semiHidden/>
    <w:unhideWhenUsed/>
    <w:rsid w:val="00900F69"/>
    <w:pPr>
      <w:spacing w:line="240" w:lineRule="auto"/>
    </w:pPr>
    <w:rPr>
      <w:rFonts w:ascii="Calibri" w:eastAsiaTheme="majorEastAsia" w:hAnsi="Calibri" w:cstheme="majorBidi"/>
      <w:sz w:val="20"/>
      <w:szCs w:val="20"/>
    </w:rPr>
  </w:style>
  <w:style w:type="paragraph" w:styleId="Ballontekst">
    <w:name w:val="Balloon Text"/>
    <w:basedOn w:val="Standaard"/>
    <w:link w:val="BallontekstChar"/>
    <w:uiPriority w:val="99"/>
    <w:semiHidden/>
    <w:unhideWhenUsed/>
    <w:rsid w:val="00927DA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27DA5"/>
    <w:rPr>
      <w:rFonts w:ascii="Tahoma" w:hAnsi="Tahoma" w:cs="Tahoma"/>
      <w:sz w:val="16"/>
      <w:szCs w:val="16"/>
    </w:rPr>
  </w:style>
  <w:style w:type="paragraph" w:styleId="Bijschrift">
    <w:name w:val="caption"/>
    <w:basedOn w:val="Standaard"/>
    <w:next w:val="Standaard"/>
    <w:uiPriority w:val="35"/>
    <w:unhideWhenUsed/>
    <w:qFormat/>
    <w:rsid w:val="0051031A"/>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dresenvelop">
    <w:name w:val="envelope address"/>
    <w:basedOn w:val="Standaard"/>
    <w:uiPriority w:val="99"/>
    <w:semiHidden/>
    <w:unhideWhenUsed/>
    <w:rsid w:val="00900F69"/>
    <w:pPr>
      <w:framePr w:w="7920" w:h="1980" w:hRule="exact" w:hSpace="141" w:wrap="auto" w:hAnchor="page" w:xAlign="center" w:yAlign="bottom"/>
      <w:spacing w:line="240" w:lineRule="auto"/>
      <w:ind w:left="2880"/>
    </w:pPr>
    <w:rPr>
      <w:rFonts w:ascii="Calibri" w:eastAsiaTheme="majorEastAsia" w:hAnsi="Calibri" w:cstheme="majorBidi"/>
      <w:sz w:val="24"/>
      <w:szCs w:val="24"/>
    </w:rPr>
  </w:style>
  <w:style w:type="paragraph" w:styleId="Afzender">
    <w:name w:val="envelope return"/>
    <w:basedOn w:val="Standaard"/>
    <w:uiPriority w:val="99"/>
    <w:semiHidden/>
    <w:unhideWhenUsed/>
    <w:rsid w:val="00900F69"/>
    <w:pPr>
      <w:spacing w:line="240" w:lineRule="auto"/>
    </w:pPr>
    <w:rPr>
      <w:rFonts w:ascii="Calibri" w:eastAsiaTheme="majorEastAsia" w:hAnsi="Calibri" w:cstheme="majorBidi"/>
      <w:sz w:val="20"/>
      <w:szCs w:val="20"/>
    </w:rPr>
  </w:style>
  <w:style w:type="paragraph" w:styleId="Ballontekst">
    <w:name w:val="Balloon Text"/>
    <w:basedOn w:val="Standaard"/>
    <w:link w:val="BallontekstChar"/>
    <w:uiPriority w:val="99"/>
    <w:semiHidden/>
    <w:unhideWhenUsed/>
    <w:rsid w:val="00927DA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27DA5"/>
    <w:rPr>
      <w:rFonts w:ascii="Tahoma" w:hAnsi="Tahoma" w:cs="Tahoma"/>
      <w:sz w:val="16"/>
      <w:szCs w:val="16"/>
    </w:rPr>
  </w:style>
  <w:style w:type="paragraph" w:styleId="Bijschrift">
    <w:name w:val="caption"/>
    <w:basedOn w:val="Standaard"/>
    <w:next w:val="Standaard"/>
    <w:uiPriority w:val="35"/>
    <w:unhideWhenUsed/>
    <w:qFormat/>
    <w:rsid w:val="0051031A"/>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hyperlink" Target="https://www.klaverblad.nl/"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2727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c:creator>
  <cp:lastModifiedBy>Wil</cp:lastModifiedBy>
  <cp:revision>2</cp:revision>
  <dcterms:created xsi:type="dcterms:W3CDTF">2020-10-08T19:50:00Z</dcterms:created>
  <dcterms:modified xsi:type="dcterms:W3CDTF">2020-10-08T19:50:00Z</dcterms:modified>
</cp:coreProperties>
</file>