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8FBD6" w14:textId="49AC5C3E" w:rsidR="001D3D42" w:rsidRDefault="0048755E">
      <w:r>
        <w:rPr>
          <w:noProof/>
        </w:rPr>
        <w:drawing>
          <wp:inline distT="0" distB="0" distL="0" distR="0" wp14:anchorId="7C0EBBA0" wp14:editId="5C40ECD9">
            <wp:extent cx="1557280" cy="933450"/>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t teks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066" cy="936319"/>
                    </a:xfrm>
                    <a:prstGeom prst="rect">
                      <a:avLst/>
                    </a:prstGeom>
                  </pic:spPr>
                </pic:pic>
              </a:graphicData>
            </a:graphic>
          </wp:inline>
        </w:drawing>
      </w:r>
    </w:p>
    <w:p w14:paraId="745B9E99" w14:textId="77777777" w:rsidR="00E065BD" w:rsidRDefault="00E065BD"/>
    <w:p w14:paraId="2EA1FFAF" w14:textId="79E038E2" w:rsidR="001D3D42" w:rsidRDefault="0048755E">
      <w:r>
        <w:t>10-08-2021</w:t>
      </w:r>
    </w:p>
    <w:p w14:paraId="29F3261F" w14:textId="77777777" w:rsidR="00E065BD" w:rsidRDefault="00E065BD"/>
    <w:p w14:paraId="3A27EE1D" w14:textId="3C7B1EB2" w:rsidR="001D3D42" w:rsidRDefault="00E065BD">
      <w:r>
        <w:t>Aan de le</w:t>
      </w:r>
      <w:r w:rsidR="001D3D42">
        <w:t>den NBvV</w:t>
      </w:r>
    </w:p>
    <w:p w14:paraId="2BA2D102" w14:textId="7E878EAE" w:rsidR="004C08B3" w:rsidRDefault="00030C5F">
      <w:r>
        <w:t xml:space="preserve">Het hoofdbestuur van de NBvV heeft kennis genomen van de beslissing </w:t>
      </w:r>
      <w:r w:rsidR="009C3CD0">
        <w:t>van COM om de Mondial</w:t>
      </w:r>
      <w:r w:rsidR="00DD44C2">
        <w:t xml:space="preserve"> </w:t>
      </w:r>
      <w:r w:rsidR="00C00036">
        <w:t xml:space="preserve">2022 </w:t>
      </w:r>
      <w:r w:rsidR="00EC55A3">
        <w:t>van Spanje naar Italië te verplaatsen</w:t>
      </w:r>
      <w:r w:rsidR="00E749B1">
        <w:t xml:space="preserve"> i.v.m. een gerezen geschil tussen COM Spanje en </w:t>
      </w:r>
      <w:r w:rsidR="00DA4B21">
        <w:t xml:space="preserve">COM. </w:t>
      </w:r>
    </w:p>
    <w:p w14:paraId="73D22988" w14:textId="244FA53F" w:rsidR="001D3D42" w:rsidRDefault="001D3D42">
      <w:r>
        <w:t xml:space="preserve">Nu de Mondial </w:t>
      </w:r>
      <w:r w:rsidR="001562AD">
        <w:t xml:space="preserve">2022 </w:t>
      </w:r>
      <w:r>
        <w:t xml:space="preserve">verplaatst is </w:t>
      </w:r>
      <w:r w:rsidR="004321B1">
        <w:t>naar</w:t>
      </w:r>
      <w:r>
        <w:t xml:space="preserve"> Piacenza (Italië) zal de NBvV als grootste organisatie in NLD haar kwekers aanmoedigen vogels toe te vertrouwen aan d</w:t>
      </w:r>
      <w:r w:rsidR="005F1CCB">
        <w:t>e</w:t>
      </w:r>
      <w:r>
        <w:t xml:space="preserve"> convoyeurs van COM NLD om zoveel mogelijk vogels op de Mondial in Italië in te sturen. </w:t>
      </w:r>
    </w:p>
    <w:p w14:paraId="1DF2DA4C" w14:textId="77777777" w:rsidR="00C725E2" w:rsidRDefault="001D3D42">
      <w:r>
        <w:t xml:space="preserve">Wij wensen de organisatoren in Italië veel succes met hun voorbereidingen, hopen op een fantastische show en bedanken hen alvast voor het op zich nemen van deze Mondial onder deze bijzondere omstandigheden.         </w:t>
      </w:r>
    </w:p>
    <w:p w14:paraId="7ED614C0" w14:textId="37140619" w:rsidR="00C725E2" w:rsidRDefault="00C725E2">
      <w:r>
        <w:t xml:space="preserve">COM NLD </w:t>
      </w:r>
      <w:r w:rsidR="00C11512">
        <w:t>komt</w:t>
      </w:r>
      <w:r>
        <w:t xml:space="preserve"> z</w:t>
      </w:r>
      <w:r w:rsidR="00C11512">
        <w:t>.s.m.</w:t>
      </w:r>
      <w:r>
        <w:t xml:space="preserve"> verdere informatie</w:t>
      </w:r>
      <w:r w:rsidR="00EB6A7A">
        <w:t xml:space="preserve"> betreffende het vervoer van de vogels naar Itali</w:t>
      </w:r>
      <w:r w:rsidR="0089770A">
        <w:t>ë.</w:t>
      </w:r>
    </w:p>
    <w:p w14:paraId="60903958" w14:textId="67220696" w:rsidR="001D3D42" w:rsidRDefault="001D3D42">
      <w:r>
        <w:t>Het hoofdbestuur NBvV</w:t>
      </w:r>
    </w:p>
    <w:sectPr w:rsidR="001D3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42"/>
    <w:rsid w:val="00030C5F"/>
    <w:rsid w:val="001562AD"/>
    <w:rsid w:val="001D3D42"/>
    <w:rsid w:val="004321B1"/>
    <w:rsid w:val="0048755E"/>
    <w:rsid w:val="004C08B3"/>
    <w:rsid w:val="005F1CCB"/>
    <w:rsid w:val="006C056A"/>
    <w:rsid w:val="0089770A"/>
    <w:rsid w:val="008A38E3"/>
    <w:rsid w:val="009C3CD0"/>
    <w:rsid w:val="00A6584E"/>
    <w:rsid w:val="00C00036"/>
    <w:rsid w:val="00C11512"/>
    <w:rsid w:val="00C41DDB"/>
    <w:rsid w:val="00C725E2"/>
    <w:rsid w:val="00DA4B21"/>
    <w:rsid w:val="00DD44C2"/>
    <w:rsid w:val="00E065BD"/>
    <w:rsid w:val="00E749B1"/>
    <w:rsid w:val="00EB6A7A"/>
    <w:rsid w:val="00EC55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85DC8B"/>
  <w15:chartTrackingRefBased/>
  <w15:docId w15:val="{6E57174D-A61D-3447-8FB8-409AD333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671</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snijder</dc:creator>
  <cp:keywords/>
  <dc:description/>
  <cp:lastModifiedBy>k snijder</cp:lastModifiedBy>
  <cp:revision>2</cp:revision>
  <dcterms:created xsi:type="dcterms:W3CDTF">2021-08-10T07:59:00Z</dcterms:created>
  <dcterms:modified xsi:type="dcterms:W3CDTF">2021-08-10T07:59:00Z</dcterms:modified>
</cp:coreProperties>
</file>