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2E0F" w14:textId="77777777" w:rsidR="00486A5A" w:rsidRDefault="008C76B9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32612E2E" wp14:editId="32612E2F">
            <wp:extent cx="1933575" cy="1159006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t 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72" cy="116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E1E28" w14:textId="77777777" w:rsidR="005D7EF3" w:rsidRDefault="005D7EF3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Helvetica" w:hAnsi="Helvetica"/>
          <w:sz w:val="22"/>
          <w:szCs w:val="22"/>
        </w:rPr>
      </w:pPr>
    </w:p>
    <w:p w14:paraId="07D82C68" w14:textId="77777777" w:rsidR="004A641C" w:rsidRPr="004A641C" w:rsidRDefault="00486A5A" w:rsidP="004A641C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Helvetica" w:hAnsi="Helvetica"/>
          <w:sz w:val="27"/>
          <w:szCs w:val="27"/>
        </w:rPr>
      </w:pPr>
      <w:r w:rsidRPr="004A641C">
        <w:rPr>
          <w:rFonts w:ascii="Arial" w:hAnsi="Arial" w:cs="Arial"/>
          <w:b/>
          <w:sz w:val="48"/>
          <w:szCs w:val="36"/>
        </w:rPr>
        <w:t xml:space="preserve">◙ </w:t>
      </w:r>
      <w:r w:rsidRPr="004A641C">
        <w:rPr>
          <w:rFonts w:ascii="Helvetica" w:hAnsi="Helvetica"/>
          <w:b/>
          <w:sz w:val="27"/>
          <w:szCs w:val="27"/>
        </w:rPr>
        <w:t xml:space="preserve"> </w:t>
      </w:r>
      <w:r w:rsidR="00F510AA" w:rsidRPr="004A641C">
        <w:rPr>
          <w:rFonts w:ascii="Helvetica" w:hAnsi="Helvetica"/>
          <w:b/>
          <w:sz w:val="27"/>
          <w:szCs w:val="27"/>
        </w:rPr>
        <w:t>Verzamel F</w:t>
      </w:r>
      <w:r w:rsidRPr="004A641C">
        <w:rPr>
          <w:rFonts w:ascii="Helvetica" w:hAnsi="Helvetica"/>
          <w:b/>
          <w:sz w:val="27"/>
          <w:szCs w:val="27"/>
        </w:rPr>
        <w:t xml:space="preserve"> O R M U L I E R</w:t>
      </w:r>
      <w:r w:rsidRPr="004A641C">
        <w:rPr>
          <w:rFonts w:ascii="Helvetica" w:hAnsi="Helvetica"/>
          <w:sz w:val="27"/>
          <w:szCs w:val="27"/>
        </w:rPr>
        <w:t xml:space="preserve">   </w:t>
      </w:r>
      <w:r w:rsidR="0019655D" w:rsidRPr="004A641C">
        <w:rPr>
          <w:rFonts w:ascii="Helvetica" w:hAnsi="Helvetica"/>
          <w:sz w:val="27"/>
          <w:szCs w:val="27"/>
        </w:rPr>
        <w:tab/>
      </w:r>
      <w:r w:rsidR="008820A1" w:rsidRPr="004A641C">
        <w:rPr>
          <w:rFonts w:ascii="Helvetica" w:hAnsi="Helvetica"/>
          <w:sz w:val="27"/>
          <w:szCs w:val="27"/>
        </w:rPr>
        <w:tab/>
      </w:r>
      <w:r w:rsidR="004A641C" w:rsidRPr="004A641C">
        <w:rPr>
          <w:rFonts w:ascii="Helvetica" w:hAnsi="Helvetica"/>
          <w:b/>
          <w:bCs/>
          <w:sz w:val="27"/>
          <w:szCs w:val="27"/>
        </w:rPr>
        <w:t>VERSPREIDE LEDEN</w:t>
      </w:r>
    </w:p>
    <w:p w14:paraId="0B2C46C2" w14:textId="77777777" w:rsidR="004A641C" w:rsidRPr="004A641C" w:rsidRDefault="004A641C" w:rsidP="004A641C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Helvetica" w:hAnsi="Helvetica"/>
          <w:sz w:val="27"/>
          <w:szCs w:val="27"/>
        </w:rPr>
      </w:pPr>
    </w:p>
    <w:p w14:paraId="6CC39354" w14:textId="77777777" w:rsidR="00D511D4" w:rsidRDefault="00D511D4" w:rsidP="004A641C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p w14:paraId="3CA34410" w14:textId="3773B3C0" w:rsidR="004A641C" w:rsidRDefault="004A641C" w:rsidP="004A641C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gebruiken bij het uitbrengen van uw stem op de voorstellen zoals opgenomen in de agenda en stukken voor de Algemene Vergadering van de NBvV d.d. 25 mei 2024</w:t>
      </w:r>
    </w:p>
    <w:p w14:paraId="32612E12" w14:textId="5E76ED82" w:rsidR="00486A5A" w:rsidRPr="004A641C" w:rsidRDefault="00486A5A" w:rsidP="004A641C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p w14:paraId="32612E13" w14:textId="77777777" w:rsidR="00486A5A" w:rsidRPr="004A641C" w:rsidRDefault="00486A5A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p w14:paraId="32612E14" w14:textId="77777777" w:rsidR="004855AA" w:rsidRPr="004A641C" w:rsidRDefault="004855AA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8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5"/>
        <w:gridCol w:w="3804"/>
        <w:gridCol w:w="1539"/>
        <w:gridCol w:w="1470"/>
        <w:gridCol w:w="1470"/>
      </w:tblGrid>
      <w:tr w:rsidR="003E118E" w:rsidRPr="00A60B0F" w14:paraId="32612E1A" w14:textId="77777777" w:rsidTr="000153EE">
        <w:trPr>
          <w:cantSplit/>
          <w:trHeight w:val="564"/>
        </w:trPr>
        <w:tc>
          <w:tcPr>
            <w:tcW w:w="905" w:type="dxa"/>
            <w:tcBorders>
              <w:bottom w:val="single" w:sz="6" w:space="0" w:color="auto"/>
            </w:tcBorders>
          </w:tcPr>
          <w:p w14:paraId="32612E15" w14:textId="77777777" w:rsidR="003E118E" w:rsidRPr="004A641C" w:rsidRDefault="003E118E" w:rsidP="003E1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bottom w:val="single" w:sz="6" w:space="0" w:color="auto"/>
            </w:tcBorders>
          </w:tcPr>
          <w:p w14:paraId="32612E16" w14:textId="77777777" w:rsidR="003E118E" w:rsidRPr="004A641C" w:rsidRDefault="003E118E" w:rsidP="003E11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17" w14:textId="77777777" w:rsidR="003E118E" w:rsidRPr="00A60B0F" w:rsidRDefault="003E118E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A60B0F">
              <w:rPr>
                <w:rFonts w:ascii="Arial" w:hAnsi="Arial" w:cs="Arial"/>
                <w:sz w:val="22"/>
                <w:szCs w:val="22"/>
              </w:rPr>
              <w:t>VOOR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18" w14:textId="77777777" w:rsidR="003E118E" w:rsidRPr="00A60B0F" w:rsidRDefault="003E1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B0F">
              <w:rPr>
                <w:rFonts w:ascii="Arial" w:hAnsi="Arial" w:cs="Arial"/>
                <w:sz w:val="22"/>
                <w:szCs w:val="22"/>
              </w:rPr>
              <w:t>TEGEN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2E19" w14:textId="77777777" w:rsidR="003E118E" w:rsidRPr="00A60B0F" w:rsidRDefault="003E1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B0F">
              <w:rPr>
                <w:rFonts w:ascii="Arial" w:hAnsi="Arial" w:cs="Arial"/>
                <w:sz w:val="22"/>
                <w:szCs w:val="22"/>
              </w:rPr>
              <w:t>BLANCO</w:t>
            </w:r>
          </w:p>
        </w:tc>
      </w:tr>
      <w:tr w:rsidR="003E118E" w:rsidRPr="00A60B0F" w14:paraId="32612E28" w14:textId="77777777" w:rsidTr="000153EE">
        <w:trPr>
          <w:cantSplit/>
          <w:trHeight w:val="56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22" w14:textId="1BAE2CAF" w:rsidR="003E118E" w:rsidRPr="00B439A2" w:rsidRDefault="001714B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24" w14:textId="4CD21E1B" w:rsidR="001F5587" w:rsidRPr="009F62EF" w:rsidRDefault="001335A5" w:rsidP="0001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Erkenningsregel</w:t>
            </w:r>
            <w:r w:rsidR="003F2F91">
              <w:rPr>
                <w:rFonts w:ascii="Arial" w:hAnsi="Arial" w:cs="Arial"/>
              </w:rPr>
              <w:t>ing nieuwe mutaties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25" w14:textId="77777777" w:rsidR="003E118E" w:rsidRPr="00A60B0F" w:rsidRDefault="003E118E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612E26" w14:textId="77777777" w:rsidR="003E118E" w:rsidRPr="00A60B0F" w:rsidRDefault="003E118E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2E27" w14:textId="77777777" w:rsidR="003E118E" w:rsidRPr="00A60B0F" w:rsidRDefault="003E118E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4B4" w:rsidRPr="00A60B0F" w14:paraId="1127D243" w14:textId="77777777" w:rsidTr="000153EE">
        <w:trPr>
          <w:cantSplit/>
          <w:trHeight w:val="56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1A5EA1" w14:textId="03F4FB30" w:rsidR="001714B4" w:rsidRDefault="001714B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ACEECC" w14:textId="6751A6E2" w:rsidR="001714B4" w:rsidRPr="009F62EF" w:rsidRDefault="003479DF" w:rsidP="000153EE">
            <w:pPr>
              <w:rPr>
                <w:rFonts w:ascii="Arial" w:hAnsi="Arial" w:cs="Arial"/>
              </w:rPr>
            </w:pPr>
            <w:r w:rsidRPr="009F62EF">
              <w:rPr>
                <w:rFonts w:ascii="Arial" w:hAnsi="Arial" w:cs="Arial"/>
              </w:rPr>
              <w:t xml:space="preserve">Verkiezing </w:t>
            </w:r>
            <w:r w:rsidR="00865763">
              <w:rPr>
                <w:rFonts w:ascii="Arial" w:hAnsi="Arial" w:cs="Arial"/>
              </w:rPr>
              <w:t xml:space="preserve">Rob Kristel in het hoofdbestuur </w:t>
            </w:r>
            <w:r w:rsidR="006C43B2">
              <w:rPr>
                <w:rFonts w:ascii="Arial" w:hAnsi="Arial" w:cs="Arial"/>
              </w:rPr>
              <w:t>(ter</w:t>
            </w:r>
            <w:r w:rsidRPr="009F62EF">
              <w:rPr>
                <w:rFonts w:ascii="Arial" w:hAnsi="Arial" w:cs="Arial"/>
              </w:rPr>
              <w:t>mijn 202</w:t>
            </w:r>
            <w:r w:rsidR="006C43B2">
              <w:rPr>
                <w:rFonts w:ascii="Arial" w:hAnsi="Arial" w:cs="Arial"/>
              </w:rPr>
              <w:t>4</w:t>
            </w:r>
            <w:r w:rsidRPr="009F62EF">
              <w:rPr>
                <w:rFonts w:ascii="Arial" w:hAnsi="Arial" w:cs="Arial"/>
              </w:rPr>
              <w:t xml:space="preserve"> – 202</w:t>
            </w:r>
            <w:r w:rsidR="006C43B2">
              <w:rPr>
                <w:rFonts w:ascii="Arial" w:hAnsi="Arial" w:cs="Arial"/>
              </w:rPr>
              <w:t>7</w:t>
            </w:r>
            <w:r w:rsidRPr="009F62EF">
              <w:rPr>
                <w:rFonts w:ascii="Arial" w:hAnsi="Arial" w:cs="Arial"/>
              </w:rPr>
              <w:t>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51FDAC" w14:textId="77777777" w:rsidR="001714B4" w:rsidRPr="00A60B0F" w:rsidRDefault="001714B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7D892C" w14:textId="77777777" w:rsidR="001714B4" w:rsidRPr="00A60B0F" w:rsidRDefault="001714B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4714" w14:textId="77777777" w:rsidR="001714B4" w:rsidRPr="00A60B0F" w:rsidRDefault="001714B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97F" w:rsidRPr="00A60B0F" w14:paraId="769274CC" w14:textId="77777777" w:rsidTr="000153EE">
        <w:trPr>
          <w:cantSplit/>
          <w:trHeight w:val="56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DAF839" w14:textId="197CE86D" w:rsidR="0013797F" w:rsidRDefault="00FD3D64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716B03" w14:textId="644BF2FC" w:rsidR="0013797F" w:rsidRPr="009F62EF" w:rsidRDefault="00471223" w:rsidP="0001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Benoeming dhr. </w:t>
            </w:r>
            <w:r w:rsidR="00B92224">
              <w:rPr>
                <w:rFonts w:ascii="Arial" w:hAnsi="Arial" w:cs="Arial"/>
              </w:rPr>
              <w:t>Gerrit Houwen</w:t>
            </w:r>
            <w:r w:rsidR="004A54FD">
              <w:rPr>
                <w:rFonts w:ascii="Arial" w:hAnsi="Arial" w:cs="Arial"/>
              </w:rPr>
              <w:t>,</w:t>
            </w:r>
            <w:r w:rsidR="00EA4310">
              <w:rPr>
                <w:rFonts w:ascii="Arial" w:hAnsi="Arial" w:cs="Arial"/>
              </w:rPr>
              <w:t xml:space="preserve"> </w:t>
            </w:r>
            <w:r w:rsidR="00812FA5">
              <w:rPr>
                <w:rFonts w:ascii="Arial" w:hAnsi="Arial" w:cs="Arial"/>
              </w:rPr>
              <w:t>als vertrouwensman NBvV</w:t>
            </w:r>
            <w:r w:rsidR="00EA4310">
              <w:rPr>
                <w:rFonts w:ascii="Arial" w:hAnsi="Arial" w:cs="Arial"/>
              </w:rPr>
              <w:t xml:space="preserve"> </w:t>
            </w:r>
            <w:r w:rsidR="00BF5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336CB" w14:textId="77777777" w:rsidR="0013797F" w:rsidRPr="00A60B0F" w:rsidRDefault="0013797F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9E861" w14:textId="77777777" w:rsidR="0013797F" w:rsidRPr="00A60B0F" w:rsidRDefault="0013797F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BAE3" w14:textId="77777777" w:rsidR="0013797F" w:rsidRPr="00A60B0F" w:rsidRDefault="0013797F" w:rsidP="00737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D64" w:rsidRPr="00A60B0F" w14:paraId="60E85ACD" w14:textId="77777777" w:rsidTr="00FF2532">
        <w:trPr>
          <w:cantSplit/>
          <w:trHeight w:val="564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7FB4C" w14:textId="7893B68B" w:rsidR="00FD3D64" w:rsidRPr="00FD3D64" w:rsidRDefault="00FD3D64" w:rsidP="00FD3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06EB2" w14:textId="5F4D81B0" w:rsidR="00FD3D64" w:rsidRPr="00FD3D64" w:rsidRDefault="00FD3D64" w:rsidP="00FD3D64">
            <w:pPr>
              <w:rPr>
                <w:rFonts w:ascii="Arial" w:hAnsi="Arial" w:cs="Arial"/>
              </w:rPr>
            </w:pPr>
            <w:r w:rsidRPr="00FD3D64">
              <w:rPr>
                <w:rFonts w:ascii="Arial" w:hAnsi="Arial" w:cs="Arial"/>
              </w:rPr>
              <w:t>Benoeming dhr. Leo Quist (DV Zeeland) namens de BR in de Geschillencommissie NBvV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038592" w14:textId="77777777" w:rsidR="00FD3D64" w:rsidRPr="00A60B0F" w:rsidRDefault="00FD3D64" w:rsidP="00FD3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2802E2" w14:textId="77777777" w:rsidR="00FD3D64" w:rsidRPr="00A60B0F" w:rsidRDefault="00FD3D64" w:rsidP="00FD3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97ED" w14:textId="77777777" w:rsidR="00FD3D64" w:rsidRPr="00A60B0F" w:rsidRDefault="00FD3D64" w:rsidP="00FD3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12E29" w14:textId="77777777" w:rsidR="00486A5A" w:rsidRDefault="00486A5A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p w14:paraId="32612E2B" w14:textId="0851246F" w:rsidR="00486A5A" w:rsidRDefault="00486A5A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28925FE9" w14:textId="77777777" w:rsidR="00CE23F8" w:rsidRDefault="00C55F59" w:rsidP="00CE23F8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  <w:r w:rsidRPr="00C55F5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="00CE23F8">
        <w:rPr>
          <w:rFonts w:ascii="Arial" w:hAnsi="Arial" w:cs="Arial"/>
          <w:sz w:val="24"/>
          <w:szCs w:val="24"/>
        </w:rPr>
        <w:t>Naam</w:t>
      </w:r>
      <w:r w:rsidR="00CE23F8">
        <w:rPr>
          <w:rFonts w:ascii="Arial" w:hAnsi="Arial" w:cs="Arial"/>
          <w:sz w:val="24"/>
          <w:szCs w:val="24"/>
        </w:rPr>
        <w:tab/>
      </w:r>
      <w:r w:rsidR="00CE23F8">
        <w:rPr>
          <w:rFonts w:ascii="Arial" w:hAnsi="Arial" w:cs="Arial"/>
          <w:sz w:val="24"/>
          <w:szCs w:val="24"/>
        </w:rPr>
        <w:tab/>
        <w:t>:______________________</w:t>
      </w:r>
    </w:p>
    <w:p w14:paraId="12763C79" w14:textId="77777777" w:rsidR="00CE23F8" w:rsidRDefault="00CE23F8" w:rsidP="00CE23F8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Kweeknummer</w:t>
      </w:r>
      <w:r>
        <w:rPr>
          <w:rFonts w:ascii="Arial" w:hAnsi="Arial" w:cs="Arial"/>
          <w:sz w:val="24"/>
          <w:szCs w:val="24"/>
        </w:rPr>
        <w:tab/>
        <w:t>:______________________</w:t>
      </w:r>
    </w:p>
    <w:p w14:paraId="5CFAA4BA" w14:textId="77777777" w:rsidR="00CE23F8" w:rsidRDefault="00CE23F8" w:rsidP="00CE23F8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:______________________                       </w:t>
      </w:r>
    </w:p>
    <w:p w14:paraId="168E6B4F" w14:textId="77777777" w:rsidR="00CE23F8" w:rsidRDefault="00CE23F8" w:rsidP="00CE23F8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sz w:val="24"/>
          <w:szCs w:val="24"/>
        </w:rPr>
      </w:pPr>
    </w:p>
    <w:p w14:paraId="70B77336" w14:textId="77777777" w:rsidR="00CE23F8" w:rsidRDefault="00CE23F8" w:rsidP="00CE23F8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GEEF UW STEM AAN DOOR HET PLAATSEN VAN EEN X IN HET BETREFFENDE VAKJE!</w:t>
      </w:r>
    </w:p>
    <w:p w14:paraId="2E0586A7" w14:textId="48CBE3B1" w:rsidR="00495795" w:rsidRDefault="00495795" w:rsidP="004A641C">
      <w:pPr>
        <w:rPr>
          <w:rFonts w:ascii="Arial" w:hAnsi="Arial" w:cs="Arial"/>
          <w:b/>
          <w:sz w:val="24"/>
          <w:szCs w:val="24"/>
        </w:rPr>
      </w:pPr>
    </w:p>
    <w:p w14:paraId="43E8DCB4" w14:textId="351666D4" w:rsidR="00CE23F8" w:rsidRPr="00CE23F8" w:rsidRDefault="00CE23F8" w:rsidP="004A641C">
      <w:pPr>
        <w:rPr>
          <w:rFonts w:ascii="Arial" w:hAnsi="Arial" w:cs="Arial"/>
          <w:bCs/>
          <w:sz w:val="24"/>
          <w:szCs w:val="24"/>
        </w:rPr>
      </w:pPr>
      <w:r w:rsidRPr="00CE23F8">
        <w:rPr>
          <w:rFonts w:ascii="Arial" w:hAnsi="Arial" w:cs="Arial"/>
          <w:bCs/>
          <w:sz w:val="24"/>
          <w:szCs w:val="24"/>
        </w:rPr>
        <w:t>Verzend uw formulier naar de districtsvoorzitter van het district waar u woonachtig bent of naar het bondsbureau</w:t>
      </w:r>
      <w:r>
        <w:rPr>
          <w:rFonts w:ascii="Arial" w:hAnsi="Arial" w:cs="Arial"/>
          <w:bCs/>
          <w:sz w:val="24"/>
          <w:szCs w:val="24"/>
        </w:rPr>
        <w:t xml:space="preserve"> (info@nbv</w:t>
      </w:r>
      <w:r w:rsidR="00D511D4">
        <w:rPr>
          <w:rFonts w:ascii="Arial" w:hAnsi="Arial" w:cs="Arial"/>
          <w:bCs/>
          <w:sz w:val="24"/>
          <w:szCs w:val="24"/>
        </w:rPr>
        <w:t>v.nl)</w:t>
      </w:r>
    </w:p>
    <w:p w14:paraId="18DA10E4" w14:textId="270063C4" w:rsidR="006925A4" w:rsidRDefault="006925A4">
      <w:pPr>
        <w:tabs>
          <w:tab w:val="left" w:pos="595"/>
          <w:tab w:val="left" w:pos="1440"/>
          <w:tab w:val="left" w:pos="2292"/>
          <w:tab w:val="left" w:pos="3144"/>
          <w:tab w:val="left" w:pos="3996"/>
          <w:tab w:val="left" w:pos="4848"/>
          <w:tab w:val="left" w:pos="5694"/>
          <w:tab w:val="left" w:pos="6546"/>
          <w:tab w:val="left" w:pos="7398"/>
          <w:tab w:val="left" w:pos="8250"/>
          <w:tab w:val="left" w:pos="910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6925A4">
      <w:pgSz w:w="11904" w:h="16836" w:code="9"/>
      <w:pgMar w:top="1418" w:right="845" w:bottom="442" w:left="84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773E"/>
    <w:multiLevelType w:val="hybridMultilevel"/>
    <w:tmpl w:val="292A9AC6"/>
    <w:lvl w:ilvl="0" w:tplc="40C8B61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07E07"/>
    <w:multiLevelType w:val="hybridMultilevel"/>
    <w:tmpl w:val="28A6E714"/>
    <w:lvl w:ilvl="0" w:tplc="4F76F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0564">
    <w:abstractNumId w:val="0"/>
  </w:num>
  <w:num w:numId="2" w16cid:durableId="15468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0F"/>
    <w:rsid w:val="0000679A"/>
    <w:rsid w:val="000153EE"/>
    <w:rsid w:val="000C5C68"/>
    <w:rsid w:val="00101188"/>
    <w:rsid w:val="00106851"/>
    <w:rsid w:val="00116F70"/>
    <w:rsid w:val="001278ED"/>
    <w:rsid w:val="001335A5"/>
    <w:rsid w:val="0013531A"/>
    <w:rsid w:val="0013797F"/>
    <w:rsid w:val="00146B79"/>
    <w:rsid w:val="00147D51"/>
    <w:rsid w:val="00152CB3"/>
    <w:rsid w:val="0015425F"/>
    <w:rsid w:val="001714B4"/>
    <w:rsid w:val="00181234"/>
    <w:rsid w:val="00191E0C"/>
    <w:rsid w:val="0019655D"/>
    <w:rsid w:val="001B2491"/>
    <w:rsid w:val="001F1C04"/>
    <w:rsid w:val="001F5587"/>
    <w:rsid w:val="002074E5"/>
    <w:rsid w:val="00224262"/>
    <w:rsid w:val="00242DF7"/>
    <w:rsid w:val="00246188"/>
    <w:rsid w:val="00255C03"/>
    <w:rsid w:val="00260C32"/>
    <w:rsid w:val="002A075D"/>
    <w:rsid w:val="003044CC"/>
    <w:rsid w:val="00304ED5"/>
    <w:rsid w:val="003479DF"/>
    <w:rsid w:val="003B5E6F"/>
    <w:rsid w:val="003D2204"/>
    <w:rsid w:val="003D4BA8"/>
    <w:rsid w:val="003E118E"/>
    <w:rsid w:val="003F2F91"/>
    <w:rsid w:val="00400F4E"/>
    <w:rsid w:val="004155AB"/>
    <w:rsid w:val="004255B7"/>
    <w:rsid w:val="0045751D"/>
    <w:rsid w:val="00471223"/>
    <w:rsid w:val="00477E66"/>
    <w:rsid w:val="004855AA"/>
    <w:rsid w:val="00486A5A"/>
    <w:rsid w:val="00495795"/>
    <w:rsid w:val="004A54FD"/>
    <w:rsid w:val="004A641C"/>
    <w:rsid w:val="004C30BA"/>
    <w:rsid w:val="004C31CA"/>
    <w:rsid w:val="004E4C3B"/>
    <w:rsid w:val="004F4557"/>
    <w:rsid w:val="004F590E"/>
    <w:rsid w:val="004F5D50"/>
    <w:rsid w:val="004F70EF"/>
    <w:rsid w:val="005254F4"/>
    <w:rsid w:val="00543B84"/>
    <w:rsid w:val="005721CC"/>
    <w:rsid w:val="005D7EF3"/>
    <w:rsid w:val="005F0244"/>
    <w:rsid w:val="00605976"/>
    <w:rsid w:val="006110C7"/>
    <w:rsid w:val="0066706A"/>
    <w:rsid w:val="006925A4"/>
    <w:rsid w:val="006A5590"/>
    <w:rsid w:val="006C43B2"/>
    <w:rsid w:val="006C62CB"/>
    <w:rsid w:val="006D4CAD"/>
    <w:rsid w:val="006F7EB4"/>
    <w:rsid w:val="007314EC"/>
    <w:rsid w:val="00737824"/>
    <w:rsid w:val="007C62C3"/>
    <w:rsid w:val="007D798A"/>
    <w:rsid w:val="007F33AA"/>
    <w:rsid w:val="00812FA5"/>
    <w:rsid w:val="008150E7"/>
    <w:rsid w:val="00821F95"/>
    <w:rsid w:val="00837B28"/>
    <w:rsid w:val="00865763"/>
    <w:rsid w:val="008820A1"/>
    <w:rsid w:val="008907EC"/>
    <w:rsid w:val="008A6D51"/>
    <w:rsid w:val="008C76B9"/>
    <w:rsid w:val="00947B5B"/>
    <w:rsid w:val="00982671"/>
    <w:rsid w:val="009C74D2"/>
    <w:rsid w:val="009F62EF"/>
    <w:rsid w:val="00A002F9"/>
    <w:rsid w:val="00A60B0F"/>
    <w:rsid w:val="00A7158F"/>
    <w:rsid w:val="00AC127B"/>
    <w:rsid w:val="00B07624"/>
    <w:rsid w:val="00B439A2"/>
    <w:rsid w:val="00B55BBD"/>
    <w:rsid w:val="00B63ABA"/>
    <w:rsid w:val="00B83060"/>
    <w:rsid w:val="00B92224"/>
    <w:rsid w:val="00BB66C3"/>
    <w:rsid w:val="00BD675B"/>
    <w:rsid w:val="00BE50F8"/>
    <w:rsid w:val="00BE6CD7"/>
    <w:rsid w:val="00BF5107"/>
    <w:rsid w:val="00BF5F30"/>
    <w:rsid w:val="00C10226"/>
    <w:rsid w:val="00C23369"/>
    <w:rsid w:val="00C37295"/>
    <w:rsid w:val="00C46FE8"/>
    <w:rsid w:val="00C55F59"/>
    <w:rsid w:val="00C83A89"/>
    <w:rsid w:val="00C84EDE"/>
    <w:rsid w:val="00CA310C"/>
    <w:rsid w:val="00CB08E7"/>
    <w:rsid w:val="00CC11AA"/>
    <w:rsid w:val="00CE23F8"/>
    <w:rsid w:val="00CE2818"/>
    <w:rsid w:val="00CF0F64"/>
    <w:rsid w:val="00D42101"/>
    <w:rsid w:val="00D511D4"/>
    <w:rsid w:val="00D566F4"/>
    <w:rsid w:val="00DE1FE0"/>
    <w:rsid w:val="00DE30F7"/>
    <w:rsid w:val="00DE7D3D"/>
    <w:rsid w:val="00DF2199"/>
    <w:rsid w:val="00E00EB8"/>
    <w:rsid w:val="00E26B5E"/>
    <w:rsid w:val="00E37A4F"/>
    <w:rsid w:val="00E46F0E"/>
    <w:rsid w:val="00E56AA8"/>
    <w:rsid w:val="00EA4310"/>
    <w:rsid w:val="00ED0990"/>
    <w:rsid w:val="00F510AA"/>
    <w:rsid w:val="00F9421E"/>
    <w:rsid w:val="00FC7B76"/>
    <w:rsid w:val="00FD3C0F"/>
    <w:rsid w:val="00FD3D64"/>
    <w:rsid w:val="00FD704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12E0F"/>
  <w15:docId w15:val="{3FEF0BB5-95B2-45F8-B3E3-EBC6B38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Ten" w:eastAsia="Times New Roman" w:hAnsi="TimesTe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Helvetica" w:hAnsi="Helvetica"/>
      <w:sz w:val="24"/>
      <w:szCs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Helvetica" w:hAnsi="Helvetica"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sz w:val="24"/>
    </w:rPr>
  </w:style>
  <w:style w:type="paragraph" w:styleId="Kop4">
    <w:name w:val="heading 4"/>
    <w:basedOn w:val="Standaard"/>
    <w:qFormat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character" w:styleId="Voetnootmarkering">
    <w:name w:val="footnote reference"/>
    <w:semiHidden/>
    <w:rPr>
      <w:position w:val="6"/>
      <w:sz w:val="16"/>
      <w:szCs w:val="16"/>
    </w:rPr>
  </w:style>
  <w:style w:type="paragraph" w:styleId="Voetnoottekst">
    <w:name w:val="footnote text"/>
    <w:basedOn w:val="Standaard"/>
    <w:semiHidden/>
  </w:style>
  <w:style w:type="paragraph" w:styleId="Ballontekst">
    <w:name w:val="Balloon Text"/>
    <w:basedOn w:val="Standaard"/>
    <w:semiHidden/>
    <w:rsid w:val="0024618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76B9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BOND VAN VOGELLIEFHEBBERS</vt:lpstr>
    </vt:vector>
  </TitlesOfParts>
  <Company>NBvV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BOND VAN VOGELLIEFHEBBERS</dc:title>
  <dc:creator>NBvV</dc:creator>
  <cp:lastModifiedBy>Albert Zomer</cp:lastModifiedBy>
  <cp:revision>5</cp:revision>
  <cp:lastPrinted>2015-03-12T07:20:00Z</cp:lastPrinted>
  <dcterms:created xsi:type="dcterms:W3CDTF">2024-03-14T14:59:00Z</dcterms:created>
  <dcterms:modified xsi:type="dcterms:W3CDTF">2024-03-14T15:01:00Z</dcterms:modified>
</cp:coreProperties>
</file>