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3D08" w14:textId="1BE0AC4E" w:rsidR="00BF0128" w:rsidRDefault="00BF0128">
      <w:pPr>
        <w:rPr>
          <w:b/>
          <w:bCs/>
        </w:rPr>
      </w:pPr>
    </w:p>
    <w:p w14:paraId="007FC380" w14:textId="77777777" w:rsidR="00B95C83" w:rsidRDefault="00B95C83">
      <w:pPr>
        <w:rPr>
          <w:b/>
          <w:bCs/>
        </w:rPr>
      </w:pPr>
    </w:p>
    <w:p w14:paraId="371B2C28" w14:textId="7BFECD23" w:rsidR="007275E5" w:rsidRPr="00BF3078" w:rsidRDefault="007275E5">
      <w:pPr>
        <w:rPr>
          <w:b/>
          <w:bCs/>
          <w:sz w:val="24"/>
          <w:szCs w:val="24"/>
        </w:rPr>
      </w:pPr>
      <w:r w:rsidRPr="00BF3078">
        <w:rPr>
          <w:b/>
          <w:bCs/>
          <w:sz w:val="24"/>
          <w:szCs w:val="24"/>
        </w:rPr>
        <w:t xml:space="preserve">Verhuur marktkramen voor </w:t>
      </w:r>
      <w:r w:rsidR="00A56E41" w:rsidRPr="00606BE4">
        <w:rPr>
          <w:b/>
          <w:bCs/>
          <w:sz w:val="24"/>
          <w:szCs w:val="24"/>
          <w:u w:val="single"/>
        </w:rPr>
        <w:t>uitsluitend</w:t>
      </w:r>
      <w:r w:rsidRPr="00BF3078">
        <w:rPr>
          <w:b/>
          <w:bCs/>
          <w:sz w:val="24"/>
          <w:szCs w:val="24"/>
        </w:rPr>
        <w:t xml:space="preserve"> </w:t>
      </w:r>
      <w:r w:rsidR="00372AFD">
        <w:rPr>
          <w:b/>
          <w:bCs/>
          <w:sz w:val="24"/>
          <w:szCs w:val="24"/>
        </w:rPr>
        <w:t xml:space="preserve">vogelverkoop voor </w:t>
      </w:r>
      <w:r w:rsidRPr="00BF3078">
        <w:rPr>
          <w:b/>
          <w:bCs/>
          <w:sz w:val="24"/>
          <w:szCs w:val="24"/>
        </w:rPr>
        <w:t>particuliere vogelliefhebber</w:t>
      </w:r>
      <w:r w:rsidR="00C71D14" w:rsidRPr="00BF3078">
        <w:rPr>
          <w:b/>
          <w:bCs/>
          <w:sz w:val="24"/>
          <w:szCs w:val="24"/>
        </w:rPr>
        <w:t>s</w:t>
      </w:r>
    </w:p>
    <w:p w14:paraId="2879C29D" w14:textId="77777777" w:rsidR="007B0FA2" w:rsidRDefault="007B0FA2"/>
    <w:p w14:paraId="622BD0D5" w14:textId="77777777" w:rsidR="007B0FA2" w:rsidRDefault="007B0FA2">
      <w:r>
        <w:t>Spelregels</w:t>
      </w:r>
      <w:r w:rsidR="003A7A3B">
        <w:t>:</w:t>
      </w:r>
    </w:p>
    <w:p w14:paraId="45F76660" w14:textId="77777777" w:rsidR="003A7A3B" w:rsidRDefault="003A7A3B" w:rsidP="003A7A3B">
      <w:pPr>
        <w:pStyle w:val="Lijstalinea"/>
        <w:numPr>
          <w:ilvl w:val="0"/>
          <w:numId w:val="1"/>
        </w:numPr>
      </w:pPr>
      <w:r>
        <w:t xml:space="preserve">Particuliere vogelliefhebbers </w:t>
      </w:r>
      <w:r w:rsidR="00AF0E2A">
        <w:t xml:space="preserve">kunnen hun surplus vogels aanbieden aan </w:t>
      </w:r>
      <w:r w:rsidR="00605661">
        <w:t>vogelvrienden.</w:t>
      </w:r>
    </w:p>
    <w:p w14:paraId="3F1F5966" w14:textId="77777777" w:rsidR="00605661" w:rsidRDefault="00605661" w:rsidP="003A7A3B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>
        <w:t>NBvV</w:t>
      </w:r>
      <w:proofErr w:type="spellEnd"/>
      <w:r>
        <w:t xml:space="preserve"> verhuurt standruimte </w:t>
      </w:r>
      <w:r w:rsidR="00ED29C6">
        <w:t>vanaf 1 strekkende meter (60 cm diep)</w:t>
      </w:r>
    </w:p>
    <w:p w14:paraId="30B586CE" w14:textId="5878FC71" w:rsidR="009A05DE" w:rsidRDefault="00D301E1" w:rsidP="003A7A3B">
      <w:pPr>
        <w:pStyle w:val="Lijstalinea"/>
        <w:numPr>
          <w:ilvl w:val="0"/>
          <w:numId w:val="1"/>
        </w:numPr>
      </w:pPr>
      <w:r>
        <w:t>Standruimte h</w:t>
      </w:r>
      <w:r w:rsidR="009A05DE">
        <w:t xml:space="preserve">uren kan </w:t>
      </w:r>
      <w:r w:rsidR="00BA4A1B">
        <w:t>voor één</w:t>
      </w:r>
      <w:r w:rsidR="00BD6ADD">
        <w:t>,</w:t>
      </w:r>
      <w:r w:rsidR="00790336">
        <w:t xml:space="preserve"> </w:t>
      </w:r>
      <w:r w:rsidR="00BA4A1B">
        <w:t>twee</w:t>
      </w:r>
      <w:r w:rsidR="00790336">
        <w:t xml:space="preserve"> of drie</w:t>
      </w:r>
      <w:r w:rsidR="00BD6ADD">
        <w:t xml:space="preserve"> dagen</w:t>
      </w:r>
      <w:r w:rsidR="00BA4A1B">
        <w:t xml:space="preserve">. </w:t>
      </w:r>
    </w:p>
    <w:p w14:paraId="3F016421" w14:textId="79A663A5" w:rsidR="00D301E1" w:rsidRDefault="00D301E1" w:rsidP="003A7A3B">
      <w:pPr>
        <w:pStyle w:val="Lijstalinea"/>
        <w:numPr>
          <w:ilvl w:val="0"/>
          <w:numId w:val="1"/>
        </w:numPr>
      </w:pPr>
      <w:r>
        <w:t xml:space="preserve">Bij </w:t>
      </w:r>
      <w:r w:rsidR="00BD6ADD">
        <w:t>meer</w:t>
      </w:r>
      <w:r>
        <w:t xml:space="preserve"> dagen kunnen de vogels in de hal blijven op eigen risico</w:t>
      </w:r>
      <w:r w:rsidR="00E00CCB">
        <w:t xml:space="preserve"> (</w:t>
      </w:r>
      <w:r w:rsidR="00CF5508">
        <w:t xml:space="preserve">de hal is </w:t>
      </w:r>
      <w:r w:rsidR="003034B8">
        <w:t>elektronisch</w:t>
      </w:r>
      <w:r w:rsidR="00CF5508">
        <w:t xml:space="preserve"> beveiligd</w:t>
      </w:r>
      <w:r w:rsidR="00E00CCB">
        <w:t>)</w:t>
      </w:r>
    </w:p>
    <w:p w14:paraId="336B10EB" w14:textId="2C77935F" w:rsidR="00CF5508" w:rsidRDefault="0077005F" w:rsidP="003A7A3B">
      <w:pPr>
        <w:pStyle w:val="Lijstalinea"/>
        <w:numPr>
          <w:ilvl w:val="0"/>
          <w:numId w:val="1"/>
        </w:numPr>
      </w:pPr>
      <w:r>
        <w:t xml:space="preserve">Inbreng van de vogels is op </w:t>
      </w:r>
      <w:r w:rsidR="00480C5C">
        <w:t>elke openingsdag van</w:t>
      </w:r>
      <w:r>
        <w:t xml:space="preserve"> 07.30 tot </w:t>
      </w:r>
      <w:r w:rsidR="009732CF">
        <w:t>8.</w:t>
      </w:r>
      <w:r w:rsidR="004906DB">
        <w:t>00</w:t>
      </w:r>
      <w:r w:rsidR="009732CF">
        <w:t xml:space="preserve"> uur</w:t>
      </w:r>
      <w:r w:rsidR="003034B8">
        <w:t>. De te gebruiken entree wordt nog bekend gemaakt.</w:t>
      </w:r>
    </w:p>
    <w:p w14:paraId="2D74D36D" w14:textId="77777777" w:rsidR="00895304" w:rsidRDefault="00895304" w:rsidP="003A7A3B">
      <w:pPr>
        <w:pStyle w:val="Lijstalinea"/>
        <w:numPr>
          <w:ilvl w:val="0"/>
          <w:numId w:val="1"/>
        </w:numPr>
      </w:pPr>
      <w:r>
        <w:t xml:space="preserve">Verkoop en toezicht </w:t>
      </w:r>
      <w:r w:rsidR="004B6F64">
        <w:t>is voo</w:t>
      </w:r>
      <w:r w:rsidR="00CD2C5B">
        <w:t>r de huurder.</w:t>
      </w:r>
    </w:p>
    <w:p w14:paraId="488EAF9F" w14:textId="30F451BD" w:rsidR="004F14AE" w:rsidRDefault="00CD2C5B" w:rsidP="004F14AE">
      <w:pPr>
        <w:pStyle w:val="Lijstalinea"/>
        <w:numPr>
          <w:ilvl w:val="0"/>
          <w:numId w:val="1"/>
        </w:numPr>
      </w:pPr>
      <w:r>
        <w:t>De vogelmarktregels (</w:t>
      </w:r>
      <w:hyperlink r:id="rId5" w:history="1">
        <w:r w:rsidRPr="001D20D9">
          <w:rPr>
            <w:rStyle w:val="Hyperlink"/>
          </w:rPr>
          <w:t>www.nbvv.nl</w:t>
        </w:r>
      </w:hyperlink>
      <w:r>
        <w:t>) zijn van toepassing</w:t>
      </w:r>
      <w:r w:rsidR="00E95983">
        <w:t>.</w:t>
      </w:r>
      <w:r w:rsidR="00261480">
        <w:t xml:space="preserve"> Bij deelname conformeert u zich aan de regels van de </w:t>
      </w:r>
      <w:proofErr w:type="spellStart"/>
      <w:r w:rsidR="00261480">
        <w:t>NBvV</w:t>
      </w:r>
      <w:proofErr w:type="spellEnd"/>
      <w:r w:rsidR="00261480">
        <w:t xml:space="preserve"> en u volgt de </w:t>
      </w:r>
      <w:r w:rsidR="003034B8">
        <w:t>aanwijzingen</w:t>
      </w:r>
      <w:r w:rsidR="00261480">
        <w:t xml:space="preserve"> van de organisatie op.</w:t>
      </w:r>
    </w:p>
    <w:p w14:paraId="238C2264" w14:textId="2ABDC5F9" w:rsidR="00ED29C6" w:rsidRPr="004F14AE" w:rsidRDefault="000C6A55" w:rsidP="004F14AE">
      <w:pPr>
        <w:pStyle w:val="Lijstalinea"/>
        <w:numPr>
          <w:ilvl w:val="0"/>
          <w:numId w:val="1"/>
        </w:numPr>
      </w:pPr>
      <w:r>
        <w:t>Aanmelden uitslu</w:t>
      </w:r>
      <w:r w:rsidR="00EB700F">
        <w:t xml:space="preserve">itend via </w:t>
      </w:r>
      <w:r w:rsidR="004F14AE">
        <w:t xml:space="preserve">de mail </w:t>
      </w:r>
      <w:hyperlink r:id="rId6" w:history="1">
        <w:r w:rsidR="00B041F5" w:rsidRPr="005D2CC6">
          <w:rPr>
            <w:rStyle w:val="Hyperlink"/>
          </w:rPr>
          <w:t>info@nbvv.nl</w:t>
        </w:r>
      </w:hyperlink>
      <w:r w:rsidR="00B041F5">
        <w:t xml:space="preserve"> </w:t>
      </w:r>
    </w:p>
    <w:p w14:paraId="52102C6C" w14:textId="39DBD7B4" w:rsidR="00154FFF" w:rsidRPr="004906DB" w:rsidRDefault="00154FFF" w:rsidP="003A7A3B">
      <w:pPr>
        <w:pStyle w:val="Lijstalinea"/>
        <w:numPr>
          <w:ilvl w:val="0"/>
          <w:numId w:val="1"/>
        </w:numPr>
      </w:pPr>
      <w:r w:rsidRPr="004906DB">
        <w:t xml:space="preserve">De huurprijs is </w:t>
      </w:r>
      <w:r w:rsidR="00346A4A" w:rsidRPr="004906DB">
        <w:t xml:space="preserve">20 </w:t>
      </w:r>
      <w:r w:rsidRPr="004906DB">
        <w:t xml:space="preserve">euro per strekkende meter per dag. </w:t>
      </w:r>
      <w:r w:rsidR="00C3532A" w:rsidRPr="004906DB">
        <w:t xml:space="preserve">Bij de huurprijs is de entree tot de wedstrijd inbegrepen, uitsluitend voor de huurder. </w:t>
      </w:r>
    </w:p>
    <w:p w14:paraId="756E6F19" w14:textId="1AE89786" w:rsidR="00C81A1D" w:rsidRPr="004906DB" w:rsidRDefault="007E04CE" w:rsidP="00C81A1D">
      <w:pPr>
        <w:pStyle w:val="Lijstalinea"/>
        <w:numPr>
          <w:ilvl w:val="0"/>
          <w:numId w:val="1"/>
        </w:numPr>
      </w:pPr>
      <w:r w:rsidRPr="004906DB">
        <w:t xml:space="preserve">Een vriendengroep of vereniging moet dus elk </w:t>
      </w:r>
      <w:r w:rsidR="006917C7" w:rsidRPr="004906DB">
        <w:t>intekenen voor gratis entree</w:t>
      </w:r>
      <w:r w:rsidR="00713552" w:rsidRPr="004906DB">
        <w:t xml:space="preserve"> en tegelijk binnenkomen</w:t>
      </w:r>
      <w:r w:rsidR="006917C7" w:rsidRPr="004906DB">
        <w:t>.</w:t>
      </w:r>
    </w:p>
    <w:p w14:paraId="28A91A4E" w14:textId="77777777" w:rsidR="00C81A1D" w:rsidRDefault="00C81A1D" w:rsidP="00C81A1D">
      <w:r>
        <w:t xml:space="preserve">———————————————————————————————————————————— </w:t>
      </w:r>
    </w:p>
    <w:p w14:paraId="3DFECF3C" w14:textId="77777777" w:rsidR="00B467F7" w:rsidRPr="00CF472B" w:rsidRDefault="00347190" w:rsidP="00B467F7">
      <w:pPr>
        <w:rPr>
          <w:b/>
          <w:bCs/>
        </w:rPr>
      </w:pPr>
      <w:r w:rsidRPr="00CF472B">
        <w:rPr>
          <w:b/>
          <w:bCs/>
        </w:rPr>
        <w:t>Partic</w:t>
      </w:r>
      <w:r w:rsidR="007E48C6" w:rsidRPr="00CF472B">
        <w:rPr>
          <w:b/>
          <w:bCs/>
        </w:rPr>
        <w:t xml:space="preserve">uliere </w:t>
      </w:r>
      <w:r w:rsidRPr="00CF472B">
        <w:rPr>
          <w:b/>
          <w:bCs/>
        </w:rPr>
        <w:t>huurder</w:t>
      </w:r>
    </w:p>
    <w:p w14:paraId="7360F8A6" w14:textId="614CA376" w:rsidR="00347190" w:rsidRDefault="00347190" w:rsidP="00B467F7">
      <w:r>
        <w:t>Naam:</w:t>
      </w:r>
      <w:r w:rsidR="004069BB">
        <w:t xml:space="preserve"> ……….</w:t>
      </w:r>
    </w:p>
    <w:p w14:paraId="2ED41207" w14:textId="255B7C00" w:rsidR="00C16549" w:rsidRDefault="00347190" w:rsidP="00B467F7">
      <w:r>
        <w:t>Adres</w:t>
      </w:r>
      <w:r w:rsidR="0008310A">
        <w:t>:</w:t>
      </w:r>
      <w:r w:rsidR="004069BB">
        <w:t xml:space="preserve"> ……….</w:t>
      </w:r>
      <w:r w:rsidR="0008310A">
        <w:tab/>
      </w:r>
      <w:r w:rsidR="0008310A">
        <w:tab/>
      </w:r>
      <w:r w:rsidR="0008310A">
        <w:tab/>
      </w:r>
      <w:r w:rsidR="0008310A">
        <w:tab/>
      </w:r>
      <w:r w:rsidR="0008310A">
        <w:tab/>
      </w:r>
      <w:r>
        <w:t>Woonplaats:</w:t>
      </w:r>
      <w:r w:rsidR="004069BB">
        <w:t xml:space="preserve"> ……….</w:t>
      </w:r>
      <w:r w:rsidR="00C16549">
        <w:tab/>
      </w:r>
      <w:r w:rsidR="00C16549">
        <w:tab/>
      </w:r>
    </w:p>
    <w:p w14:paraId="71787DFE" w14:textId="026A72FA" w:rsidR="00E01A4A" w:rsidRDefault="00347190" w:rsidP="00B467F7">
      <w:r>
        <w:t>Telefoonnummer</w:t>
      </w:r>
      <w:r w:rsidR="00E01A4A">
        <w:t>:</w:t>
      </w:r>
      <w:r w:rsidR="004069BB">
        <w:t xml:space="preserve"> ……….</w:t>
      </w:r>
      <w:r w:rsidR="00C16549">
        <w:tab/>
      </w:r>
      <w:r w:rsidR="00C16549">
        <w:tab/>
      </w:r>
      <w:r w:rsidR="00C16549">
        <w:tab/>
      </w:r>
      <w:r w:rsidR="00E01A4A">
        <w:t>Email:</w:t>
      </w:r>
      <w:r w:rsidR="004069BB">
        <w:t xml:space="preserve"> ………. </w:t>
      </w:r>
    </w:p>
    <w:p w14:paraId="368668C5" w14:textId="28A4BC7E" w:rsidR="007E48C6" w:rsidRDefault="009D12E9" w:rsidP="00B467F7">
      <w:r>
        <w:t xml:space="preserve">Ik huur </w:t>
      </w:r>
      <w:r w:rsidR="00BD385B">
        <w:t xml:space="preserve">……. meter x </w:t>
      </w:r>
      <w:r w:rsidR="002A1A5E">
        <w:t>20</w:t>
      </w:r>
      <w:r w:rsidR="00BD385B">
        <w:t xml:space="preserve"> euro op donderdag</w:t>
      </w:r>
      <w:r w:rsidR="00BD385B">
        <w:tab/>
      </w:r>
      <w:r w:rsidR="00BD385B">
        <w:tab/>
        <w:t>Totaalprijs ……. Euro</w:t>
      </w:r>
    </w:p>
    <w:p w14:paraId="5D6E0BD5" w14:textId="078E0CC5" w:rsidR="007E48C6" w:rsidRDefault="00AE15A6" w:rsidP="00B467F7">
      <w:r>
        <w:t>Ik huur …….</w:t>
      </w:r>
      <w:r w:rsidR="00837447">
        <w:t xml:space="preserve"> </w:t>
      </w:r>
      <w:r w:rsidR="00124D68">
        <w:t>m</w:t>
      </w:r>
      <w:r>
        <w:t>eter</w:t>
      </w:r>
      <w:r w:rsidR="00837447">
        <w:t xml:space="preserve"> </w:t>
      </w:r>
      <w:r w:rsidR="003F4A25">
        <w:t>x</w:t>
      </w:r>
      <w:r w:rsidR="00837447">
        <w:t xml:space="preserve"> </w:t>
      </w:r>
      <w:r w:rsidR="002A1A5E">
        <w:t>20</w:t>
      </w:r>
      <w:r w:rsidR="00837447">
        <w:t xml:space="preserve"> euro </w:t>
      </w:r>
      <w:r>
        <w:t xml:space="preserve"> op </w:t>
      </w:r>
      <w:r w:rsidR="00D622E2">
        <w:t>vrijdag</w:t>
      </w:r>
      <w:r w:rsidR="003F4A25">
        <w:t xml:space="preserve"> </w:t>
      </w:r>
      <w:r w:rsidR="003F4A25">
        <w:tab/>
      </w:r>
      <w:r w:rsidR="00BC2E90">
        <w:tab/>
      </w:r>
      <w:r w:rsidR="003F4A25">
        <w:t xml:space="preserve">Totaalprijs ……. </w:t>
      </w:r>
      <w:r w:rsidR="00276332">
        <w:t>E</w:t>
      </w:r>
      <w:r w:rsidR="003F4A25">
        <w:t>uro</w:t>
      </w:r>
    </w:p>
    <w:p w14:paraId="5521F603" w14:textId="021FBD1C" w:rsidR="009C462F" w:rsidRDefault="00880BEA" w:rsidP="00B467F7">
      <w:r>
        <w:t xml:space="preserve">Ik huur ……. </w:t>
      </w:r>
      <w:r w:rsidR="00124D68">
        <w:t>m</w:t>
      </w:r>
      <w:r>
        <w:t xml:space="preserve">eter </w:t>
      </w:r>
      <w:r w:rsidR="007C55DD">
        <w:t xml:space="preserve">x </w:t>
      </w:r>
      <w:r w:rsidR="002A1A5E">
        <w:t xml:space="preserve">20 </w:t>
      </w:r>
      <w:r w:rsidR="007C55DD">
        <w:t xml:space="preserve">euro </w:t>
      </w:r>
      <w:r>
        <w:t>op zaterdag</w:t>
      </w:r>
      <w:r w:rsidR="007C55DD">
        <w:tab/>
      </w:r>
      <w:r w:rsidR="00BC2E90">
        <w:tab/>
      </w:r>
      <w:r w:rsidR="007C55DD">
        <w:t xml:space="preserve">Totaalprijs ……. </w:t>
      </w:r>
      <w:r w:rsidR="00276332">
        <w:t>E</w:t>
      </w:r>
      <w:r w:rsidR="007C55DD">
        <w:t>uro</w:t>
      </w:r>
    </w:p>
    <w:p w14:paraId="12E7BAD1" w14:textId="77777777" w:rsidR="0057428D" w:rsidRDefault="0057428D" w:rsidP="00B467F7">
      <w:r>
        <w:t xml:space="preserve">————————————————————————————————————————————— </w:t>
      </w:r>
    </w:p>
    <w:p w14:paraId="36CD2890" w14:textId="77777777" w:rsidR="009C462F" w:rsidRPr="00CF472B" w:rsidRDefault="009C462F" w:rsidP="00B467F7">
      <w:pPr>
        <w:rPr>
          <w:b/>
          <w:bCs/>
        </w:rPr>
      </w:pPr>
      <w:r w:rsidRPr="00CF472B">
        <w:rPr>
          <w:b/>
          <w:bCs/>
        </w:rPr>
        <w:t>Vriendengroep of vereniging</w:t>
      </w:r>
    </w:p>
    <w:p w14:paraId="7799ED3B" w14:textId="560975ED" w:rsidR="008E2FB0" w:rsidRDefault="008E2FB0" w:rsidP="00B467F7">
      <w:r>
        <w:t xml:space="preserve">Naam Vereniging: </w:t>
      </w:r>
      <w:r w:rsidR="00156BC1">
        <w:t>……….</w:t>
      </w:r>
    </w:p>
    <w:p w14:paraId="43F5578F" w14:textId="7B423332" w:rsidR="00F85537" w:rsidRDefault="00333F44" w:rsidP="00B467F7">
      <w:r>
        <w:t>Naam contactpersoon:</w:t>
      </w:r>
      <w:r w:rsidR="00F85537">
        <w:tab/>
      </w:r>
      <w:r w:rsidR="00156BC1">
        <w:t>……….</w:t>
      </w:r>
      <w:r w:rsidR="00F85537">
        <w:tab/>
      </w:r>
      <w:r w:rsidR="00F85537">
        <w:tab/>
      </w:r>
    </w:p>
    <w:p w14:paraId="222C1A1B" w14:textId="21754F2F" w:rsidR="00BD070C" w:rsidRDefault="00BD070C" w:rsidP="00B467F7">
      <w:r>
        <w:t>Adres:</w:t>
      </w:r>
      <w:r w:rsidR="00156BC1">
        <w:t xml:space="preserve"> ……….</w:t>
      </w:r>
      <w:r w:rsidR="00F85537">
        <w:tab/>
      </w:r>
      <w:r w:rsidR="00F85537">
        <w:tab/>
      </w:r>
      <w:r w:rsidR="00F85537">
        <w:tab/>
      </w:r>
      <w:r w:rsidR="00F85537">
        <w:tab/>
      </w:r>
      <w:r w:rsidR="00F85537">
        <w:tab/>
      </w:r>
      <w:r>
        <w:t>Woonplaats:</w:t>
      </w:r>
      <w:r w:rsidR="00156BC1">
        <w:t xml:space="preserve"> ……….</w:t>
      </w:r>
    </w:p>
    <w:p w14:paraId="38EEB172" w14:textId="4ECB26FC" w:rsidR="00CF472B" w:rsidRDefault="00BD070C" w:rsidP="00B467F7">
      <w:r>
        <w:t>Telefoonnummer:</w:t>
      </w:r>
      <w:r w:rsidR="00156BC1">
        <w:t xml:space="preserve"> ……….</w:t>
      </w:r>
      <w:r w:rsidR="00F85537">
        <w:tab/>
      </w:r>
      <w:r w:rsidR="00F85537">
        <w:tab/>
      </w:r>
      <w:r w:rsidR="00F85537">
        <w:tab/>
      </w:r>
      <w:r>
        <w:t>Email</w:t>
      </w:r>
      <w:r w:rsidR="0054227E">
        <w:t>:</w:t>
      </w:r>
      <w:r w:rsidR="00156BC1">
        <w:t xml:space="preserve"> ……….</w:t>
      </w:r>
    </w:p>
    <w:p w14:paraId="7CBE9941" w14:textId="7F33340C" w:rsidR="00F85537" w:rsidRDefault="003D7DFC" w:rsidP="00084D39">
      <w:r>
        <w:t>Aantal deelnemers:</w:t>
      </w:r>
      <w:r w:rsidR="004069BB">
        <w:t xml:space="preserve"> ……….</w:t>
      </w:r>
      <w:r>
        <w:t xml:space="preserve">      (</w:t>
      </w:r>
      <w:r w:rsidR="006474E8">
        <w:t>Is gelijk of minder dan aantal gehuurde meters)</w:t>
      </w:r>
    </w:p>
    <w:p w14:paraId="1DFB853F" w14:textId="05BA2A05" w:rsidR="00DE4341" w:rsidRDefault="00DE4341" w:rsidP="00084D39">
      <w:r>
        <w:t xml:space="preserve">Wij huren ……. meter x </w:t>
      </w:r>
      <w:r w:rsidR="00E9748D">
        <w:t>20</w:t>
      </w:r>
      <w:r>
        <w:t xml:space="preserve"> euro op donderdag </w:t>
      </w:r>
      <w:r>
        <w:tab/>
      </w:r>
      <w:r w:rsidR="00C5018F">
        <w:tab/>
      </w:r>
      <w:r>
        <w:t xml:space="preserve">Totaalprijs </w:t>
      </w:r>
      <w:r w:rsidR="00C5018F">
        <w:t>……. Euro</w:t>
      </w:r>
    </w:p>
    <w:p w14:paraId="4B3170EF" w14:textId="0AE4D75D" w:rsidR="00B83D45" w:rsidRDefault="00B83D45" w:rsidP="00084D39">
      <w:r>
        <w:t xml:space="preserve">Wij huren ……. </w:t>
      </w:r>
      <w:r w:rsidR="00124D68">
        <w:t>m</w:t>
      </w:r>
      <w:r>
        <w:t xml:space="preserve">eter x </w:t>
      </w:r>
      <w:r w:rsidR="00E9748D">
        <w:t xml:space="preserve">20 </w:t>
      </w:r>
      <w:r>
        <w:t xml:space="preserve">euro  op vrijdag </w:t>
      </w:r>
      <w:r>
        <w:tab/>
      </w:r>
      <w:r>
        <w:tab/>
        <w:t xml:space="preserve">Totaalprijs ……. </w:t>
      </w:r>
      <w:r w:rsidR="00276332">
        <w:t>E</w:t>
      </w:r>
      <w:r>
        <w:t>uro</w:t>
      </w:r>
    </w:p>
    <w:p w14:paraId="50686838" w14:textId="30C80206" w:rsidR="00B83D45" w:rsidRDefault="00B83D45" w:rsidP="00084D39">
      <w:r>
        <w:t xml:space="preserve">Wij huren ……. </w:t>
      </w:r>
      <w:r w:rsidR="00537208">
        <w:t>m</w:t>
      </w:r>
      <w:r>
        <w:t xml:space="preserve">eter x </w:t>
      </w:r>
      <w:r w:rsidR="00E9748D">
        <w:t>20</w:t>
      </w:r>
      <w:r w:rsidR="00E72DDF">
        <w:t xml:space="preserve"> </w:t>
      </w:r>
      <w:r>
        <w:t>euro op zaterdag</w:t>
      </w:r>
      <w:r>
        <w:tab/>
      </w:r>
      <w:r>
        <w:tab/>
        <w:t xml:space="preserve">Totaalprijs ……. </w:t>
      </w:r>
      <w:r w:rsidR="00276332">
        <w:t>E</w:t>
      </w:r>
      <w:r>
        <w:t>uro</w:t>
      </w:r>
    </w:p>
    <w:p w14:paraId="7E434E11" w14:textId="69AF25E5" w:rsidR="00BC2E90" w:rsidRDefault="00832CCD" w:rsidP="00B467F7">
      <w:r>
        <w:t xml:space="preserve">———————————————————————————————————————————— </w:t>
      </w:r>
    </w:p>
    <w:p w14:paraId="7716CBE6" w14:textId="06FA363C" w:rsidR="00BC2E90" w:rsidRDefault="000013DF" w:rsidP="00B467F7">
      <w:r>
        <w:t>Mail</w:t>
      </w:r>
      <w:r w:rsidR="0039732B">
        <w:t xml:space="preserve"> dit formulier ingevuld </w:t>
      </w:r>
      <w:r w:rsidR="00434AB4">
        <w:t xml:space="preserve">op </w:t>
      </w:r>
      <w:r w:rsidR="0039732B">
        <w:t xml:space="preserve">naar </w:t>
      </w:r>
      <w:hyperlink r:id="rId7" w:history="1">
        <w:r w:rsidR="0039732B" w:rsidRPr="001D20D9">
          <w:rPr>
            <w:rStyle w:val="Hyperlink"/>
          </w:rPr>
          <w:t>info@nbvv.nl</w:t>
        </w:r>
      </w:hyperlink>
    </w:p>
    <w:p w14:paraId="0D744EF9" w14:textId="3E6F0419" w:rsidR="0054227E" w:rsidRDefault="0039732B" w:rsidP="00B467F7">
      <w:r>
        <w:t xml:space="preserve">Maak het verschuldigde bedrag over </w:t>
      </w:r>
      <w:r w:rsidR="00C72E87" w:rsidRPr="00C72E87">
        <w:t xml:space="preserve">op rekening NL96 INGB 0001148324 t.n.v. </w:t>
      </w:r>
      <w:proofErr w:type="spellStart"/>
      <w:r w:rsidR="00C72E87" w:rsidRPr="00C72E87">
        <w:t>NBvV</w:t>
      </w:r>
      <w:proofErr w:type="spellEnd"/>
      <w:r w:rsidR="00C72E87" w:rsidRPr="00C72E87">
        <w:t xml:space="preserve"> met vermelding</w:t>
      </w:r>
      <w:r w:rsidR="009B099B">
        <w:t xml:space="preserve"> van uw naam en</w:t>
      </w:r>
      <w:r w:rsidR="00C72E87" w:rsidRPr="00C72E87">
        <w:t xml:space="preserve"> “</w:t>
      </w:r>
      <w:r w:rsidR="004346D0" w:rsidRPr="00370446">
        <w:rPr>
          <w:u w:val="single"/>
        </w:rPr>
        <w:t>Marktkraam</w:t>
      </w:r>
      <w:r w:rsidR="004346D0">
        <w:t xml:space="preserve">". </w:t>
      </w:r>
      <w:r w:rsidR="00434AB4">
        <w:t>Na betaling ontvangt u een bevestiging</w:t>
      </w:r>
      <w:r w:rsidR="0054227E">
        <w:t xml:space="preserve"> en is uw plekje gereserveerd.</w:t>
      </w:r>
      <w:r w:rsidR="00DF1EB7">
        <w:t xml:space="preserve"> En….. </w:t>
      </w:r>
      <w:r w:rsidR="0054227E">
        <w:t>Vol is vol!</w:t>
      </w:r>
    </w:p>
    <w:p w14:paraId="42065C55" w14:textId="77777777" w:rsidR="0057428D" w:rsidRDefault="0057428D" w:rsidP="00B467F7"/>
    <w:p w14:paraId="6A54D906" w14:textId="07164542" w:rsidR="0057428D" w:rsidRDefault="0057428D" w:rsidP="00B467F7">
      <w:r>
        <w:t xml:space="preserve">Marktmeester </w:t>
      </w:r>
      <w:r w:rsidR="006429DB">
        <w:t xml:space="preserve">en </w:t>
      </w:r>
      <w:r w:rsidR="00F73BC6">
        <w:t xml:space="preserve">Surveillant is </w:t>
      </w:r>
      <w:proofErr w:type="spellStart"/>
      <w:r w:rsidR="00F73BC6">
        <w:t>Sicco</w:t>
      </w:r>
      <w:proofErr w:type="spellEnd"/>
      <w:r w:rsidR="00F73BC6">
        <w:t xml:space="preserve"> </w:t>
      </w:r>
      <w:r w:rsidR="00A54DE4">
        <w:t>V</w:t>
      </w:r>
      <w:r w:rsidR="00F73BC6">
        <w:t>eenstra</w:t>
      </w:r>
    </w:p>
    <w:p w14:paraId="2F7C14C9" w14:textId="77777777" w:rsidR="003211C0" w:rsidRDefault="003211C0" w:rsidP="00B467F7"/>
    <w:p w14:paraId="630393E7" w14:textId="11A5381B" w:rsidR="005B5393" w:rsidRDefault="005B5393" w:rsidP="00B467F7"/>
    <w:p w14:paraId="072DCFA1" w14:textId="4B439FAA" w:rsidR="00E01A4A" w:rsidRDefault="005B5393" w:rsidP="00B467F7">
      <w:r w:rsidRPr="003211C0">
        <w:t>De Werkgroep Vogel202</w:t>
      </w:r>
      <w:r w:rsidR="003142F2">
        <w:t>4</w:t>
      </w:r>
    </w:p>
    <w:sectPr w:rsidR="00E0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37B"/>
    <w:multiLevelType w:val="hybridMultilevel"/>
    <w:tmpl w:val="BC12A35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6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5E5"/>
    <w:rsid w:val="000013DF"/>
    <w:rsid w:val="0008310A"/>
    <w:rsid w:val="000C6A55"/>
    <w:rsid w:val="000F41B8"/>
    <w:rsid w:val="00101687"/>
    <w:rsid w:val="00124D68"/>
    <w:rsid w:val="00154FFF"/>
    <w:rsid w:val="00156454"/>
    <w:rsid w:val="00156BC1"/>
    <w:rsid w:val="00234BDE"/>
    <w:rsid w:val="00254E85"/>
    <w:rsid w:val="00261480"/>
    <w:rsid w:val="00276332"/>
    <w:rsid w:val="002A1A5E"/>
    <w:rsid w:val="002C1E11"/>
    <w:rsid w:val="003034B8"/>
    <w:rsid w:val="003142F2"/>
    <w:rsid w:val="003211C0"/>
    <w:rsid w:val="00333F44"/>
    <w:rsid w:val="00336421"/>
    <w:rsid w:val="00346A4A"/>
    <w:rsid w:val="00347190"/>
    <w:rsid w:val="00370446"/>
    <w:rsid w:val="00372AFD"/>
    <w:rsid w:val="0039732B"/>
    <w:rsid w:val="003A7A3B"/>
    <w:rsid w:val="003D7DFC"/>
    <w:rsid w:val="003F4A25"/>
    <w:rsid w:val="004069BB"/>
    <w:rsid w:val="00414344"/>
    <w:rsid w:val="004346D0"/>
    <w:rsid w:val="00434AB4"/>
    <w:rsid w:val="00471900"/>
    <w:rsid w:val="00480C5C"/>
    <w:rsid w:val="00484FAB"/>
    <w:rsid w:val="004906DB"/>
    <w:rsid w:val="00496897"/>
    <w:rsid w:val="004B6F64"/>
    <w:rsid w:val="004C2191"/>
    <w:rsid w:val="004F14AE"/>
    <w:rsid w:val="00537208"/>
    <w:rsid w:val="0054227E"/>
    <w:rsid w:val="0057428D"/>
    <w:rsid w:val="005B5393"/>
    <w:rsid w:val="005E5682"/>
    <w:rsid w:val="00605661"/>
    <w:rsid w:val="00605E83"/>
    <w:rsid w:val="00606BE4"/>
    <w:rsid w:val="00607361"/>
    <w:rsid w:val="006429DB"/>
    <w:rsid w:val="006474E8"/>
    <w:rsid w:val="006917C7"/>
    <w:rsid w:val="0069786B"/>
    <w:rsid w:val="00713552"/>
    <w:rsid w:val="007275E5"/>
    <w:rsid w:val="0077005F"/>
    <w:rsid w:val="00790336"/>
    <w:rsid w:val="007B0FA2"/>
    <w:rsid w:val="007C55DD"/>
    <w:rsid w:val="007E04CE"/>
    <w:rsid w:val="007E48C6"/>
    <w:rsid w:val="00831B04"/>
    <w:rsid w:val="00832CCD"/>
    <w:rsid w:val="00837447"/>
    <w:rsid w:val="00880BEA"/>
    <w:rsid w:val="00895304"/>
    <w:rsid w:val="008E2FB0"/>
    <w:rsid w:val="009732CF"/>
    <w:rsid w:val="009A05DE"/>
    <w:rsid w:val="009B099B"/>
    <w:rsid w:val="009C462F"/>
    <w:rsid w:val="009C5A4B"/>
    <w:rsid w:val="009D12E9"/>
    <w:rsid w:val="00A36A18"/>
    <w:rsid w:val="00A54DE4"/>
    <w:rsid w:val="00A56E41"/>
    <w:rsid w:val="00A77B44"/>
    <w:rsid w:val="00AE15A6"/>
    <w:rsid w:val="00AF0E2A"/>
    <w:rsid w:val="00B041F5"/>
    <w:rsid w:val="00B225BA"/>
    <w:rsid w:val="00B467F7"/>
    <w:rsid w:val="00B83D45"/>
    <w:rsid w:val="00B95C83"/>
    <w:rsid w:val="00BA37A0"/>
    <w:rsid w:val="00BA43F3"/>
    <w:rsid w:val="00BA4A1B"/>
    <w:rsid w:val="00BC2E90"/>
    <w:rsid w:val="00BD070C"/>
    <w:rsid w:val="00BD385B"/>
    <w:rsid w:val="00BD6ADD"/>
    <w:rsid w:val="00BF0128"/>
    <w:rsid w:val="00BF3078"/>
    <w:rsid w:val="00C16549"/>
    <w:rsid w:val="00C3532A"/>
    <w:rsid w:val="00C5018F"/>
    <w:rsid w:val="00C66FD1"/>
    <w:rsid w:val="00C71D14"/>
    <w:rsid w:val="00C72E87"/>
    <w:rsid w:val="00C734E9"/>
    <w:rsid w:val="00C81A1D"/>
    <w:rsid w:val="00CB4BBC"/>
    <w:rsid w:val="00CD2C5B"/>
    <w:rsid w:val="00CF472B"/>
    <w:rsid w:val="00CF5508"/>
    <w:rsid w:val="00D035CE"/>
    <w:rsid w:val="00D301E1"/>
    <w:rsid w:val="00D622E2"/>
    <w:rsid w:val="00DB0704"/>
    <w:rsid w:val="00DB58AE"/>
    <w:rsid w:val="00DE4341"/>
    <w:rsid w:val="00DF1EB7"/>
    <w:rsid w:val="00E00CCB"/>
    <w:rsid w:val="00E01A4A"/>
    <w:rsid w:val="00E16A68"/>
    <w:rsid w:val="00E44F65"/>
    <w:rsid w:val="00E72DDF"/>
    <w:rsid w:val="00E95983"/>
    <w:rsid w:val="00E9748D"/>
    <w:rsid w:val="00EA6227"/>
    <w:rsid w:val="00EB700F"/>
    <w:rsid w:val="00EC3DE9"/>
    <w:rsid w:val="00ED29C6"/>
    <w:rsid w:val="00EE2969"/>
    <w:rsid w:val="00F02A55"/>
    <w:rsid w:val="00F73BC6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608F"/>
  <w15:docId w15:val="{FC9ACE33-1BDB-E040-8C69-FF01FED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7A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A05D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A05D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B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04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bvv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bvv.nl" TargetMode="External"/><Relationship Id="rId5" Type="http://schemas.openxmlformats.org/officeDocument/2006/relationships/hyperlink" Target="http://www.nbvv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snijder</dc:creator>
  <cp:lastModifiedBy>klaas snijder</cp:lastModifiedBy>
  <cp:revision>5</cp:revision>
  <dcterms:created xsi:type="dcterms:W3CDTF">2022-08-05T09:20:00Z</dcterms:created>
  <dcterms:modified xsi:type="dcterms:W3CDTF">2023-09-28T17:27:00Z</dcterms:modified>
</cp:coreProperties>
</file>