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9F053" w14:textId="77777777" w:rsidR="006C2EFF" w:rsidRDefault="006C2EFF" w:rsidP="006C2EFF">
      <w:pPr>
        <w:jc w:val="center"/>
      </w:pPr>
      <w:r>
        <w:rPr>
          <w:noProof/>
          <w:lang w:eastAsia="nl-NL" w:bidi="or-IN"/>
        </w:rPr>
        <w:drawing>
          <wp:inline distT="0" distB="0" distL="0" distR="0" wp14:anchorId="260E0E87" wp14:editId="04501F6C">
            <wp:extent cx="3067050" cy="1685925"/>
            <wp:effectExtent l="19050" t="0" r="0" b="0"/>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6" cstate="print"/>
                    <a:srcRect/>
                    <a:stretch>
                      <a:fillRect/>
                    </a:stretch>
                  </pic:blipFill>
                  <pic:spPr bwMode="auto">
                    <a:xfrm>
                      <a:off x="0" y="0"/>
                      <a:ext cx="3067050" cy="1685925"/>
                    </a:xfrm>
                    <a:prstGeom prst="rect">
                      <a:avLst/>
                    </a:prstGeom>
                    <a:noFill/>
                    <a:ln w="9525">
                      <a:noFill/>
                      <a:miter lim="800000"/>
                      <a:headEnd/>
                      <a:tailEnd/>
                    </a:ln>
                  </pic:spPr>
                </pic:pic>
              </a:graphicData>
            </a:graphic>
          </wp:inline>
        </w:drawing>
      </w:r>
    </w:p>
    <w:p w14:paraId="525540BF" w14:textId="77777777" w:rsidR="006C2EFF" w:rsidRDefault="006C2EFF" w:rsidP="006C2EFF">
      <w:pPr>
        <w:pStyle w:val="Geenafstand"/>
        <w:jc w:val="center"/>
        <w:rPr>
          <w:sz w:val="72"/>
          <w:szCs w:val="72"/>
        </w:rPr>
      </w:pPr>
      <w:r>
        <w:rPr>
          <w:sz w:val="72"/>
          <w:szCs w:val="72"/>
        </w:rPr>
        <w:t xml:space="preserve">Houderijrichtlijnen </w:t>
      </w:r>
    </w:p>
    <w:p w14:paraId="2BA1B9C1" w14:textId="49128B4F" w:rsidR="006C2EFF" w:rsidRDefault="003D7740" w:rsidP="006C2EFF">
      <w:pPr>
        <w:pStyle w:val="Geenafstand"/>
        <w:jc w:val="center"/>
        <w:rPr>
          <w:b/>
          <w:sz w:val="72"/>
          <w:szCs w:val="72"/>
        </w:rPr>
      </w:pPr>
      <w:r>
        <w:rPr>
          <w:b/>
          <w:sz w:val="72"/>
          <w:szCs w:val="72"/>
        </w:rPr>
        <w:t xml:space="preserve">Cluster </w:t>
      </w:r>
      <w:r w:rsidR="00E335C2">
        <w:rPr>
          <w:b/>
          <w:sz w:val="72"/>
          <w:szCs w:val="72"/>
        </w:rPr>
        <w:t>2h</w:t>
      </w:r>
    </w:p>
    <w:p w14:paraId="765FEDD6" w14:textId="77777777" w:rsidR="006C2EFF" w:rsidRDefault="006C2EFF" w:rsidP="006C2EFF">
      <w:pPr>
        <w:jc w:val="center"/>
        <w:rPr>
          <w:sz w:val="40"/>
          <w:szCs w:val="40"/>
        </w:rPr>
      </w:pPr>
      <w:r>
        <w:rPr>
          <w:sz w:val="48"/>
          <w:szCs w:val="48"/>
        </w:rPr>
        <w:t>I-V etende  uitheemse vogelsoorten</w:t>
      </w:r>
      <w:r>
        <w:rPr>
          <w:sz w:val="40"/>
          <w:szCs w:val="40"/>
        </w:rPr>
        <w:t>.</w:t>
      </w:r>
    </w:p>
    <w:p w14:paraId="59342AF1" w14:textId="77777777" w:rsidR="003D7740" w:rsidRDefault="003D7740" w:rsidP="003D7740">
      <w:pPr>
        <w:pStyle w:val="Geenafstand"/>
        <w:tabs>
          <w:tab w:val="center" w:pos="4536"/>
          <w:tab w:val="left" w:pos="6900"/>
        </w:tabs>
        <w:rPr>
          <w:sz w:val="48"/>
          <w:szCs w:val="48"/>
        </w:rPr>
      </w:pPr>
      <w:r w:rsidRPr="003D7740">
        <w:rPr>
          <w:sz w:val="32"/>
          <w:szCs w:val="32"/>
        </w:rPr>
        <w:tab/>
        <w:t>Orde Passeriformes</w:t>
      </w:r>
      <w:r w:rsidR="006C2EFF" w:rsidRPr="003D7740">
        <w:rPr>
          <w:sz w:val="32"/>
          <w:szCs w:val="32"/>
        </w:rPr>
        <w:t xml:space="preserve">, </w:t>
      </w:r>
    </w:p>
    <w:p w14:paraId="416057A9" w14:textId="77777777" w:rsidR="003D7740" w:rsidRDefault="003D7740" w:rsidP="003D7740">
      <w:pPr>
        <w:pStyle w:val="Geenafstand"/>
        <w:tabs>
          <w:tab w:val="center" w:pos="4536"/>
          <w:tab w:val="left" w:pos="6900"/>
        </w:tabs>
        <w:jc w:val="center"/>
        <w:rPr>
          <w:sz w:val="32"/>
          <w:szCs w:val="32"/>
        </w:rPr>
      </w:pPr>
      <w:r w:rsidRPr="003D7740">
        <w:rPr>
          <w:sz w:val="32"/>
          <w:szCs w:val="32"/>
        </w:rPr>
        <w:t>Familie Pycnonotidae</w:t>
      </w:r>
      <w:r>
        <w:rPr>
          <w:sz w:val="48"/>
          <w:szCs w:val="48"/>
        </w:rPr>
        <w:t xml:space="preserve">, </w:t>
      </w:r>
      <w:r w:rsidR="009039C0">
        <w:rPr>
          <w:sz w:val="32"/>
          <w:szCs w:val="32"/>
        </w:rPr>
        <w:t>G</w:t>
      </w:r>
      <w:r>
        <w:rPr>
          <w:sz w:val="32"/>
          <w:szCs w:val="32"/>
        </w:rPr>
        <w:t>eslachten Pycnonotis, Spizixos.</w:t>
      </w:r>
    </w:p>
    <w:p w14:paraId="280FCEC1" w14:textId="77777777" w:rsidR="006C2EFF" w:rsidRDefault="003D7740" w:rsidP="003D7740">
      <w:pPr>
        <w:pStyle w:val="Geenafstand"/>
        <w:tabs>
          <w:tab w:val="left" w:pos="2535"/>
          <w:tab w:val="center" w:pos="4536"/>
          <w:tab w:val="left" w:pos="6900"/>
        </w:tabs>
        <w:jc w:val="center"/>
        <w:rPr>
          <w:sz w:val="32"/>
          <w:szCs w:val="32"/>
        </w:rPr>
      </w:pPr>
      <w:r w:rsidRPr="003D7740">
        <w:rPr>
          <w:sz w:val="32"/>
          <w:szCs w:val="32"/>
        </w:rPr>
        <w:t xml:space="preserve">Familie Sturnidae, </w:t>
      </w:r>
      <w:r w:rsidR="009039C0">
        <w:rPr>
          <w:sz w:val="32"/>
          <w:szCs w:val="32"/>
        </w:rPr>
        <w:t>G</w:t>
      </w:r>
      <w:r>
        <w:rPr>
          <w:sz w:val="32"/>
          <w:szCs w:val="32"/>
        </w:rPr>
        <w:t>eslachte</w:t>
      </w:r>
      <w:r w:rsidR="00CC211A">
        <w:rPr>
          <w:sz w:val="32"/>
          <w:szCs w:val="32"/>
        </w:rPr>
        <w:t>n Acridotheres, Aplonis, Cinny</w:t>
      </w:r>
      <w:r>
        <w:rPr>
          <w:sz w:val="32"/>
          <w:szCs w:val="32"/>
        </w:rPr>
        <w:t>ricinclus</w:t>
      </w:r>
    </w:p>
    <w:p w14:paraId="017B8C39" w14:textId="77777777" w:rsidR="00134E0C" w:rsidRDefault="00134E0C" w:rsidP="003D7740">
      <w:pPr>
        <w:pStyle w:val="Geenafstand"/>
        <w:tabs>
          <w:tab w:val="left" w:pos="2535"/>
          <w:tab w:val="center" w:pos="4536"/>
          <w:tab w:val="left" w:pos="6900"/>
        </w:tabs>
        <w:jc w:val="center"/>
        <w:rPr>
          <w:sz w:val="32"/>
          <w:szCs w:val="32"/>
        </w:rPr>
      </w:pPr>
    </w:p>
    <w:p w14:paraId="7BBF0C78" w14:textId="77777777" w:rsidR="00134E0C" w:rsidRPr="003D7740" w:rsidRDefault="00134E0C" w:rsidP="003D7740">
      <w:pPr>
        <w:pStyle w:val="Geenafstand"/>
        <w:tabs>
          <w:tab w:val="left" w:pos="2535"/>
          <w:tab w:val="center" w:pos="4536"/>
          <w:tab w:val="left" w:pos="6900"/>
        </w:tabs>
        <w:jc w:val="center"/>
        <w:rPr>
          <w:sz w:val="32"/>
          <w:szCs w:val="32"/>
        </w:rPr>
      </w:pPr>
    </w:p>
    <w:p w14:paraId="6B4E4669" w14:textId="77777777" w:rsidR="006C2EFF" w:rsidRDefault="00C70FE1" w:rsidP="003D7740">
      <w:pPr>
        <w:jc w:val="center"/>
        <w:rPr>
          <w:sz w:val="48"/>
          <w:szCs w:val="48"/>
        </w:rPr>
      </w:pPr>
      <w:r>
        <w:rPr>
          <w:noProof/>
          <w:sz w:val="48"/>
          <w:szCs w:val="48"/>
          <w:lang w:eastAsia="nl-NL" w:bidi="or-IN"/>
        </w:rPr>
        <w:drawing>
          <wp:inline distT="0" distB="0" distL="0" distR="0" wp14:anchorId="10D22590" wp14:editId="68F7C90C">
            <wp:extent cx="2468336" cy="3702504"/>
            <wp:effectExtent l="19050" t="0" r="8164" b="0"/>
            <wp:docPr id="14" name="Afbeelding 1" descr="C:\Users\H.K. van der Wal\Documents\Foto's Houderijrichtlijenen clusters 1 - 9\kala buul buu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K. van der Wal\Documents\Foto's Houderijrichtlijenen clusters 1 - 9\kala buul buul (9).jpg"/>
                    <pic:cNvPicPr>
                      <a:picLocks noChangeAspect="1" noChangeArrowheads="1"/>
                    </pic:cNvPicPr>
                  </pic:nvPicPr>
                  <pic:blipFill>
                    <a:blip r:embed="rId7" cstate="print"/>
                    <a:srcRect/>
                    <a:stretch>
                      <a:fillRect/>
                    </a:stretch>
                  </pic:blipFill>
                  <pic:spPr bwMode="auto">
                    <a:xfrm>
                      <a:off x="0" y="0"/>
                      <a:ext cx="2478655" cy="3717983"/>
                    </a:xfrm>
                    <a:prstGeom prst="rect">
                      <a:avLst/>
                    </a:prstGeom>
                    <a:noFill/>
                    <a:ln w="9525">
                      <a:noFill/>
                      <a:miter lim="800000"/>
                      <a:headEnd/>
                      <a:tailEnd/>
                    </a:ln>
                  </pic:spPr>
                </pic:pic>
              </a:graphicData>
            </a:graphic>
          </wp:inline>
        </w:drawing>
      </w:r>
    </w:p>
    <w:p w14:paraId="73F8A33A" w14:textId="77777777" w:rsidR="00E335C2" w:rsidRPr="00E335C2" w:rsidRDefault="00E335C2" w:rsidP="00E335C2">
      <w:pPr>
        <w:pStyle w:val="Geenafstand"/>
        <w:rPr>
          <w:b/>
          <w:bCs/>
          <w:sz w:val="32"/>
          <w:szCs w:val="32"/>
        </w:rPr>
      </w:pPr>
      <w:r w:rsidRPr="00E335C2">
        <w:rPr>
          <w:b/>
          <w:bCs/>
          <w:sz w:val="32"/>
          <w:szCs w:val="32"/>
        </w:rPr>
        <w:lastRenderedPageBreak/>
        <w:t>Colofon</w:t>
      </w:r>
    </w:p>
    <w:p w14:paraId="249AE594" w14:textId="77777777" w:rsidR="00E335C2" w:rsidRPr="00E335C2" w:rsidRDefault="00E335C2" w:rsidP="00E335C2">
      <w:pPr>
        <w:pStyle w:val="Geenafstand"/>
        <w:rPr>
          <w:b/>
          <w:bCs/>
          <w:sz w:val="32"/>
          <w:szCs w:val="32"/>
        </w:rPr>
      </w:pPr>
    </w:p>
    <w:p w14:paraId="65661BD5" w14:textId="77777777" w:rsidR="00E335C2" w:rsidRPr="00E335C2" w:rsidRDefault="00E335C2" w:rsidP="00E335C2">
      <w:pPr>
        <w:pStyle w:val="Geenafstand"/>
        <w:rPr>
          <w:b/>
          <w:bCs/>
          <w:sz w:val="32"/>
          <w:szCs w:val="32"/>
        </w:rPr>
      </w:pPr>
    </w:p>
    <w:p w14:paraId="194695A5" w14:textId="77777777" w:rsidR="00E335C2" w:rsidRPr="00E335C2" w:rsidRDefault="00E335C2" w:rsidP="00E335C2">
      <w:pPr>
        <w:pStyle w:val="Geenafstand"/>
        <w:rPr>
          <w:b/>
          <w:bCs/>
          <w:sz w:val="32"/>
          <w:szCs w:val="32"/>
        </w:rPr>
      </w:pPr>
    </w:p>
    <w:p w14:paraId="43E7978F" w14:textId="77777777" w:rsidR="00E335C2" w:rsidRPr="00E335C2" w:rsidRDefault="00E335C2" w:rsidP="00E335C2">
      <w:pPr>
        <w:pStyle w:val="Geenafstand"/>
        <w:rPr>
          <w:b/>
          <w:bCs/>
          <w:sz w:val="32"/>
          <w:szCs w:val="32"/>
        </w:rPr>
      </w:pPr>
      <w:r w:rsidRPr="00E335C2">
        <w:rPr>
          <w:b/>
          <w:bCs/>
          <w:sz w:val="32"/>
          <w:szCs w:val="32"/>
        </w:rPr>
        <w:t>Auteur</w:t>
      </w:r>
    </w:p>
    <w:p w14:paraId="26AE20C4" w14:textId="77777777" w:rsidR="00E335C2" w:rsidRPr="009F3501" w:rsidRDefault="00E335C2" w:rsidP="00E335C2">
      <w:pPr>
        <w:pStyle w:val="Geenafstand"/>
      </w:pPr>
      <w:r w:rsidRPr="009F3501">
        <w:t>Henk van der Wal  (ISNI 0000 0003 9221 0189)</w:t>
      </w:r>
    </w:p>
    <w:p w14:paraId="012BD48D" w14:textId="77777777" w:rsidR="00E335C2" w:rsidRPr="009F3501" w:rsidRDefault="00E335C2" w:rsidP="00E335C2">
      <w:pPr>
        <w:pStyle w:val="Geenafstand"/>
      </w:pPr>
    </w:p>
    <w:p w14:paraId="0985D46E" w14:textId="77777777" w:rsidR="00E335C2" w:rsidRPr="009F3501" w:rsidRDefault="00E335C2" w:rsidP="00E335C2">
      <w:pPr>
        <w:pStyle w:val="Geenafstand"/>
      </w:pPr>
    </w:p>
    <w:p w14:paraId="6E334412" w14:textId="77777777" w:rsidR="00E335C2" w:rsidRPr="009F3501" w:rsidRDefault="00E335C2" w:rsidP="00E335C2">
      <w:pPr>
        <w:pStyle w:val="Geenafstand"/>
      </w:pPr>
      <w:r w:rsidRPr="009F3501">
        <w:t>Een uitgave van de</w:t>
      </w:r>
    </w:p>
    <w:p w14:paraId="3FC75027" w14:textId="77777777" w:rsidR="00E335C2" w:rsidRPr="009F3501" w:rsidRDefault="00E335C2" w:rsidP="00E335C2">
      <w:pPr>
        <w:pStyle w:val="Geenafstand"/>
      </w:pPr>
      <w:r w:rsidRPr="009F3501">
        <w:t>Themacommissie educatie en kennisoverdracht, onder regie</w:t>
      </w:r>
    </w:p>
    <w:p w14:paraId="5C5AAFB9" w14:textId="77777777" w:rsidR="00E335C2" w:rsidRPr="009F3501" w:rsidRDefault="00E335C2" w:rsidP="00E335C2">
      <w:pPr>
        <w:pStyle w:val="Geenafstand"/>
      </w:pPr>
      <w:r w:rsidRPr="009F3501">
        <w:t>van de Commissie Dierenwelzijn, - ethiek &amp; wetgeving</w:t>
      </w:r>
    </w:p>
    <w:p w14:paraId="1E1437F5" w14:textId="77777777" w:rsidR="00E335C2" w:rsidRPr="009F3501" w:rsidRDefault="00E335C2" w:rsidP="00E335C2">
      <w:pPr>
        <w:pStyle w:val="Geenafstand"/>
        <w:rPr>
          <w:color w:val="0070C0"/>
        </w:rPr>
      </w:pPr>
      <w:r w:rsidRPr="009F3501">
        <w:t xml:space="preserve">van de </w:t>
      </w:r>
      <w:r w:rsidRPr="009F3501">
        <w:rPr>
          <w:color w:val="0070C0"/>
        </w:rPr>
        <w:t xml:space="preserve">Nederlandse Bond </w:t>
      </w:r>
      <w:r w:rsidRPr="009F3501">
        <w:rPr>
          <w:color w:val="EE0000"/>
        </w:rPr>
        <w:t>van</w:t>
      </w:r>
      <w:r w:rsidRPr="009F3501">
        <w:rPr>
          <w:color w:val="0070C0"/>
        </w:rPr>
        <w:t xml:space="preserve"> Vogelliefhebbers.</w:t>
      </w:r>
    </w:p>
    <w:p w14:paraId="08B36D20" w14:textId="77777777" w:rsidR="00E335C2" w:rsidRPr="009F3501" w:rsidRDefault="00E335C2" w:rsidP="00E335C2">
      <w:pPr>
        <w:pStyle w:val="Geenafstand"/>
        <w:rPr>
          <w:color w:val="0070C0"/>
        </w:rPr>
      </w:pPr>
    </w:p>
    <w:p w14:paraId="666E242A" w14:textId="77777777" w:rsidR="00E335C2" w:rsidRPr="009F3501" w:rsidRDefault="00E335C2" w:rsidP="00E335C2">
      <w:pPr>
        <w:pStyle w:val="Geenafstand"/>
      </w:pPr>
    </w:p>
    <w:p w14:paraId="2A6E3A4C" w14:textId="77777777" w:rsidR="00E335C2" w:rsidRPr="009F3501" w:rsidRDefault="00E335C2" w:rsidP="00E335C2">
      <w:pPr>
        <w:pStyle w:val="Geenafstand"/>
        <w:rPr>
          <w:b/>
          <w:bCs/>
        </w:rPr>
      </w:pPr>
    </w:p>
    <w:p w14:paraId="61BF43AF" w14:textId="77777777" w:rsidR="00E335C2" w:rsidRPr="009F3501" w:rsidRDefault="00E335C2" w:rsidP="00E335C2">
      <w:pPr>
        <w:pStyle w:val="Geenafstand"/>
        <w:rPr>
          <w:b/>
          <w:bCs/>
        </w:rPr>
      </w:pPr>
    </w:p>
    <w:p w14:paraId="019474C2" w14:textId="77777777" w:rsidR="00E335C2" w:rsidRPr="009F3501" w:rsidRDefault="00E335C2" w:rsidP="00E335C2">
      <w:pPr>
        <w:pStyle w:val="Geenafstand"/>
      </w:pPr>
      <w:r w:rsidRPr="009F3501">
        <w:t>.</w:t>
      </w:r>
    </w:p>
    <w:p w14:paraId="374FE455" w14:textId="77777777" w:rsidR="00E335C2" w:rsidRPr="009F3501" w:rsidRDefault="00E335C2" w:rsidP="00E335C2">
      <w:pPr>
        <w:pStyle w:val="Geenafstand"/>
      </w:pPr>
    </w:p>
    <w:p w14:paraId="48D439C0" w14:textId="77777777" w:rsidR="00E335C2" w:rsidRDefault="00E335C2" w:rsidP="00E335C2">
      <w:pPr>
        <w:pStyle w:val="Geenafstand"/>
      </w:pPr>
    </w:p>
    <w:p w14:paraId="10B85D5C" w14:textId="77777777" w:rsidR="00E335C2" w:rsidRDefault="00E335C2" w:rsidP="00E335C2">
      <w:pPr>
        <w:pStyle w:val="Geenafstand"/>
      </w:pPr>
      <w:r>
        <w:t>Op het voorblad: Pycnonotus cafer  Kala Buulbuul</w:t>
      </w:r>
    </w:p>
    <w:p w14:paraId="0BE24766" w14:textId="77777777" w:rsidR="00E335C2" w:rsidRDefault="00E335C2" w:rsidP="00E335C2">
      <w:pPr>
        <w:pStyle w:val="Geenafstand"/>
      </w:pPr>
      <w:r>
        <w:t>Foto archief bondsbureau NBvV</w:t>
      </w:r>
    </w:p>
    <w:p w14:paraId="27FBBA60" w14:textId="77777777" w:rsidR="00E335C2" w:rsidRPr="009F3501" w:rsidRDefault="00E335C2" w:rsidP="00E335C2">
      <w:pPr>
        <w:rPr>
          <w:b/>
        </w:rPr>
      </w:pPr>
    </w:p>
    <w:p w14:paraId="7F29AB7F" w14:textId="77777777" w:rsidR="00E335C2" w:rsidRPr="009F3501" w:rsidRDefault="00E335C2" w:rsidP="00E335C2">
      <w:pPr>
        <w:pStyle w:val="Geenafstand"/>
      </w:pPr>
    </w:p>
    <w:p w14:paraId="7CA510EF" w14:textId="77777777" w:rsidR="00E335C2" w:rsidRPr="009F3501" w:rsidRDefault="00E335C2" w:rsidP="00E335C2">
      <w:pPr>
        <w:pStyle w:val="Geenafstand"/>
      </w:pPr>
    </w:p>
    <w:p w14:paraId="63878CF2" w14:textId="77777777" w:rsidR="00E335C2" w:rsidRPr="009F3501" w:rsidRDefault="00E335C2" w:rsidP="00E335C2">
      <w:pPr>
        <w:pStyle w:val="Geenafstand"/>
        <w:rPr>
          <w:b/>
          <w:bCs/>
        </w:rPr>
      </w:pPr>
    </w:p>
    <w:p w14:paraId="6236FDF3" w14:textId="77777777" w:rsidR="00E335C2" w:rsidRPr="009F3501" w:rsidRDefault="00E335C2" w:rsidP="00E335C2">
      <w:pPr>
        <w:pStyle w:val="Geenafstand"/>
        <w:rPr>
          <w:b/>
          <w:bCs/>
        </w:rPr>
      </w:pPr>
    </w:p>
    <w:p w14:paraId="72B92B8A" w14:textId="77777777" w:rsidR="00E335C2" w:rsidRPr="009F3501" w:rsidRDefault="00E335C2" w:rsidP="00E335C2">
      <w:pPr>
        <w:pStyle w:val="Geenafstand"/>
        <w:rPr>
          <w:b/>
          <w:bCs/>
        </w:rPr>
      </w:pPr>
    </w:p>
    <w:p w14:paraId="44C84C49" w14:textId="77777777" w:rsidR="00E335C2" w:rsidRPr="009F3501" w:rsidRDefault="00E335C2" w:rsidP="00E335C2">
      <w:pPr>
        <w:pStyle w:val="Geenafstand"/>
        <w:rPr>
          <w:b/>
          <w:bCs/>
        </w:rPr>
      </w:pPr>
    </w:p>
    <w:p w14:paraId="53236FCC" w14:textId="77777777" w:rsidR="00E335C2" w:rsidRPr="009F3501" w:rsidRDefault="00E335C2" w:rsidP="00E335C2">
      <w:pPr>
        <w:pStyle w:val="Geenafstand"/>
        <w:rPr>
          <w:b/>
          <w:bCs/>
        </w:rPr>
      </w:pPr>
    </w:p>
    <w:p w14:paraId="7FAA27AD" w14:textId="77777777" w:rsidR="00E335C2" w:rsidRDefault="00E335C2" w:rsidP="00E335C2">
      <w:pPr>
        <w:pStyle w:val="Geenafstand"/>
        <w:rPr>
          <w:b/>
          <w:bCs/>
          <w:sz w:val="32"/>
          <w:szCs w:val="32"/>
        </w:rPr>
      </w:pPr>
    </w:p>
    <w:p w14:paraId="33EF9A9B" w14:textId="77777777" w:rsidR="00E335C2" w:rsidRDefault="00E335C2" w:rsidP="00E335C2">
      <w:pPr>
        <w:pStyle w:val="Geenafstand"/>
        <w:rPr>
          <w:b/>
          <w:bCs/>
          <w:sz w:val="32"/>
          <w:szCs w:val="32"/>
        </w:rPr>
      </w:pPr>
    </w:p>
    <w:p w14:paraId="1184D8CD" w14:textId="3DC1192D" w:rsidR="00E335C2" w:rsidRPr="00E335C2" w:rsidRDefault="00E335C2" w:rsidP="00E335C2">
      <w:pPr>
        <w:pStyle w:val="Geenafstand"/>
        <w:rPr>
          <w:b/>
          <w:bCs/>
          <w:sz w:val="32"/>
          <w:szCs w:val="32"/>
        </w:rPr>
      </w:pPr>
      <w:r w:rsidRPr="009F3501">
        <w:rPr>
          <w:noProof/>
        </w:rPr>
        <w:drawing>
          <wp:anchor distT="0" distB="0" distL="114300" distR="114300" simplePos="0" relativeHeight="251658752" behindDoc="0" locked="0" layoutInCell="1" allowOverlap="1" wp14:anchorId="5C5F30D2" wp14:editId="4AE0BD1C">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307DF555" w14:textId="77777777" w:rsidR="00E335C2" w:rsidRPr="00E335C2" w:rsidRDefault="00E335C2" w:rsidP="00E335C2">
      <w:pPr>
        <w:pStyle w:val="Geenafstand"/>
        <w:rPr>
          <w:b/>
          <w:bCs/>
          <w:sz w:val="32"/>
          <w:szCs w:val="32"/>
        </w:rPr>
      </w:pPr>
      <w:r w:rsidRPr="00E335C2">
        <w:rPr>
          <w:b/>
          <w:bCs/>
          <w:sz w:val="32"/>
          <w:szCs w:val="32"/>
        </w:rPr>
        <w:t>2026</w:t>
      </w:r>
    </w:p>
    <w:p w14:paraId="6B3994F1" w14:textId="204AD889" w:rsidR="00E335C2" w:rsidRPr="00E335C2" w:rsidRDefault="00E335C2" w:rsidP="00E335C2">
      <w:pPr>
        <w:pStyle w:val="Geenafstand"/>
        <w:rPr>
          <w:b/>
          <w:bCs/>
          <w:sz w:val="32"/>
          <w:szCs w:val="32"/>
        </w:rPr>
      </w:pPr>
      <w:r w:rsidRPr="00E335C2">
        <w:rPr>
          <w:b/>
          <w:bCs/>
          <w:sz w:val="32"/>
          <w:szCs w:val="32"/>
        </w:rPr>
        <w:t>Document 2026 DE&amp;W 3</w:t>
      </w:r>
      <w:r>
        <w:rPr>
          <w:b/>
          <w:bCs/>
          <w:sz w:val="32"/>
          <w:szCs w:val="32"/>
        </w:rPr>
        <w:t>3</w:t>
      </w:r>
    </w:p>
    <w:p w14:paraId="1B13E44E" w14:textId="77777777" w:rsidR="00E335C2" w:rsidRPr="009F3501" w:rsidRDefault="00E335C2" w:rsidP="00E335C2">
      <w:pPr>
        <w:pStyle w:val="Geenafstand"/>
      </w:pPr>
      <w:r w:rsidRPr="009F3501">
        <w:t>© 2026 Nederlandse Bond van Vogelliefhebbers</w:t>
      </w:r>
    </w:p>
    <w:p w14:paraId="652A3676" w14:textId="77777777" w:rsidR="00E335C2" w:rsidRPr="009F3501" w:rsidRDefault="00E335C2" w:rsidP="00E335C2">
      <w:pPr>
        <w:pStyle w:val="Geenafstand"/>
      </w:pPr>
    </w:p>
    <w:p w14:paraId="1F783A91" w14:textId="77777777" w:rsidR="00E335C2" w:rsidRPr="009F3501" w:rsidRDefault="00E335C2" w:rsidP="00E335C2">
      <w:pPr>
        <w:pStyle w:val="Geenafstand"/>
      </w:pPr>
      <w:r w:rsidRPr="009F3501">
        <w:t xml:space="preserve">De NBvV aanvaardt geen aansprakelijkheid voor eventuele schade voortvloeiend uit het gebruik van de teksten van deze monografie of de toepassing van de adviezen. </w:t>
      </w:r>
    </w:p>
    <w:p w14:paraId="626B7D27" w14:textId="77777777" w:rsidR="00E335C2" w:rsidRPr="009F3501" w:rsidRDefault="00E335C2" w:rsidP="00E335C2">
      <w:pPr>
        <w:pStyle w:val="Geenafstand"/>
      </w:pPr>
      <w:r w:rsidRPr="009F3501">
        <w:t xml:space="preserve"> </w:t>
      </w:r>
    </w:p>
    <w:p w14:paraId="50AD2F03" w14:textId="77777777" w:rsidR="00E335C2" w:rsidRPr="009F3501" w:rsidRDefault="00E335C2" w:rsidP="00E335C2">
      <w:pPr>
        <w:pStyle w:val="Geenafstand"/>
      </w:pPr>
    </w:p>
    <w:p w14:paraId="1EF16ADF" w14:textId="77777777" w:rsidR="00E335C2" w:rsidRPr="009F3501" w:rsidRDefault="00E335C2" w:rsidP="00E335C2">
      <w:pPr>
        <w:pStyle w:val="Geenafstand"/>
        <w:rPr>
          <w:b/>
          <w:bCs/>
          <w:i/>
          <w:iCs/>
          <w:color w:val="EE0000"/>
        </w:rPr>
      </w:pPr>
      <w:r w:rsidRPr="009F3501">
        <w:rPr>
          <w:b/>
          <w:bCs/>
          <w:i/>
          <w:iCs/>
          <w:color w:val="EE0000"/>
        </w:rPr>
        <w:t>Hun welzijn…is onze zorg</w:t>
      </w:r>
    </w:p>
    <w:p w14:paraId="2E9DAC41" w14:textId="77777777" w:rsidR="00E335C2" w:rsidRPr="009F3501" w:rsidRDefault="00E335C2" w:rsidP="00E335C2">
      <w:pPr>
        <w:pStyle w:val="Geenafstand"/>
      </w:pPr>
      <w:r w:rsidRPr="009F3501">
        <w:t>Met deze slogan is de doelstelling van de Commissie Dierenwelzijn-, ethiek &amp; wetgeving bondig samengevat.</w:t>
      </w:r>
    </w:p>
    <w:p w14:paraId="71E5F8C6" w14:textId="77777777" w:rsidR="00E335C2" w:rsidRPr="009F3501" w:rsidRDefault="00E335C2" w:rsidP="00E335C2">
      <w:pPr>
        <w:pStyle w:val="Geenafstand"/>
      </w:pPr>
      <w:r w:rsidRPr="009F3501">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1E85C8DB" w14:textId="77777777" w:rsidR="00E335C2" w:rsidRPr="009F3501" w:rsidRDefault="00E335C2" w:rsidP="00E335C2">
      <w:pPr>
        <w:pStyle w:val="Geenafstand"/>
      </w:pPr>
    </w:p>
    <w:p w14:paraId="0D773607" w14:textId="77777777" w:rsidR="00E335C2" w:rsidRPr="009F3501" w:rsidRDefault="00E335C2" w:rsidP="00E335C2">
      <w:pPr>
        <w:pStyle w:val="Geenafstand"/>
        <w:rPr>
          <w:b/>
        </w:rPr>
      </w:pPr>
    </w:p>
    <w:p w14:paraId="06DD428C" w14:textId="77777777" w:rsidR="006C2EFF" w:rsidRDefault="006C2EFF" w:rsidP="006C2EFF">
      <w:pPr>
        <w:rPr>
          <w:b/>
          <w:sz w:val="24"/>
          <w:szCs w:val="24"/>
        </w:rPr>
      </w:pPr>
      <w:r>
        <w:rPr>
          <w:b/>
          <w:sz w:val="24"/>
          <w:szCs w:val="24"/>
        </w:rPr>
        <w:lastRenderedPageBreak/>
        <w:t>Inleiding</w:t>
      </w:r>
    </w:p>
    <w:p w14:paraId="714E9EF7" w14:textId="77777777" w:rsidR="006C2EFF" w:rsidRDefault="006C2EFF" w:rsidP="006C2EFF">
      <w:pPr>
        <w:pStyle w:val="Geenafstand"/>
      </w:pPr>
    </w:p>
    <w:p w14:paraId="70356D14" w14:textId="77777777" w:rsidR="006C2EFF" w:rsidRDefault="006C2EFF" w:rsidP="006C2EFF">
      <w:pPr>
        <w:pStyle w:val="Geenafstand"/>
      </w:pPr>
      <w:r>
        <w:t>Eén van de pijlers van de Missie van de Nederlandse Bond van Vogelliefhebbers is:</w:t>
      </w:r>
    </w:p>
    <w:p w14:paraId="4CA68224" w14:textId="77777777" w:rsidR="006C2EFF" w:rsidRDefault="006C2EFF" w:rsidP="006C2EFF">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2ADB6BE2" w14:textId="77777777" w:rsidR="006C2EFF" w:rsidRDefault="006C2EFF" w:rsidP="006C2EFF">
      <w:pPr>
        <w:pStyle w:val="Geenafstand"/>
        <w:rPr>
          <w:i/>
        </w:rPr>
      </w:pPr>
    </w:p>
    <w:p w14:paraId="3EC6778C" w14:textId="77777777" w:rsidR="006C2EFF" w:rsidRDefault="006C2EFF" w:rsidP="006C2EFF">
      <w:pPr>
        <w:pStyle w:val="Geenafstand"/>
      </w:pPr>
      <w:r>
        <w:t>De basiskennis die nodig is op een verantwoorde wijze kooi- en volièrevogels te houden is verwoord in het “Handboek Vogelverzorging” geschreven door de Commissie Dierenwelzijn, –ethiek &amp; Wetgeving van de Nederlandse Bond van Vogelliefhebbers.</w:t>
      </w:r>
    </w:p>
    <w:p w14:paraId="5EE50369" w14:textId="77777777" w:rsidR="006C2EFF" w:rsidRDefault="006C2EFF" w:rsidP="006C2EFF">
      <w:pPr>
        <w:pStyle w:val="Geenafstand"/>
      </w:pPr>
      <w:r>
        <w:t>ISBN 978-90-582129-5-5.</w:t>
      </w:r>
    </w:p>
    <w:p w14:paraId="12C0ACE9" w14:textId="77777777" w:rsidR="006C2EFF" w:rsidRDefault="006C2EFF" w:rsidP="006C2EFF">
      <w:pPr>
        <w:pStyle w:val="Geenafstand"/>
      </w:pPr>
    </w:p>
    <w:p w14:paraId="04B6315A" w14:textId="77777777" w:rsidR="006C2EFF" w:rsidRDefault="006C2EFF" w:rsidP="006C2EFF">
      <w:pPr>
        <w:pStyle w:val="Geenafstand"/>
      </w:pPr>
      <w:r>
        <w:t>Aanvullend op het Handboek Vogelverzorging zijn en worden voor veel vogelsoorten “Houderijrichtlijnen” geschreven.</w:t>
      </w:r>
    </w:p>
    <w:p w14:paraId="5C9000D7" w14:textId="77777777" w:rsidR="006C2EFF" w:rsidRDefault="006C2EFF" w:rsidP="006C2EFF">
      <w:pPr>
        <w:pStyle w:val="Geenafstand"/>
      </w:pPr>
      <w:r>
        <w:t>Op basis van de praktijkervaringen van fokkers wordt extra aandacht besteed aan de huisvesting- en verzorgingsnormen die specifiek van toepassing zijn voor de beschreven vogelsoort.</w:t>
      </w:r>
    </w:p>
    <w:p w14:paraId="1B7D2C52" w14:textId="77777777" w:rsidR="006C2EFF" w:rsidRDefault="006C2EFF" w:rsidP="006C2EFF">
      <w:pPr>
        <w:pStyle w:val="Geenafstand"/>
      </w:pPr>
      <w:r>
        <w:t>Ook het verloop van het broedseizoen wordt beschreven.</w:t>
      </w:r>
    </w:p>
    <w:p w14:paraId="2C1A1511" w14:textId="77777777" w:rsidR="006C2EFF" w:rsidRDefault="006C2EFF" w:rsidP="006C2EFF">
      <w:pPr>
        <w:pStyle w:val="Geenafstand"/>
      </w:pPr>
    </w:p>
    <w:p w14:paraId="7FA6E764" w14:textId="77777777" w:rsidR="006C2EFF" w:rsidRDefault="006C2EFF" w:rsidP="006C2EFF">
      <w:pPr>
        <w:pStyle w:val="Geenafstand"/>
      </w:pPr>
      <w:r>
        <w:t>De beschreven vogelsoorten zijn opgedeeld in clusters.</w:t>
      </w:r>
    </w:p>
    <w:p w14:paraId="4107ECB3" w14:textId="77777777" w:rsidR="006C2EFF" w:rsidRDefault="006C2EFF" w:rsidP="006C2EFF">
      <w:pPr>
        <w:pStyle w:val="Geenafstand"/>
      </w:pPr>
      <w:r>
        <w:t>Deze indeling is afgeleid van de indeling in groepen zoals die in de avicultuur gebruikt worden.</w:t>
      </w:r>
    </w:p>
    <w:p w14:paraId="68107527" w14:textId="77777777" w:rsidR="006C2EFF" w:rsidRDefault="006C2EFF" w:rsidP="006C2EFF">
      <w:pPr>
        <w:pStyle w:val="Geenafstand"/>
      </w:pPr>
      <w:r>
        <w:t>Iedere cluster is ingericht in een vermelding van de orde, familie, geslacht en soort in een alfabetische volgorde van de wetenschappelijke namen.</w:t>
      </w:r>
    </w:p>
    <w:p w14:paraId="5A6B491C" w14:textId="77777777" w:rsidR="006C2EFF" w:rsidRDefault="006C2EFF" w:rsidP="006C2EFF">
      <w:pPr>
        <w:pStyle w:val="Geenafstand"/>
      </w:pPr>
    </w:p>
    <w:p w14:paraId="60E09F3F" w14:textId="77777777" w:rsidR="006C2EFF" w:rsidRDefault="006C2EFF" w:rsidP="006C2EFF">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244A1931" w14:textId="77777777" w:rsidR="006C2EFF" w:rsidRDefault="006C2EFF" w:rsidP="006C2EFF">
      <w:pPr>
        <w:pStyle w:val="Geenafstand"/>
      </w:pPr>
      <w:r>
        <w:t>Een houderijrichtlijn is hiervoor een goede informatiebron.</w:t>
      </w:r>
    </w:p>
    <w:p w14:paraId="49B53674" w14:textId="77777777" w:rsidR="006C2EFF" w:rsidRDefault="006C2EFF" w:rsidP="006C2EFF">
      <w:pPr>
        <w:pStyle w:val="Geenafstand"/>
      </w:pPr>
    </w:p>
    <w:p w14:paraId="47F6EF2F" w14:textId="025098C5" w:rsidR="006C2EFF" w:rsidRDefault="006C2EFF" w:rsidP="006C2EFF">
      <w:pPr>
        <w:pStyle w:val="Geenafstand"/>
      </w:pPr>
      <w:r>
        <w:t>Alle vers</w:t>
      </w:r>
      <w:r w:rsidR="00547EBA">
        <w:t>chenen houderijrichtlijnen</w:t>
      </w:r>
      <w:r w:rsidR="00E335C2">
        <w:t xml:space="preserve"> </w:t>
      </w:r>
      <w:r w:rsidR="00547EBA">
        <w:t>zijn</w:t>
      </w:r>
      <w:r>
        <w:t xml:space="preserve">, opgedeeld in clusters, beschikbaar op de website van de Nederlandse Bond van Vogelliefhebbers. </w:t>
      </w:r>
      <w:hyperlink r:id="rId9" w:history="1">
        <w:r>
          <w:rPr>
            <w:rStyle w:val="Hyperlink"/>
          </w:rPr>
          <w:t>www.nbvv.nl</w:t>
        </w:r>
      </w:hyperlink>
      <w:r>
        <w:t xml:space="preserve"> </w:t>
      </w:r>
    </w:p>
    <w:p w14:paraId="6742BF41" w14:textId="77777777" w:rsidR="006C2EFF" w:rsidRDefault="006C2EFF" w:rsidP="006C2EFF">
      <w:pPr>
        <w:pStyle w:val="Geenafstand"/>
      </w:pPr>
    </w:p>
    <w:p w14:paraId="06B01102" w14:textId="77777777" w:rsidR="006C2EFF" w:rsidRDefault="00547EBA" w:rsidP="006C2EFF">
      <w:pPr>
        <w:pStyle w:val="Geenafstand"/>
      </w:pPr>
      <w:r>
        <w:t>Onlosmakelijk verbonden met houderijrichtlijnen zijn huisvestingsrichtlijnen.</w:t>
      </w:r>
    </w:p>
    <w:p w14:paraId="2B893EE3" w14:textId="77777777" w:rsidR="00547EBA" w:rsidRDefault="00547EBA" w:rsidP="006C2EFF">
      <w:pPr>
        <w:pStyle w:val="Geenafstand"/>
      </w:pPr>
      <w:r>
        <w:t>In bijlage A is een huisvestingsmatrix opgenomen voor vogelsoorten die behoren tot</w:t>
      </w:r>
    </w:p>
    <w:p w14:paraId="4B3E570B" w14:textId="13DC2E11" w:rsidR="00547EBA" w:rsidRDefault="00547EBA" w:rsidP="006C2EFF">
      <w:pPr>
        <w:pStyle w:val="Geenafstand"/>
      </w:pPr>
      <w:r>
        <w:t xml:space="preserve">Cluster </w:t>
      </w:r>
      <w:r w:rsidR="00E335C2">
        <w:t>2 h.</w:t>
      </w:r>
    </w:p>
    <w:p w14:paraId="319E0CE6" w14:textId="77777777" w:rsidR="006C2EFF" w:rsidRDefault="006C2EFF" w:rsidP="006C2EFF">
      <w:pPr>
        <w:pStyle w:val="Geenafstand"/>
      </w:pPr>
    </w:p>
    <w:p w14:paraId="47DE5F60" w14:textId="77777777" w:rsidR="00E335C2" w:rsidRDefault="00E335C2" w:rsidP="006C2EFF">
      <w:pPr>
        <w:pStyle w:val="Geenafstand"/>
      </w:pPr>
    </w:p>
    <w:p w14:paraId="1948AD3D" w14:textId="0326CB44" w:rsidR="00C16B15" w:rsidRDefault="00E335C2" w:rsidP="006C2EFF">
      <w:pPr>
        <w:pStyle w:val="Geenafstand"/>
      </w:pPr>
      <w:r>
        <w:t>A</w:t>
      </w:r>
      <w:r w:rsidR="00547EBA">
        <w:t>ugustus</w:t>
      </w:r>
      <w:r w:rsidR="00C16B15">
        <w:t xml:space="preserve"> 202</w:t>
      </w:r>
      <w:r>
        <w:t>6</w:t>
      </w:r>
    </w:p>
    <w:p w14:paraId="142AAC11" w14:textId="77777777" w:rsidR="006C2EFF" w:rsidRDefault="006C2EFF" w:rsidP="006C2EFF">
      <w:pPr>
        <w:pStyle w:val="Geenafstand"/>
      </w:pPr>
      <w:r>
        <w:t>Commissie Dierenwelzijn, -ethiek &amp; Wetgeving NBvV</w:t>
      </w:r>
    </w:p>
    <w:p w14:paraId="4417D6C7" w14:textId="77777777" w:rsidR="006C2EFF" w:rsidRDefault="006C2EFF" w:rsidP="006C2EFF">
      <w:pPr>
        <w:pStyle w:val="Geenafstand"/>
      </w:pPr>
      <w:r>
        <w:t>Afdeling Educatie en kennisoverdracht.</w:t>
      </w:r>
    </w:p>
    <w:p w14:paraId="61975886" w14:textId="77777777" w:rsidR="006C2EFF" w:rsidRDefault="006C2EFF" w:rsidP="006C2EFF">
      <w:pPr>
        <w:pStyle w:val="Geenafstand"/>
      </w:pPr>
      <w:r>
        <w:t>Henk van der Wal</w:t>
      </w:r>
    </w:p>
    <w:p w14:paraId="062BEA6B" w14:textId="1B86A5A8" w:rsidR="006C2EFF" w:rsidRDefault="006C2EFF" w:rsidP="006C2EFF">
      <w:pPr>
        <w:pStyle w:val="Geenafstand"/>
      </w:pPr>
      <w:r>
        <w:rPr>
          <w:b/>
          <w:sz w:val="24"/>
          <w:szCs w:val="24"/>
        </w:rPr>
        <w:br w:type="page"/>
      </w:r>
    </w:p>
    <w:p w14:paraId="5DCCC743" w14:textId="77777777" w:rsidR="006C2EFF" w:rsidRDefault="006C2EFF" w:rsidP="006C2EFF">
      <w:pPr>
        <w:pStyle w:val="Geenafstand"/>
        <w:rPr>
          <w:b/>
          <w:sz w:val="24"/>
          <w:szCs w:val="24"/>
        </w:rPr>
      </w:pPr>
      <w:r>
        <w:rPr>
          <w:b/>
          <w:sz w:val="24"/>
          <w:szCs w:val="24"/>
        </w:rPr>
        <w:lastRenderedPageBreak/>
        <w:t xml:space="preserve">Inhoudsopgave specifieke houderijrichtlijnen </w:t>
      </w:r>
    </w:p>
    <w:p w14:paraId="14053E9E" w14:textId="77777777" w:rsidR="006C2EFF" w:rsidRDefault="006C2EFF" w:rsidP="006C2EFF">
      <w:pPr>
        <w:pStyle w:val="Geenafstand"/>
        <w:rPr>
          <w:b/>
          <w:sz w:val="24"/>
          <w:szCs w:val="24"/>
        </w:rPr>
      </w:pPr>
      <w:r>
        <w:rPr>
          <w:b/>
          <w:sz w:val="24"/>
          <w:szCs w:val="24"/>
        </w:rPr>
        <w:t>Insecten- en vruchten etende uitheemse vogels.</w:t>
      </w:r>
    </w:p>
    <w:p w14:paraId="283FEEBE" w14:textId="1348C71C" w:rsidR="006C2EFF" w:rsidRDefault="00CC211A" w:rsidP="006C2EFF">
      <w:pPr>
        <w:pStyle w:val="Geenafstand"/>
        <w:rPr>
          <w:b/>
          <w:sz w:val="24"/>
          <w:szCs w:val="24"/>
        </w:rPr>
      </w:pPr>
      <w:r>
        <w:rPr>
          <w:b/>
          <w:sz w:val="24"/>
          <w:szCs w:val="24"/>
        </w:rPr>
        <w:t xml:space="preserve">Cluster </w:t>
      </w:r>
      <w:r w:rsidR="00E335C2">
        <w:rPr>
          <w:b/>
          <w:sz w:val="24"/>
          <w:szCs w:val="24"/>
        </w:rPr>
        <w:t>2 h</w:t>
      </w:r>
    </w:p>
    <w:p w14:paraId="37B6C378" w14:textId="77777777" w:rsidR="006C2EFF" w:rsidRDefault="006C2EFF" w:rsidP="006C2EFF">
      <w:pPr>
        <w:pStyle w:val="Geenafstand"/>
        <w:rPr>
          <w:b/>
          <w:sz w:val="24"/>
          <w:szCs w:val="24"/>
        </w:rPr>
      </w:pPr>
    </w:p>
    <w:p w14:paraId="7975A144" w14:textId="77777777" w:rsidR="006C2EFF" w:rsidRDefault="006C2EFF" w:rsidP="006C2EFF">
      <w:pPr>
        <w:pStyle w:val="Geenafstand"/>
      </w:pPr>
      <w:r>
        <w:t xml:space="preserve">Algemene houderijrichtlijn voor insecten- en vruchtenetende </w:t>
      </w:r>
    </w:p>
    <w:p w14:paraId="30B8A344" w14:textId="4D19C043" w:rsidR="006C2EFF" w:rsidRDefault="00677815" w:rsidP="006C2EFF">
      <w:pPr>
        <w:pStyle w:val="Geenafstand"/>
      </w:pPr>
      <w:r>
        <w:t>uit</w:t>
      </w:r>
      <w:r w:rsidR="006C2EFF">
        <w:t>heemse vogels</w:t>
      </w:r>
      <w:r w:rsidR="006C2EFF">
        <w:tab/>
      </w:r>
      <w:r w:rsidR="006C2EFF">
        <w:tab/>
      </w:r>
      <w:r w:rsidR="006C2EFF">
        <w:tab/>
      </w:r>
      <w:r w:rsidR="006C2EFF">
        <w:tab/>
      </w:r>
      <w:r w:rsidR="006C2EFF">
        <w:tab/>
      </w:r>
      <w:r w:rsidR="006C2EFF">
        <w:tab/>
      </w:r>
      <w:r w:rsidR="006C2EFF">
        <w:tab/>
      </w:r>
      <w:r w:rsidR="006C2EFF">
        <w:tab/>
      </w:r>
      <w:r w:rsidR="00B03B93">
        <w:t>5</w:t>
      </w:r>
    </w:p>
    <w:p w14:paraId="365C4165" w14:textId="77777777" w:rsidR="006C2EFF" w:rsidRDefault="006C2EFF" w:rsidP="006C2EFF">
      <w:pPr>
        <w:pStyle w:val="Geenafstand"/>
      </w:pPr>
    </w:p>
    <w:p w14:paraId="0C45836E" w14:textId="77777777" w:rsidR="006C2EFF" w:rsidRDefault="006C2EFF" w:rsidP="006C2EFF">
      <w:pPr>
        <w:pStyle w:val="Geenafstand"/>
      </w:pPr>
    </w:p>
    <w:p w14:paraId="61CFCE3A" w14:textId="77777777" w:rsidR="006C2EFF" w:rsidRPr="00CC211A" w:rsidRDefault="00CC211A" w:rsidP="00CC211A">
      <w:pPr>
        <w:pStyle w:val="Geenafstand"/>
        <w:rPr>
          <w:b/>
          <w:sz w:val="28"/>
          <w:szCs w:val="28"/>
        </w:rPr>
      </w:pPr>
      <w:r w:rsidRPr="00CC211A">
        <w:rPr>
          <w:b/>
          <w:sz w:val="28"/>
          <w:szCs w:val="28"/>
        </w:rPr>
        <w:t>Orde: Passeriformes</w:t>
      </w:r>
    </w:p>
    <w:p w14:paraId="7C277AE8" w14:textId="77777777" w:rsidR="00CC211A" w:rsidRDefault="00CC211A" w:rsidP="00CC211A">
      <w:pPr>
        <w:pStyle w:val="Geenafstand"/>
        <w:rPr>
          <w:b/>
          <w:sz w:val="24"/>
          <w:szCs w:val="24"/>
        </w:rPr>
      </w:pPr>
    </w:p>
    <w:p w14:paraId="11A30F72" w14:textId="77777777" w:rsidR="00CC211A" w:rsidRDefault="00CC211A" w:rsidP="00CC211A">
      <w:pPr>
        <w:pStyle w:val="Geenafstand"/>
        <w:rPr>
          <w:b/>
          <w:sz w:val="24"/>
          <w:szCs w:val="24"/>
        </w:rPr>
      </w:pPr>
      <w:r w:rsidRPr="00CC211A">
        <w:rPr>
          <w:b/>
          <w:sz w:val="24"/>
          <w:szCs w:val="24"/>
        </w:rPr>
        <w:t>Familie Pycnonot</w:t>
      </w:r>
      <w:r>
        <w:rPr>
          <w:b/>
          <w:sz w:val="24"/>
          <w:szCs w:val="24"/>
        </w:rPr>
        <w:t>idae</w:t>
      </w:r>
    </w:p>
    <w:p w14:paraId="379430F3" w14:textId="77777777" w:rsidR="00CC211A" w:rsidRPr="00CC211A" w:rsidRDefault="00CC211A" w:rsidP="00CC211A">
      <w:pPr>
        <w:pStyle w:val="Geenafstand"/>
        <w:rPr>
          <w:b/>
          <w:sz w:val="24"/>
          <w:szCs w:val="24"/>
        </w:rPr>
      </w:pPr>
      <w:r>
        <w:rPr>
          <w:b/>
          <w:sz w:val="24"/>
          <w:szCs w:val="24"/>
        </w:rPr>
        <w:t>Geslacht Pycnonotus</w:t>
      </w:r>
    </w:p>
    <w:p w14:paraId="4B26BE62" w14:textId="77777777" w:rsidR="00CC211A" w:rsidRDefault="00CC211A" w:rsidP="00CC211A">
      <w:pPr>
        <w:pStyle w:val="Geenafstand"/>
      </w:pPr>
      <w:r w:rsidRPr="00CC211A">
        <w:t>Pycnonotus atriceps</w:t>
      </w:r>
      <w:r w:rsidRPr="00CC211A">
        <w:tab/>
      </w:r>
      <w:r>
        <w:tab/>
      </w:r>
      <w:r>
        <w:tab/>
      </w:r>
      <w:r>
        <w:tab/>
        <w:t>Zwartkopbuulbuul</w:t>
      </w:r>
      <w:r w:rsidR="00254035">
        <w:tab/>
      </w:r>
      <w:r w:rsidR="00254035">
        <w:tab/>
        <w:t>11</w:t>
      </w:r>
      <w:r w:rsidRPr="00CC211A">
        <w:tab/>
      </w:r>
    </w:p>
    <w:p w14:paraId="2B371BF7" w14:textId="647707F5" w:rsidR="00CC211A" w:rsidRDefault="00FE65D4" w:rsidP="00CC211A">
      <w:pPr>
        <w:pStyle w:val="Geenafstand"/>
      </w:pPr>
      <w:r>
        <w:t>Pycnonotus leucotis</w:t>
      </w:r>
      <w:r>
        <w:tab/>
      </w:r>
      <w:r>
        <w:tab/>
      </w:r>
      <w:r>
        <w:tab/>
      </w:r>
      <w:r>
        <w:tab/>
        <w:t>Wi</w:t>
      </w:r>
      <w:r w:rsidR="00CC211A">
        <w:t>toorbuulbuul</w:t>
      </w:r>
      <w:r w:rsidR="00254035">
        <w:tab/>
      </w:r>
      <w:r w:rsidR="00254035">
        <w:tab/>
      </w:r>
      <w:r w:rsidR="00641608">
        <w:t>17</w:t>
      </w:r>
    </w:p>
    <w:p w14:paraId="7C38AEBD" w14:textId="77777777" w:rsidR="00CC211A" w:rsidRDefault="00CC211A" w:rsidP="00CC211A">
      <w:pPr>
        <w:pStyle w:val="Geenafstand"/>
      </w:pPr>
    </w:p>
    <w:p w14:paraId="25948AF6" w14:textId="77777777" w:rsidR="00CC211A" w:rsidRPr="00CC211A" w:rsidRDefault="00CC211A" w:rsidP="00CC211A">
      <w:pPr>
        <w:pStyle w:val="Geenafstand"/>
        <w:rPr>
          <w:b/>
          <w:sz w:val="24"/>
          <w:szCs w:val="24"/>
        </w:rPr>
      </w:pPr>
      <w:r w:rsidRPr="00CC211A">
        <w:rPr>
          <w:b/>
          <w:sz w:val="24"/>
          <w:szCs w:val="24"/>
        </w:rPr>
        <w:t>Geslacht Spizixos</w:t>
      </w:r>
    </w:p>
    <w:p w14:paraId="4EA3D469" w14:textId="5777ECFA" w:rsidR="00CC211A" w:rsidRDefault="00CC211A" w:rsidP="00CC211A">
      <w:pPr>
        <w:pStyle w:val="Geenafstand"/>
      </w:pPr>
      <w:r>
        <w:t>Spizixos semiturques</w:t>
      </w:r>
      <w:r>
        <w:tab/>
      </w:r>
      <w:r>
        <w:tab/>
      </w:r>
      <w:r>
        <w:tab/>
      </w:r>
      <w:r>
        <w:tab/>
        <w:t>Halsbandvinksnavel</w:t>
      </w:r>
      <w:r w:rsidR="00254035">
        <w:tab/>
      </w:r>
      <w:r w:rsidR="00254035">
        <w:tab/>
      </w:r>
      <w:r w:rsidR="00641608">
        <w:t>23</w:t>
      </w:r>
    </w:p>
    <w:p w14:paraId="7E18A033" w14:textId="77777777" w:rsidR="00CC211A" w:rsidRDefault="00CC211A" w:rsidP="00CC211A">
      <w:pPr>
        <w:pStyle w:val="Geenafstand"/>
        <w:ind w:left="3540" w:firstLine="708"/>
      </w:pPr>
      <w:r>
        <w:t>Buulbuul</w:t>
      </w:r>
    </w:p>
    <w:p w14:paraId="11C6BF7D" w14:textId="77777777" w:rsidR="0005086E" w:rsidRDefault="0005086E" w:rsidP="0005086E">
      <w:pPr>
        <w:pStyle w:val="Geenafstand"/>
      </w:pPr>
    </w:p>
    <w:p w14:paraId="10ACD4BD" w14:textId="77777777" w:rsidR="0005086E" w:rsidRDefault="0005086E" w:rsidP="0005086E">
      <w:pPr>
        <w:pStyle w:val="Geenafstand"/>
      </w:pPr>
    </w:p>
    <w:p w14:paraId="5169FE39" w14:textId="77777777" w:rsidR="0005086E" w:rsidRDefault="0005086E" w:rsidP="0005086E">
      <w:pPr>
        <w:pStyle w:val="Geenafstand"/>
        <w:rPr>
          <w:b/>
          <w:sz w:val="24"/>
          <w:szCs w:val="24"/>
        </w:rPr>
      </w:pPr>
      <w:r>
        <w:rPr>
          <w:b/>
          <w:sz w:val="24"/>
          <w:szCs w:val="24"/>
        </w:rPr>
        <w:t>Familie Sturnidae</w:t>
      </w:r>
    </w:p>
    <w:p w14:paraId="6A4AA6F2" w14:textId="77777777" w:rsidR="0005086E" w:rsidRDefault="0005086E" w:rsidP="0005086E">
      <w:pPr>
        <w:pStyle w:val="Geenafstand"/>
        <w:rPr>
          <w:b/>
          <w:sz w:val="24"/>
          <w:szCs w:val="24"/>
        </w:rPr>
      </w:pPr>
      <w:r>
        <w:rPr>
          <w:b/>
          <w:sz w:val="24"/>
          <w:szCs w:val="24"/>
        </w:rPr>
        <w:t>Geslacht Acridotheres</w:t>
      </w:r>
    </w:p>
    <w:p w14:paraId="4CF394BD" w14:textId="63A6D584" w:rsidR="0005086E" w:rsidRDefault="0005086E" w:rsidP="0005086E">
      <w:pPr>
        <w:pStyle w:val="Geenafstand"/>
      </w:pPr>
      <w:r>
        <w:t>Acridotheres javanicus</w:t>
      </w:r>
      <w:r>
        <w:tab/>
      </w:r>
      <w:r>
        <w:tab/>
      </w:r>
      <w:r>
        <w:tab/>
        <w:t>Javaanse maina</w:t>
      </w:r>
      <w:r w:rsidR="00254035">
        <w:tab/>
      </w:r>
      <w:r w:rsidR="00254035">
        <w:tab/>
      </w:r>
      <w:r w:rsidR="00641608">
        <w:t>28</w:t>
      </w:r>
    </w:p>
    <w:p w14:paraId="41F4E69A" w14:textId="77777777" w:rsidR="0005086E" w:rsidRDefault="0005086E" w:rsidP="0005086E">
      <w:pPr>
        <w:pStyle w:val="Geenafstand"/>
      </w:pPr>
    </w:p>
    <w:p w14:paraId="6B3F7D48" w14:textId="77777777" w:rsidR="0005086E" w:rsidRDefault="0005086E" w:rsidP="0005086E">
      <w:pPr>
        <w:pStyle w:val="Geenafstand"/>
        <w:rPr>
          <w:b/>
          <w:sz w:val="24"/>
          <w:szCs w:val="24"/>
        </w:rPr>
      </w:pPr>
      <w:r>
        <w:rPr>
          <w:b/>
          <w:sz w:val="24"/>
          <w:szCs w:val="24"/>
        </w:rPr>
        <w:t>Geslacht Aplonis</w:t>
      </w:r>
    </w:p>
    <w:p w14:paraId="7DB61D1A" w14:textId="64F5C958" w:rsidR="0005086E" w:rsidRDefault="0005086E" w:rsidP="0005086E">
      <w:pPr>
        <w:pStyle w:val="Geenafstand"/>
      </w:pPr>
      <w:r>
        <w:t>Aplonis cantotoides</w:t>
      </w:r>
      <w:r>
        <w:tab/>
      </w:r>
      <w:r>
        <w:tab/>
      </w:r>
      <w:r>
        <w:tab/>
      </w:r>
      <w:r>
        <w:tab/>
        <w:t>Orpheus eilandspreeuw</w:t>
      </w:r>
      <w:r w:rsidR="00254035">
        <w:tab/>
      </w:r>
      <w:r w:rsidR="00641608">
        <w:t>35</w:t>
      </w:r>
    </w:p>
    <w:p w14:paraId="4E8768A7" w14:textId="77777777" w:rsidR="0005086E" w:rsidRDefault="0005086E" w:rsidP="0005086E">
      <w:pPr>
        <w:pStyle w:val="Geenafstand"/>
      </w:pPr>
    </w:p>
    <w:p w14:paraId="3BC6B266" w14:textId="77777777" w:rsidR="0005086E" w:rsidRDefault="005D69FE" w:rsidP="0005086E">
      <w:pPr>
        <w:pStyle w:val="Geenafstand"/>
        <w:rPr>
          <w:b/>
          <w:sz w:val="24"/>
          <w:szCs w:val="24"/>
        </w:rPr>
      </w:pPr>
      <w:r>
        <w:rPr>
          <w:b/>
          <w:sz w:val="24"/>
          <w:szCs w:val="24"/>
        </w:rPr>
        <w:t>Geslacht C</w:t>
      </w:r>
      <w:r w:rsidR="0005086E">
        <w:rPr>
          <w:b/>
          <w:sz w:val="24"/>
          <w:szCs w:val="24"/>
        </w:rPr>
        <w:t>innyncinclus</w:t>
      </w:r>
    </w:p>
    <w:p w14:paraId="50B6C3D4" w14:textId="565C2BD7" w:rsidR="0005086E" w:rsidRPr="0005086E" w:rsidRDefault="0005086E" w:rsidP="0005086E">
      <w:pPr>
        <w:pStyle w:val="Geenafstand"/>
        <w:rPr>
          <w:sz w:val="24"/>
          <w:szCs w:val="24"/>
        </w:rPr>
      </w:pPr>
      <w:r>
        <w:rPr>
          <w:sz w:val="24"/>
          <w:szCs w:val="24"/>
        </w:rPr>
        <w:t>Cinnyncinclus leoguster</w:t>
      </w:r>
      <w:r>
        <w:rPr>
          <w:sz w:val="24"/>
          <w:szCs w:val="24"/>
        </w:rPr>
        <w:tab/>
      </w:r>
      <w:r>
        <w:rPr>
          <w:sz w:val="24"/>
          <w:szCs w:val="24"/>
        </w:rPr>
        <w:tab/>
      </w:r>
      <w:r>
        <w:rPr>
          <w:sz w:val="24"/>
          <w:szCs w:val="24"/>
        </w:rPr>
        <w:tab/>
        <w:t>Amethist glansspreeuw</w:t>
      </w:r>
      <w:r w:rsidR="00254035">
        <w:rPr>
          <w:sz w:val="24"/>
          <w:szCs w:val="24"/>
        </w:rPr>
        <w:tab/>
      </w:r>
      <w:r w:rsidR="00641608">
        <w:rPr>
          <w:sz w:val="24"/>
          <w:szCs w:val="24"/>
        </w:rPr>
        <w:t>48</w:t>
      </w:r>
    </w:p>
    <w:p w14:paraId="0E836E84" w14:textId="77777777" w:rsidR="0005086E" w:rsidRDefault="0005086E" w:rsidP="0005086E">
      <w:pPr>
        <w:pStyle w:val="Geenafstand"/>
      </w:pPr>
    </w:p>
    <w:p w14:paraId="633370E7" w14:textId="77777777" w:rsidR="0005086E" w:rsidRDefault="0005086E" w:rsidP="0005086E">
      <w:pPr>
        <w:pStyle w:val="Geenafstand"/>
      </w:pPr>
    </w:p>
    <w:p w14:paraId="477F3B8A" w14:textId="77777777" w:rsidR="00547EBA" w:rsidRDefault="00547EBA" w:rsidP="0005086E">
      <w:pPr>
        <w:pStyle w:val="Geenafstand"/>
      </w:pPr>
    </w:p>
    <w:p w14:paraId="771BED01" w14:textId="69B0C362" w:rsidR="00547EBA" w:rsidRPr="00547EBA" w:rsidRDefault="00547EBA" w:rsidP="0005086E">
      <w:pPr>
        <w:pStyle w:val="Geenafstand"/>
      </w:pPr>
      <w:r>
        <w:t>Bijlage A:</w:t>
      </w:r>
      <w:r>
        <w:br/>
      </w:r>
      <w:r w:rsidR="004E2AAB">
        <w:rPr>
          <w:b/>
          <w:bCs/>
        </w:rPr>
        <w:t>Huisvestings</w:t>
      </w:r>
      <w:r>
        <w:rPr>
          <w:b/>
          <w:bCs/>
        </w:rPr>
        <w:t xml:space="preserve">matrix </w:t>
      </w:r>
      <w:r>
        <w:t>voor vogelsoo</w:t>
      </w:r>
      <w:r w:rsidR="00C70FE1">
        <w:t xml:space="preserve">rten, opgenomen in cluster </w:t>
      </w:r>
      <w:r w:rsidR="00E335C2">
        <w:t>2 h</w:t>
      </w:r>
      <w:r w:rsidR="00C70FE1">
        <w:tab/>
      </w:r>
      <w:r w:rsidR="00641608">
        <w:t>46</w:t>
      </w:r>
    </w:p>
    <w:p w14:paraId="05603155" w14:textId="77777777" w:rsidR="0005086E" w:rsidRPr="0005086E" w:rsidRDefault="0005086E" w:rsidP="0005086E">
      <w:pPr>
        <w:pStyle w:val="Geenafstand"/>
      </w:pPr>
    </w:p>
    <w:p w14:paraId="565147FE" w14:textId="77777777" w:rsidR="00CC211A" w:rsidRDefault="00CC211A" w:rsidP="00CC211A">
      <w:pPr>
        <w:pStyle w:val="Geenafstand"/>
        <w:ind w:left="3540" w:firstLine="708"/>
      </w:pPr>
    </w:p>
    <w:p w14:paraId="0743CB5F" w14:textId="77777777" w:rsidR="00547EBA" w:rsidRDefault="00547EBA" w:rsidP="00CC211A">
      <w:pPr>
        <w:pStyle w:val="Geenafstand"/>
        <w:ind w:left="3540" w:firstLine="708"/>
      </w:pPr>
    </w:p>
    <w:p w14:paraId="4EDDA4CC" w14:textId="77777777" w:rsidR="00CC211A" w:rsidRPr="00CC211A" w:rsidRDefault="00CC211A" w:rsidP="00CC211A">
      <w:pPr>
        <w:pStyle w:val="Geenafstand"/>
        <w:ind w:left="3540" w:firstLine="708"/>
      </w:pPr>
      <w:r w:rsidRPr="00CC211A">
        <w:br w:type="page"/>
      </w:r>
    </w:p>
    <w:p w14:paraId="2808032C" w14:textId="77777777" w:rsidR="00D42161" w:rsidRDefault="00D42161" w:rsidP="00CC211A">
      <w:pPr>
        <w:pStyle w:val="Geenafstand"/>
      </w:pPr>
    </w:p>
    <w:p w14:paraId="566E7963" w14:textId="77777777" w:rsidR="00D42161" w:rsidRPr="00D42161" w:rsidRDefault="00D42161" w:rsidP="00D42161">
      <w:pPr>
        <w:pStyle w:val="Geenafstand"/>
        <w:rPr>
          <w:b/>
          <w:sz w:val="28"/>
          <w:szCs w:val="28"/>
        </w:rPr>
      </w:pPr>
      <w:r w:rsidRPr="00D42161">
        <w:rPr>
          <w:b/>
          <w:noProof/>
          <w:sz w:val="28"/>
          <w:szCs w:val="28"/>
          <w:lang w:eastAsia="nl-NL" w:bidi="or-IN"/>
        </w:rPr>
        <w:drawing>
          <wp:anchor distT="0" distB="0" distL="114300" distR="114300" simplePos="0" relativeHeight="251659264" behindDoc="0" locked="0" layoutInCell="1" allowOverlap="1" wp14:anchorId="7D8FA38B" wp14:editId="0A8200C3">
            <wp:simplePos x="0" y="0"/>
            <wp:positionH relativeFrom="column">
              <wp:posOffset>14605</wp:posOffset>
            </wp:positionH>
            <wp:positionV relativeFrom="paragraph">
              <wp:posOffset>-4445</wp:posOffset>
            </wp:positionV>
            <wp:extent cx="2428875" cy="13335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6" cstate="print"/>
                    <a:srcRect/>
                    <a:stretch>
                      <a:fillRect/>
                    </a:stretch>
                  </pic:blipFill>
                  <pic:spPr bwMode="auto">
                    <a:xfrm>
                      <a:off x="0" y="0"/>
                      <a:ext cx="2428875" cy="1333500"/>
                    </a:xfrm>
                    <a:prstGeom prst="rect">
                      <a:avLst/>
                    </a:prstGeom>
                    <a:noFill/>
                    <a:ln w="9525">
                      <a:noFill/>
                      <a:miter lim="800000"/>
                      <a:headEnd/>
                      <a:tailEnd/>
                    </a:ln>
                  </pic:spPr>
                </pic:pic>
              </a:graphicData>
            </a:graphic>
          </wp:anchor>
        </w:drawing>
      </w:r>
      <w:r w:rsidRPr="00D42161">
        <w:rPr>
          <w:b/>
          <w:sz w:val="28"/>
          <w:szCs w:val="28"/>
        </w:rPr>
        <w:t>Algemene Houderijrichtlij</w:t>
      </w:r>
      <w:r>
        <w:rPr>
          <w:b/>
          <w:sz w:val="28"/>
          <w:szCs w:val="28"/>
        </w:rPr>
        <w:t>n</w:t>
      </w:r>
    </w:p>
    <w:p w14:paraId="6733B2F7" w14:textId="77777777" w:rsidR="00D42161" w:rsidRPr="00D42161" w:rsidRDefault="00D42161" w:rsidP="00D42161">
      <w:pPr>
        <w:pStyle w:val="Geenafstand"/>
        <w:rPr>
          <w:b/>
          <w:sz w:val="28"/>
          <w:szCs w:val="28"/>
        </w:rPr>
      </w:pPr>
    </w:p>
    <w:p w14:paraId="45658C11" w14:textId="77777777" w:rsidR="00D42161" w:rsidRPr="00D42161" w:rsidRDefault="00D42161" w:rsidP="00D42161">
      <w:pPr>
        <w:pStyle w:val="Geenafstand"/>
        <w:rPr>
          <w:b/>
          <w:sz w:val="28"/>
          <w:szCs w:val="28"/>
        </w:rPr>
      </w:pPr>
      <w:r w:rsidRPr="00D42161">
        <w:rPr>
          <w:b/>
          <w:sz w:val="28"/>
          <w:szCs w:val="28"/>
        </w:rPr>
        <w:t xml:space="preserve">Insecten- en vruchtenetende </w:t>
      </w:r>
    </w:p>
    <w:p w14:paraId="63BB35F3" w14:textId="77777777" w:rsidR="00D42161" w:rsidRPr="00D42161" w:rsidRDefault="00D42161" w:rsidP="00D42161">
      <w:pPr>
        <w:pStyle w:val="Geenafstand"/>
        <w:rPr>
          <w:b/>
          <w:sz w:val="28"/>
          <w:szCs w:val="28"/>
        </w:rPr>
      </w:pPr>
      <w:r w:rsidRPr="00D42161">
        <w:rPr>
          <w:b/>
          <w:sz w:val="28"/>
          <w:szCs w:val="28"/>
        </w:rPr>
        <w:t>uitheemse vogelsoorten</w:t>
      </w:r>
    </w:p>
    <w:p w14:paraId="201199F3" w14:textId="77777777" w:rsidR="00D42161" w:rsidRPr="00D42161" w:rsidRDefault="00D42161" w:rsidP="00D42161">
      <w:pPr>
        <w:pStyle w:val="Geenafstand"/>
        <w:rPr>
          <w:b/>
          <w:sz w:val="28"/>
          <w:szCs w:val="28"/>
        </w:rPr>
      </w:pPr>
    </w:p>
    <w:p w14:paraId="5E4BBD9E" w14:textId="4E493B57" w:rsidR="00D42161" w:rsidRPr="00D42161" w:rsidRDefault="0005086E" w:rsidP="00D42161">
      <w:pPr>
        <w:pStyle w:val="Geenafstand"/>
        <w:rPr>
          <w:b/>
          <w:sz w:val="28"/>
          <w:szCs w:val="28"/>
        </w:rPr>
      </w:pPr>
      <w:r>
        <w:rPr>
          <w:b/>
          <w:sz w:val="28"/>
          <w:szCs w:val="28"/>
        </w:rPr>
        <w:t xml:space="preserve">Cluster </w:t>
      </w:r>
      <w:r w:rsidR="00E335C2">
        <w:rPr>
          <w:b/>
          <w:sz w:val="28"/>
          <w:szCs w:val="28"/>
        </w:rPr>
        <w:t>2 h</w:t>
      </w:r>
      <w:r w:rsidR="00D42161" w:rsidRPr="00D42161">
        <w:rPr>
          <w:b/>
          <w:sz w:val="28"/>
          <w:szCs w:val="28"/>
        </w:rPr>
        <w:br w:type="textWrapping" w:clear="all"/>
      </w:r>
    </w:p>
    <w:p w14:paraId="1AB63509" w14:textId="77777777" w:rsidR="00D42161" w:rsidRPr="00D42161" w:rsidRDefault="00D42161" w:rsidP="00D42161">
      <w:pPr>
        <w:pStyle w:val="Geenafstand"/>
        <w:rPr>
          <w:b/>
          <w:sz w:val="28"/>
          <w:szCs w:val="28"/>
        </w:rPr>
      </w:pPr>
    </w:p>
    <w:p w14:paraId="5B1D5D8E" w14:textId="77777777" w:rsidR="00D42161" w:rsidRDefault="00D42161" w:rsidP="00D42161">
      <w:pPr>
        <w:pStyle w:val="Geenafstand"/>
        <w:rPr>
          <w:b/>
          <w:sz w:val="24"/>
          <w:szCs w:val="24"/>
        </w:rPr>
      </w:pPr>
      <w:r w:rsidRPr="00276060">
        <w:rPr>
          <w:b/>
          <w:sz w:val="24"/>
          <w:szCs w:val="24"/>
        </w:rPr>
        <w:t>Doel van de algemen</w:t>
      </w:r>
      <w:r>
        <w:rPr>
          <w:b/>
          <w:sz w:val="24"/>
          <w:szCs w:val="24"/>
        </w:rPr>
        <w:t>e houderijrichtlijn voor insecten- en vruchtenetende</w:t>
      </w:r>
    </w:p>
    <w:p w14:paraId="109AEEC6" w14:textId="77777777" w:rsidR="00D42161" w:rsidRDefault="00D42161" w:rsidP="00D42161">
      <w:pPr>
        <w:pStyle w:val="Geenafstand"/>
        <w:rPr>
          <w:b/>
          <w:sz w:val="24"/>
          <w:szCs w:val="24"/>
        </w:rPr>
      </w:pPr>
      <w:r>
        <w:rPr>
          <w:b/>
          <w:sz w:val="24"/>
          <w:szCs w:val="24"/>
        </w:rPr>
        <w:t>uitheemse vogels.</w:t>
      </w:r>
    </w:p>
    <w:p w14:paraId="22C6E1C5" w14:textId="77777777" w:rsidR="00D42161" w:rsidRDefault="00D42161" w:rsidP="00D42161">
      <w:pPr>
        <w:pStyle w:val="Geenafstand"/>
        <w:rPr>
          <w:b/>
          <w:sz w:val="24"/>
          <w:szCs w:val="24"/>
        </w:rPr>
      </w:pPr>
    </w:p>
    <w:p w14:paraId="42D0131D" w14:textId="77777777" w:rsidR="00D42161" w:rsidRDefault="00D42161" w:rsidP="00D42161">
      <w:pPr>
        <w:pStyle w:val="Geenafstand"/>
      </w:pPr>
      <w:r>
        <w:t>Het doel van deze algemene houderijrichtlijn is h</w:t>
      </w:r>
      <w:r w:rsidRPr="00B8750E">
        <w:t>et hobbymatig en duurzaam</w:t>
      </w:r>
      <w:r>
        <w:t xml:space="preserve"> houden van en of fokken met deze groep vogel</w:t>
      </w:r>
      <w:r w:rsidR="00C16B15">
        <w:t>s die</w:t>
      </w:r>
      <w:r w:rsidRPr="00B8750E">
        <w:t xml:space="preserve"> wordt gerekend </w:t>
      </w:r>
      <w:r>
        <w:t>tot de volière- en kooivogels.</w:t>
      </w:r>
    </w:p>
    <w:p w14:paraId="437A237D" w14:textId="77777777" w:rsidR="00D42161" w:rsidRPr="00B8750E" w:rsidRDefault="00D42161" w:rsidP="00D42161">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B05817" w14:textId="77777777" w:rsidR="00D42161" w:rsidRPr="00B8750E" w:rsidRDefault="00D42161" w:rsidP="00D42161">
      <w:pPr>
        <w:pStyle w:val="Geenafstand"/>
      </w:pPr>
    </w:p>
    <w:p w14:paraId="6B30307C" w14:textId="77777777" w:rsidR="00D42161" w:rsidRDefault="00D42161" w:rsidP="00D42161">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32C105DA" w14:textId="77777777" w:rsidR="00D42161" w:rsidRDefault="00D42161" w:rsidP="00D42161">
      <w:pPr>
        <w:pStyle w:val="Geenafstand"/>
      </w:pPr>
      <w:r w:rsidRPr="00B8750E">
        <w:t>Deze borging richt zich op het kunn</w:t>
      </w:r>
      <w:r>
        <w:t>en uitoefenen van het soort eigen</w:t>
      </w:r>
      <w:r w:rsidRPr="00B8750E">
        <w:t xml:space="preserve"> gedrag, het in stand houden van een goede </w:t>
      </w:r>
      <w:r>
        <w:t xml:space="preserve">welzijn en </w:t>
      </w:r>
      <w:r w:rsidR="00C16B15">
        <w:t xml:space="preserve">gezondheid door </w:t>
      </w:r>
      <w:r w:rsidRPr="00B8750E">
        <w:t xml:space="preserve"> het bieden van een goede huisvesting en een goede voeding.</w:t>
      </w:r>
    </w:p>
    <w:p w14:paraId="320A38F7" w14:textId="77777777" w:rsidR="00D42161" w:rsidRDefault="00D42161" w:rsidP="00D42161">
      <w:pPr>
        <w:pStyle w:val="Geenafstand"/>
      </w:pPr>
    </w:p>
    <w:p w14:paraId="47F68332" w14:textId="77777777" w:rsidR="00D42161" w:rsidRDefault="00D42161" w:rsidP="00D42161">
      <w:pPr>
        <w:pStyle w:val="Geenafstand"/>
      </w:pPr>
    </w:p>
    <w:p w14:paraId="5713ECFB" w14:textId="77777777" w:rsidR="00D42161" w:rsidRDefault="00D42161" w:rsidP="00D42161">
      <w:pPr>
        <w:pStyle w:val="Geenafstand"/>
        <w:rPr>
          <w:b/>
          <w:sz w:val="24"/>
          <w:szCs w:val="24"/>
        </w:rPr>
      </w:pPr>
      <w:r>
        <w:rPr>
          <w:b/>
          <w:sz w:val="24"/>
          <w:szCs w:val="24"/>
        </w:rPr>
        <w:t>Soortspecifieke houderijrichtlijnen.</w:t>
      </w:r>
    </w:p>
    <w:p w14:paraId="32772E87" w14:textId="77777777" w:rsidR="00D42161" w:rsidRDefault="00D42161" w:rsidP="00D42161">
      <w:pPr>
        <w:pStyle w:val="Geenafstand"/>
      </w:pPr>
      <w:r w:rsidRPr="00925620">
        <w:t>Naast deze algemene houderijrichtlijn zijn voor meerdere soorten afzond</w:t>
      </w:r>
      <w:r>
        <w:t>erlijke specifieke houderijrichtlijnen gesc</w:t>
      </w:r>
      <w:r w:rsidRPr="00925620">
        <w:t>hreven.</w:t>
      </w:r>
    </w:p>
    <w:p w14:paraId="2140C69D" w14:textId="369306E4" w:rsidR="00D42161" w:rsidRPr="00846F64" w:rsidRDefault="00D42161" w:rsidP="00D42161">
      <w:pPr>
        <w:pStyle w:val="Geenafstand"/>
      </w:pPr>
      <w:r>
        <w:t>Deze zijn verzameld in het document Houde</w:t>
      </w:r>
      <w:r w:rsidR="009039C0">
        <w:t xml:space="preserve">rijrichtlijnen Cluster </w:t>
      </w:r>
      <w:r w:rsidR="00E335C2">
        <w:t>2</w:t>
      </w:r>
      <w:r w:rsidR="009039C0">
        <w:t xml:space="preserve">a t/m </w:t>
      </w:r>
      <w:r w:rsidR="00E335C2">
        <w:t>2k</w:t>
      </w:r>
      <w:r>
        <w:t>.</w:t>
      </w:r>
    </w:p>
    <w:p w14:paraId="4D103925" w14:textId="03EAF04A" w:rsidR="00D42161" w:rsidRDefault="00D42161" w:rsidP="00D42161">
      <w:pPr>
        <w:pStyle w:val="Geenafstand"/>
        <w:tabs>
          <w:tab w:val="left" w:pos="5490"/>
        </w:tabs>
      </w:pPr>
      <w:r w:rsidRPr="00846F64">
        <w:t>Documentnummers  20</w:t>
      </w:r>
      <w:r w:rsidR="00E335C2">
        <w:t xml:space="preserve">26 </w:t>
      </w:r>
      <w:r w:rsidRPr="00846F64">
        <w:rPr>
          <w:vertAlign w:val="superscript"/>
        </w:rPr>
        <w:t xml:space="preserve"> </w:t>
      </w:r>
      <w:r w:rsidRPr="00846F64">
        <w:t>DE&amp;W</w:t>
      </w:r>
      <w:r w:rsidR="00134E0C">
        <w:t xml:space="preserve"> 28 t/m 3</w:t>
      </w:r>
      <w:r w:rsidR="00E335C2">
        <w:t>6</w:t>
      </w:r>
      <w:r w:rsidRPr="00846F64">
        <w:tab/>
      </w:r>
    </w:p>
    <w:p w14:paraId="026D1E8E" w14:textId="77777777" w:rsidR="00D42161" w:rsidRDefault="00D42161" w:rsidP="00D42161">
      <w:pPr>
        <w:pStyle w:val="Geenafstand"/>
      </w:pPr>
    </w:p>
    <w:p w14:paraId="2F39E675" w14:textId="77777777" w:rsidR="00D42161" w:rsidRDefault="00D42161" w:rsidP="00D42161">
      <w:pPr>
        <w:pStyle w:val="Geenafstand"/>
        <w:rPr>
          <w:b/>
          <w:sz w:val="24"/>
          <w:szCs w:val="24"/>
        </w:rPr>
      </w:pPr>
    </w:p>
    <w:p w14:paraId="5B4AEB2D" w14:textId="77777777" w:rsidR="00D42161" w:rsidRDefault="00D42161" w:rsidP="00D42161">
      <w:pPr>
        <w:pStyle w:val="Geenafstand"/>
        <w:rPr>
          <w:b/>
          <w:sz w:val="24"/>
          <w:szCs w:val="24"/>
        </w:rPr>
      </w:pPr>
      <w:r>
        <w:rPr>
          <w:b/>
          <w:sz w:val="24"/>
          <w:szCs w:val="24"/>
        </w:rPr>
        <w:t>Taxonomie</w:t>
      </w:r>
    </w:p>
    <w:p w14:paraId="642CF191" w14:textId="77777777" w:rsidR="00D42161" w:rsidRPr="00E41CCE" w:rsidRDefault="00D42161" w:rsidP="00D42161">
      <w:pPr>
        <w:pStyle w:val="Geenafstand"/>
      </w:pPr>
      <w:r w:rsidRPr="009C0E2D">
        <w:t>In onderstaand overzicht zijn alleen de families en g</w:t>
      </w:r>
      <w:r>
        <w:t>eslachten opgenomen van aantoonb</w:t>
      </w:r>
      <w:r w:rsidRPr="009C0E2D">
        <w:t xml:space="preserve">aar in Nederland gehouden </w:t>
      </w:r>
      <w:r>
        <w:t>vogels die behoren tot de hieronder genoemde oren, families en geslachten.</w:t>
      </w:r>
    </w:p>
    <w:p w14:paraId="2B3C27CF" w14:textId="77777777" w:rsidR="00D42161" w:rsidRDefault="00D42161" w:rsidP="00D42161">
      <w:pPr>
        <w:pStyle w:val="Geenafstand"/>
        <w:tabs>
          <w:tab w:val="left" w:pos="7395"/>
        </w:tabs>
      </w:pPr>
    </w:p>
    <w:p w14:paraId="3DD00BC3" w14:textId="77777777" w:rsidR="00D42161" w:rsidRPr="0091715F" w:rsidRDefault="0005086E" w:rsidP="00D42161">
      <w:pPr>
        <w:pStyle w:val="Geenafstand"/>
        <w:tabs>
          <w:tab w:val="left" w:pos="7395"/>
        </w:tabs>
        <w:rPr>
          <w:u w:val="single"/>
        </w:rPr>
      </w:pPr>
      <w:r>
        <w:rPr>
          <w:u w:val="single"/>
        </w:rPr>
        <w:t>Orde Passeriformes</w:t>
      </w:r>
    </w:p>
    <w:p w14:paraId="71601054" w14:textId="77777777" w:rsidR="00D42161" w:rsidRDefault="00D42161" w:rsidP="00D42161">
      <w:pPr>
        <w:pStyle w:val="Geenafstand"/>
      </w:pPr>
      <w:r>
        <w:t>Familie</w:t>
      </w:r>
      <w:r>
        <w:tab/>
      </w:r>
      <w:r>
        <w:tab/>
        <w:t>Geslacht</w:t>
      </w:r>
      <w:r>
        <w:tab/>
      </w:r>
      <w:r>
        <w:tab/>
        <w:t>Soorten</w:t>
      </w:r>
    </w:p>
    <w:p w14:paraId="0D5F5437" w14:textId="24064C74" w:rsidR="00D42161" w:rsidRDefault="0005086E" w:rsidP="00D42161">
      <w:pPr>
        <w:pStyle w:val="Geenafstand"/>
      </w:pPr>
      <w:r>
        <w:t>Pycnonotidae</w:t>
      </w:r>
      <w:r>
        <w:tab/>
      </w:r>
      <w:r>
        <w:tab/>
        <w:t>Pycnonotus</w:t>
      </w:r>
      <w:r>
        <w:tab/>
      </w:r>
      <w:r>
        <w:tab/>
      </w:r>
      <w:r w:rsidR="00B03B93">
        <w:t>2</w:t>
      </w:r>
      <w:r>
        <w:t xml:space="preserve"> soorten</w:t>
      </w:r>
    </w:p>
    <w:p w14:paraId="1D2E7276" w14:textId="77777777" w:rsidR="0005086E" w:rsidRDefault="0005086E" w:rsidP="00D42161">
      <w:pPr>
        <w:pStyle w:val="Geenafstand"/>
      </w:pPr>
      <w:r>
        <w:tab/>
      </w:r>
      <w:r>
        <w:tab/>
      </w:r>
      <w:r>
        <w:tab/>
        <w:t>Spizixos</w:t>
      </w:r>
      <w:r>
        <w:tab/>
      </w:r>
      <w:r>
        <w:tab/>
        <w:t>1 soort</w:t>
      </w:r>
    </w:p>
    <w:p w14:paraId="19E9E05A" w14:textId="3A1B2D7E" w:rsidR="0005086E" w:rsidRDefault="0005086E" w:rsidP="00D42161">
      <w:pPr>
        <w:pStyle w:val="Geenafstand"/>
      </w:pPr>
      <w:r>
        <w:t>Sturnidae</w:t>
      </w:r>
      <w:r>
        <w:tab/>
      </w:r>
      <w:r>
        <w:tab/>
        <w:t>Acridotheris</w:t>
      </w:r>
      <w:r>
        <w:tab/>
      </w:r>
      <w:r>
        <w:tab/>
      </w:r>
      <w:r w:rsidR="00B03B93">
        <w:t>1</w:t>
      </w:r>
      <w:r>
        <w:t xml:space="preserve"> soort</w:t>
      </w:r>
    </w:p>
    <w:p w14:paraId="3C509B1C" w14:textId="77777777" w:rsidR="0005086E" w:rsidRDefault="0005086E" w:rsidP="00D42161">
      <w:pPr>
        <w:pStyle w:val="Geenafstand"/>
      </w:pPr>
      <w:r>
        <w:tab/>
      </w:r>
      <w:r>
        <w:tab/>
      </w:r>
      <w:r>
        <w:tab/>
        <w:t>Aplonis</w:t>
      </w:r>
      <w:r>
        <w:tab/>
      </w:r>
      <w:r>
        <w:tab/>
        <w:t>1 soort</w:t>
      </w:r>
    </w:p>
    <w:p w14:paraId="7B5B66C5" w14:textId="77777777" w:rsidR="0005086E" w:rsidRPr="0005086E" w:rsidRDefault="0005086E" w:rsidP="00D42161">
      <w:pPr>
        <w:pStyle w:val="Geenafstand"/>
      </w:pPr>
      <w:r>
        <w:tab/>
      </w:r>
      <w:r>
        <w:tab/>
      </w:r>
      <w:r>
        <w:tab/>
        <w:t>Cinnyncinclus</w:t>
      </w:r>
      <w:r>
        <w:tab/>
      </w:r>
      <w:r>
        <w:tab/>
        <w:t>1 soort</w:t>
      </w:r>
    </w:p>
    <w:p w14:paraId="7C829F74" w14:textId="77777777" w:rsidR="00D42161" w:rsidRDefault="00D42161" w:rsidP="00D42161">
      <w:pPr>
        <w:pStyle w:val="Geenafstand"/>
      </w:pPr>
      <w:r>
        <w:tab/>
      </w:r>
    </w:p>
    <w:p w14:paraId="3A2C2A24" w14:textId="77777777" w:rsidR="00D42161" w:rsidRPr="00E41CCE" w:rsidRDefault="00D42161" w:rsidP="00D42161">
      <w:pPr>
        <w:pStyle w:val="Geenafstand"/>
      </w:pPr>
      <w:r>
        <w:rPr>
          <w:b/>
          <w:sz w:val="24"/>
          <w:szCs w:val="24"/>
        </w:rPr>
        <w:t>Land van herkomst</w:t>
      </w:r>
    </w:p>
    <w:p w14:paraId="4B596A70" w14:textId="77777777" w:rsidR="00D42161" w:rsidRDefault="00D42161" w:rsidP="00D42161">
      <w:pPr>
        <w:pStyle w:val="Geenafstand"/>
      </w:pPr>
      <w:r w:rsidRPr="002E0F57">
        <w:t xml:space="preserve">Insecten- en vruchtenetende </w:t>
      </w:r>
      <w:r>
        <w:t xml:space="preserve">uitheemse </w:t>
      </w:r>
      <w:r w:rsidRPr="002E0F57">
        <w:t>v</w:t>
      </w:r>
      <w:r>
        <w:t>ogels komen voo</w:t>
      </w:r>
      <w:r w:rsidRPr="002E0F57">
        <w:t xml:space="preserve">r </w:t>
      </w:r>
      <w:r w:rsidR="007B3F78">
        <w:t>in</w:t>
      </w:r>
      <w:r>
        <w:t xml:space="preserve"> tropische gebieden.</w:t>
      </w:r>
    </w:p>
    <w:p w14:paraId="40552FD7" w14:textId="77777777" w:rsidR="00D42161" w:rsidRDefault="00D42161" w:rsidP="00D42161">
      <w:pPr>
        <w:pStyle w:val="Geenafstand"/>
      </w:pPr>
      <w:r>
        <w:t>In de specifieke houderijrichtlijnen wordt per beschreven soort het land van oorspro</w:t>
      </w:r>
      <w:r w:rsidR="007B3F78">
        <w:t>n</w:t>
      </w:r>
      <w:r>
        <w:t>g benoemd.</w:t>
      </w:r>
    </w:p>
    <w:p w14:paraId="1F192D30" w14:textId="77777777" w:rsidR="00D42161" w:rsidRDefault="00D42161" w:rsidP="00D42161">
      <w:pPr>
        <w:pStyle w:val="Geenafstand"/>
        <w:rPr>
          <w:b/>
          <w:sz w:val="24"/>
          <w:szCs w:val="24"/>
        </w:rPr>
      </w:pPr>
    </w:p>
    <w:p w14:paraId="23E75B5D" w14:textId="77777777" w:rsidR="00D42161" w:rsidRDefault="00D42161" w:rsidP="00D42161">
      <w:pPr>
        <w:pStyle w:val="Geenafstand"/>
        <w:rPr>
          <w:b/>
          <w:sz w:val="24"/>
          <w:szCs w:val="24"/>
        </w:rPr>
      </w:pPr>
      <w:r>
        <w:rPr>
          <w:b/>
          <w:sz w:val="24"/>
          <w:szCs w:val="24"/>
        </w:rPr>
        <w:lastRenderedPageBreak/>
        <w:t>Status in relatie tot relevante wetgeving</w:t>
      </w:r>
    </w:p>
    <w:p w14:paraId="7DA8B8DA" w14:textId="77777777" w:rsidR="00D42161" w:rsidRDefault="00D42161" w:rsidP="00D42161">
      <w:pPr>
        <w:pStyle w:val="Geenafstand"/>
      </w:pPr>
      <w:r>
        <w:t>Het houden van deze vogelsoorten is toegelaten:</w:t>
      </w:r>
    </w:p>
    <w:p w14:paraId="4CC87AA1" w14:textId="77777777" w:rsidR="00D42161" w:rsidRDefault="00D42161" w:rsidP="00D42161">
      <w:pPr>
        <w:pStyle w:val="Geenafstand"/>
      </w:pPr>
      <w:r>
        <w:t xml:space="preserve">a) onder wet- en regelgeving omtrent gevaar voor de volksgezondheid (besmetting en </w:t>
      </w:r>
    </w:p>
    <w:p w14:paraId="42156102" w14:textId="77777777" w:rsidR="00D42161" w:rsidRDefault="00D42161" w:rsidP="00D42161">
      <w:pPr>
        <w:pStyle w:val="Geenafstand"/>
      </w:pPr>
      <w:r>
        <w:t xml:space="preserve">    zoönosen) onder referentie: Wet dieren, artikel 2.1, derde lid; artikel 5.3, derde lid en </w:t>
      </w:r>
    </w:p>
    <w:p w14:paraId="4937607E" w14:textId="77777777" w:rsidR="00D42161" w:rsidRDefault="00D42161" w:rsidP="00D42161">
      <w:pPr>
        <w:pStyle w:val="Geenafstand"/>
      </w:pPr>
      <w:r>
        <w:t xml:space="preserve">    artikel 8.4 eerste lid;</w:t>
      </w:r>
    </w:p>
    <w:p w14:paraId="6C7DA8A6" w14:textId="77777777" w:rsidR="00D42161" w:rsidRDefault="00D42161" w:rsidP="00D42161">
      <w:pPr>
        <w:pStyle w:val="Geenafstand"/>
      </w:pPr>
      <w:r>
        <w:t xml:space="preserve">b) onder gestelde regelen Gevaarlijke dieren: </w:t>
      </w:r>
    </w:p>
    <w:p w14:paraId="2BBBD135" w14:textId="77777777" w:rsidR="00D42161" w:rsidRDefault="00D42161" w:rsidP="00D42161">
      <w:pPr>
        <w:pStyle w:val="Geenafstand"/>
      </w:pPr>
      <w:r>
        <w:t xml:space="preserve">     onder referentie: Advies RDA 2005/04: Houden van  potentieel gevaarlijke diersoorten als</w:t>
      </w:r>
    </w:p>
    <w:p w14:paraId="5F559D1E" w14:textId="77777777" w:rsidR="00D42161" w:rsidRDefault="00D42161" w:rsidP="00D42161">
      <w:pPr>
        <w:pStyle w:val="Geenafstand"/>
      </w:pPr>
      <w:r>
        <w:t xml:space="preserve">     gezelschapsdier, blz. 43;</w:t>
      </w:r>
    </w:p>
    <w:p w14:paraId="67C325A3" w14:textId="77777777" w:rsidR="00E335C2" w:rsidRDefault="00D42161" w:rsidP="00D42161">
      <w:pPr>
        <w:pStyle w:val="Geenafstand"/>
      </w:pPr>
      <w:r>
        <w:t xml:space="preserve">c)  onder de in </w:t>
      </w:r>
      <w:r w:rsidR="00E335C2">
        <w:t>het besluit activiteiten leefomgeving (Bal)</w:t>
      </w:r>
      <w:r>
        <w:t xml:space="preserve"> gestelde regelen (o.a. m.b.t. </w:t>
      </w:r>
    </w:p>
    <w:p w14:paraId="37EEE714" w14:textId="146EE584" w:rsidR="00D42161" w:rsidRDefault="00E335C2" w:rsidP="00D42161">
      <w:pPr>
        <w:pStyle w:val="Geenafstand"/>
      </w:pPr>
      <w:r>
        <w:t xml:space="preserve">     </w:t>
      </w:r>
      <w:r w:rsidR="00D42161">
        <w:t>invasieve soorten</w:t>
      </w:r>
      <w:r>
        <w:t xml:space="preserve"> </w:t>
      </w:r>
      <w:r w:rsidR="00D42161">
        <w:t xml:space="preserve">onder referentie: </w:t>
      </w:r>
      <w:r>
        <w:t>artikel 11.108</w:t>
      </w:r>
      <w:r w:rsidR="00D42161">
        <w:t xml:space="preserve"> en de EU verordening 1143/2014);</w:t>
      </w:r>
    </w:p>
    <w:p w14:paraId="6323CB25" w14:textId="77777777" w:rsidR="00D42161" w:rsidRDefault="00D42161" w:rsidP="00D42161">
      <w:pPr>
        <w:pStyle w:val="Geenafstand"/>
      </w:pPr>
      <w:r>
        <w:t xml:space="preserve">d)  onder de CITES reglementen, EU Richtlijnen m.b.t. soortbescherming, onder referentie: </w:t>
      </w:r>
    </w:p>
    <w:p w14:paraId="6F354552" w14:textId="1EF559E8" w:rsidR="00D42161" w:rsidRDefault="00D42161" w:rsidP="00D42161">
      <w:pPr>
        <w:pStyle w:val="Geenafstand"/>
      </w:pPr>
      <w:r>
        <w:t xml:space="preserve">     Verordening (EU) Nr. 20</w:t>
      </w:r>
      <w:r w:rsidR="00E335C2">
        <w:t>26/1383</w:t>
      </w:r>
      <w:r>
        <w:t xml:space="preserve"> van 2</w:t>
      </w:r>
      <w:r w:rsidR="00E335C2">
        <w:t>2 juni 2026.</w:t>
      </w:r>
    </w:p>
    <w:p w14:paraId="69B156CB" w14:textId="77777777" w:rsidR="00D42161" w:rsidRDefault="00D42161" w:rsidP="00776DFA">
      <w:pPr>
        <w:pStyle w:val="Geenafstand"/>
        <w:jc w:val="center"/>
      </w:pPr>
    </w:p>
    <w:p w14:paraId="535B9B43" w14:textId="77777777" w:rsidR="00D42161" w:rsidRDefault="00D42161" w:rsidP="00D42161">
      <w:pPr>
        <w:pStyle w:val="Geenafstand"/>
        <w:rPr>
          <w:b/>
          <w:sz w:val="24"/>
          <w:szCs w:val="24"/>
        </w:rPr>
      </w:pPr>
    </w:p>
    <w:p w14:paraId="7C603A4B" w14:textId="77777777" w:rsidR="00D42161" w:rsidRDefault="00D42161" w:rsidP="00D42161">
      <w:pPr>
        <w:pStyle w:val="Geenafstand"/>
        <w:rPr>
          <w:b/>
          <w:sz w:val="24"/>
          <w:szCs w:val="24"/>
        </w:rPr>
      </w:pPr>
      <w:r>
        <w:rPr>
          <w:b/>
          <w:sz w:val="24"/>
          <w:szCs w:val="24"/>
        </w:rPr>
        <w:t>Status IUCN Red List</w:t>
      </w:r>
    </w:p>
    <w:p w14:paraId="12A9511A" w14:textId="77777777" w:rsidR="00D42161" w:rsidRDefault="00D42161" w:rsidP="00D4216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4B0072">
        <w:t>d</w:t>
      </w:r>
      <w:r>
        <w:t>reigd (CR), bedreigd (EN), kwetsbaar (VU), gevoelig (NT), van bescherming afhankelijk (CD) , niet bedreigd = veilig (LC).</w:t>
      </w:r>
    </w:p>
    <w:p w14:paraId="0498FDAF" w14:textId="77777777" w:rsidR="00D42161" w:rsidRDefault="00D42161" w:rsidP="00D42161">
      <w:pPr>
        <w:pStyle w:val="Geenafstand"/>
      </w:pPr>
    </w:p>
    <w:p w14:paraId="7C48CEA1" w14:textId="77777777" w:rsidR="00D42161" w:rsidRDefault="00D42161" w:rsidP="00D42161">
      <w:pPr>
        <w:pStyle w:val="Geenafstand"/>
      </w:pPr>
      <w:r>
        <w:t>Het is sterk afhankelijk van de soort welke gradatie van toepassing is.</w:t>
      </w:r>
    </w:p>
    <w:p w14:paraId="102BEF33" w14:textId="77777777" w:rsidR="00D42161" w:rsidRDefault="00D42161" w:rsidP="00D42161">
      <w:pPr>
        <w:pStyle w:val="Geenafstand"/>
      </w:pPr>
      <w:r>
        <w:t>De van toepassing zijnde status moet per soort vastgesteld worden en staat vermeld op de houderijrichtlijn van een beschreven soort.</w:t>
      </w:r>
    </w:p>
    <w:p w14:paraId="008442FC" w14:textId="77777777" w:rsidR="00D42161" w:rsidRDefault="00D42161" w:rsidP="00D42161">
      <w:pPr>
        <w:pStyle w:val="Geenafstand"/>
        <w:rPr>
          <w:b/>
          <w:sz w:val="24"/>
          <w:szCs w:val="24"/>
        </w:rPr>
      </w:pPr>
    </w:p>
    <w:p w14:paraId="6D0A6DA6" w14:textId="77777777" w:rsidR="00D42161" w:rsidRDefault="00D42161" w:rsidP="00D42161">
      <w:pPr>
        <w:pStyle w:val="Geenafstand"/>
        <w:rPr>
          <w:b/>
          <w:sz w:val="24"/>
          <w:szCs w:val="24"/>
        </w:rPr>
      </w:pPr>
      <w:r>
        <w:rPr>
          <w:b/>
          <w:sz w:val="24"/>
          <w:szCs w:val="24"/>
        </w:rPr>
        <w:t>Natuurlijk en normaal gedrag in relatie tot het houden in de avicultuur.</w:t>
      </w:r>
    </w:p>
    <w:p w14:paraId="441D6AAC" w14:textId="77777777" w:rsidR="00D42161" w:rsidRPr="00B8750E" w:rsidRDefault="00D42161" w:rsidP="00D42161">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792271F" w14:textId="77777777" w:rsidR="00D42161" w:rsidRPr="00B8750E" w:rsidRDefault="00D42161" w:rsidP="00D42161">
      <w:pPr>
        <w:pStyle w:val="Geenafstand"/>
      </w:pPr>
      <w:r w:rsidRPr="00B8750E">
        <w:t>Toch behouden gedomesticeerde vogelsoorten een aantal van hun natuurlijke gedragingen.</w:t>
      </w:r>
    </w:p>
    <w:p w14:paraId="7CF3938B" w14:textId="77777777" w:rsidR="00D42161" w:rsidRPr="00B8750E" w:rsidRDefault="00D42161" w:rsidP="00D42161">
      <w:pPr>
        <w:pStyle w:val="Geenafstand"/>
      </w:pPr>
      <w:r>
        <w:t>Als v</w:t>
      </w:r>
      <w:r w:rsidRPr="00B8750E">
        <w:t>ormen van natuurlijk gedrag beschouwen we de voortbeweging, voedselopname en foerageer gedrag, de voortplanting,</w:t>
      </w:r>
      <w:r>
        <w:t>het groot brengen van de nakomelingen,</w:t>
      </w:r>
      <w:r w:rsidRPr="00B8750E">
        <w:t xml:space="preserve"> territoriaal gedrag, de onderlinge socialisatie, verzorging en hygiëne.</w:t>
      </w:r>
    </w:p>
    <w:p w14:paraId="2770400C" w14:textId="77777777" w:rsidR="00D42161" w:rsidRPr="00B8750E" w:rsidRDefault="00D42161" w:rsidP="00D42161">
      <w:pPr>
        <w:pStyle w:val="Geenafstand"/>
        <w:tabs>
          <w:tab w:val="left" w:pos="945"/>
        </w:tabs>
      </w:pPr>
      <w:r>
        <w:tab/>
      </w:r>
    </w:p>
    <w:p w14:paraId="1855CC47" w14:textId="77777777" w:rsidR="00D42161" w:rsidRDefault="00D42161" w:rsidP="00D42161">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E8A70F3" w14:textId="77777777" w:rsidR="00D42161" w:rsidRDefault="00D42161" w:rsidP="00D42161">
      <w:pPr>
        <w:pStyle w:val="Geenafstand"/>
      </w:pPr>
    </w:p>
    <w:p w14:paraId="101BD3C0" w14:textId="77777777" w:rsidR="00D42161" w:rsidRPr="002E0F57" w:rsidRDefault="00D42161" w:rsidP="00D42161">
      <w:pPr>
        <w:pStyle w:val="Geenafstand"/>
        <w:rPr>
          <w:b/>
          <w:sz w:val="28"/>
          <w:szCs w:val="28"/>
        </w:rPr>
      </w:pPr>
      <w:r w:rsidRPr="002E0F57">
        <w:rPr>
          <w:b/>
          <w:sz w:val="28"/>
          <w:szCs w:val="28"/>
        </w:rPr>
        <w:t>Gezondheid</w:t>
      </w:r>
    </w:p>
    <w:p w14:paraId="16972C71" w14:textId="77777777" w:rsidR="00D42161" w:rsidRPr="00D97317" w:rsidRDefault="00D42161" w:rsidP="00D42161">
      <w:pPr>
        <w:pStyle w:val="Geenafstand"/>
      </w:pPr>
      <w:r w:rsidRPr="00D97317">
        <w:t xml:space="preserve">Bij het in acht nemen van goede hygiënische maatregelen en het aanbieden van een uitgebalanceerd voer en </w:t>
      </w:r>
      <w:r w:rsidR="007B3F78">
        <w:t xml:space="preserve">eventuele </w:t>
      </w:r>
      <w:r w:rsidRPr="00D97317">
        <w:t>voedi</w:t>
      </w:r>
      <w:r>
        <w:t>ngssu</w:t>
      </w:r>
      <w:r w:rsidR="007B3F78">
        <w:t>pplementen zal een uit</w:t>
      </w:r>
      <w:r>
        <w:t>heemse vogelsoort</w:t>
      </w:r>
      <w:r w:rsidRPr="00D97317">
        <w:t xml:space="preserve"> lang in een goede gezondheid verkeren.</w:t>
      </w:r>
    </w:p>
    <w:p w14:paraId="4090ADAA" w14:textId="77777777" w:rsidR="00D42161" w:rsidRPr="00D97317" w:rsidRDefault="00D42161" w:rsidP="00D42161">
      <w:pPr>
        <w:pStyle w:val="Geenafstand"/>
      </w:pPr>
      <w:r w:rsidRPr="00D97317">
        <w:t>Door insleep van buiten af of door het overbrengen door stekende insecten kunnen de vogels in aanraking komen met alle ziekten die bij zangvogels bekend zijn.</w:t>
      </w:r>
    </w:p>
    <w:p w14:paraId="09631898" w14:textId="77777777" w:rsidR="00D42161" w:rsidRPr="00D97317" w:rsidRDefault="00D42161" w:rsidP="00D42161">
      <w:pPr>
        <w:pStyle w:val="Geenafstand"/>
        <w:jc w:val="center"/>
      </w:pPr>
    </w:p>
    <w:p w14:paraId="39B33DC9" w14:textId="77777777" w:rsidR="00D42161" w:rsidRPr="00D97317" w:rsidRDefault="00D42161" w:rsidP="00D42161">
      <w:pPr>
        <w:pStyle w:val="Geenafstand"/>
      </w:pPr>
      <w:r w:rsidRPr="00D97317">
        <w:t xml:space="preserve">Veel </w:t>
      </w:r>
      <w:r>
        <w:t>voorkomen ziekten bij gorzen</w:t>
      </w:r>
      <w:r w:rsidRPr="00D97317">
        <w:t xml:space="preserve"> kunnen ingedeeld worden in onderstaande groepen:</w:t>
      </w:r>
    </w:p>
    <w:p w14:paraId="2C561532" w14:textId="77777777" w:rsidR="00D42161" w:rsidRPr="00D97317" w:rsidRDefault="00D42161" w:rsidP="00D42161">
      <w:pPr>
        <w:pStyle w:val="Geenafstand"/>
      </w:pPr>
      <w:r w:rsidRPr="00D97317">
        <w:t>Virale aandoeningen</w:t>
      </w:r>
    </w:p>
    <w:p w14:paraId="7D77FC72" w14:textId="77777777" w:rsidR="00D42161" w:rsidRPr="00D97317" w:rsidRDefault="00D42161" w:rsidP="00D42161">
      <w:pPr>
        <w:pStyle w:val="Geenafstand"/>
      </w:pPr>
      <w:r w:rsidRPr="00D97317">
        <w:t>Bacteriële en mycotische aandoeningen</w:t>
      </w:r>
    </w:p>
    <w:p w14:paraId="7F1CA715" w14:textId="77777777" w:rsidR="00D42161" w:rsidRPr="00D97317" w:rsidRDefault="00D42161" w:rsidP="00D42161">
      <w:pPr>
        <w:pStyle w:val="Geenafstand"/>
      </w:pPr>
      <w:r w:rsidRPr="00D97317">
        <w:t>Parasitaire aandoeningen</w:t>
      </w:r>
    </w:p>
    <w:p w14:paraId="0942D2A2" w14:textId="77777777" w:rsidR="00D42161" w:rsidRPr="00D97317" w:rsidRDefault="00D42161" w:rsidP="00D42161">
      <w:pPr>
        <w:pStyle w:val="Geenafstand"/>
      </w:pPr>
      <w:r w:rsidRPr="00D97317">
        <w:t>Metabole en erfelijke aandoeningen</w:t>
      </w:r>
    </w:p>
    <w:p w14:paraId="63974A05" w14:textId="77777777" w:rsidR="00D42161" w:rsidRPr="00D97317" w:rsidRDefault="00D42161" w:rsidP="00D42161">
      <w:pPr>
        <w:pStyle w:val="Geenafstand"/>
      </w:pPr>
      <w:r w:rsidRPr="00D97317">
        <w:t>Traumatische aandoeningen</w:t>
      </w:r>
      <w:r w:rsidRPr="00D97317">
        <w:tab/>
      </w:r>
    </w:p>
    <w:p w14:paraId="3DFF925C" w14:textId="77777777" w:rsidR="00D42161" w:rsidRPr="00D97317" w:rsidRDefault="00D42161" w:rsidP="00D42161">
      <w:pPr>
        <w:pStyle w:val="Geenafstand"/>
      </w:pPr>
    </w:p>
    <w:p w14:paraId="109EA685" w14:textId="77777777" w:rsidR="00D42161" w:rsidRPr="002E0F57" w:rsidRDefault="00D42161" w:rsidP="00D42161">
      <w:pPr>
        <w:pStyle w:val="Geenafstand"/>
        <w:rPr>
          <w:b/>
          <w:sz w:val="28"/>
          <w:szCs w:val="28"/>
        </w:rPr>
      </w:pPr>
      <w:r w:rsidRPr="002E0F57">
        <w:rPr>
          <w:b/>
          <w:sz w:val="28"/>
          <w:szCs w:val="28"/>
        </w:rPr>
        <w:t>Huisvesting</w:t>
      </w:r>
    </w:p>
    <w:p w14:paraId="316700A7" w14:textId="77777777" w:rsidR="00D42161" w:rsidRPr="00D97317" w:rsidRDefault="00D42161" w:rsidP="00D42161">
      <w:pPr>
        <w:pStyle w:val="Geenafstand"/>
        <w:rPr>
          <w:b/>
        </w:rPr>
      </w:pPr>
      <w:r w:rsidRPr="00D97317">
        <w:rPr>
          <w:b/>
        </w:rPr>
        <w:t>Algemeen.</w:t>
      </w:r>
    </w:p>
    <w:p w14:paraId="5790D352" w14:textId="378732A7" w:rsidR="00D42161" w:rsidRPr="00D97317" w:rsidRDefault="00D42161" w:rsidP="00D42161">
      <w:pPr>
        <w:pStyle w:val="Geenafstand"/>
      </w:pPr>
      <w:r w:rsidRPr="00D97317">
        <w:t>De algemene richtlijnen met betrekking tot de huisvesting van volière- en kooivogels is opgenomen in het “Handboek Vogelverzorging”</w:t>
      </w:r>
      <w:r w:rsidR="00CD1B3B">
        <w:t xml:space="preserve"> </w:t>
      </w:r>
      <w:r w:rsidRPr="00D97317">
        <w:t>zoals deze wordt uitgegeven door de NBvV.</w:t>
      </w:r>
    </w:p>
    <w:p w14:paraId="6A07C3A8" w14:textId="77777777" w:rsidR="00D42161" w:rsidRPr="00D97317" w:rsidRDefault="00D42161" w:rsidP="00D42161">
      <w:pPr>
        <w:pStyle w:val="Geenafstand"/>
      </w:pPr>
    </w:p>
    <w:p w14:paraId="46EA0030" w14:textId="77777777" w:rsidR="00D42161" w:rsidRDefault="00EF25E8" w:rsidP="00D42161">
      <w:pPr>
        <w:pStyle w:val="Geenafstand"/>
        <w:rPr>
          <w:b/>
        </w:rPr>
      </w:pPr>
      <w:r>
        <w:rPr>
          <w:b/>
        </w:rPr>
        <w:t>Specifieke huisvestingsrichtlijnen</w:t>
      </w:r>
      <w:r w:rsidR="00D42161" w:rsidRPr="00D97317">
        <w:rPr>
          <w:b/>
        </w:rPr>
        <w:t xml:space="preserve"> voor </w:t>
      </w:r>
      <w:r w:rsidR="00D42161">
        <w:rPr>
          <w:b/>
        </w:rPr>
        <w:t>insecten- en vruchten</w:t>
      </w:r>
      <w:r w:rsidR="003D547D">
        <w:rPr>
          <w:b/>
        </w:rPr>
        <w:t>etende uit</w:t>
      </w:r>
      <w:r w:rsidR="00D42161">
        <w:rPr>
          <w:b/>
        </w:rPr>
        <w:t>heemse vogels</w:t>
      </w:r>
    </w:p>
    <w:p w14:paraId="1A160A74" w14:textId="77777777" w:rsidR="00D42161" w:rsidRPr="00D236EA" w:rsidRDefault="00D42161" w:rsidP="00D42161">
      <w:pPr>
        <w:pStyle w:val="Geenafstand"/>
        <w:rPr>
          <w:b/>
        </w:rPr>
      </w:pPr>
      <w:r w:rsidRPr="00D236EA">
        <w:t>Deze vogels kunnen ondergebracht worden in met riet, bamboe en hoog gras beplante</w:t>
      </w:r>
      <w:r w:rsidRPr="00D97317">
        <w:t xml:space="preserve"> buitenvolières, maar ook in grote binnenvluchten en kooien.</w:t>
      </w:r>
    </w:p>
    <w:p w14:paraId="5A9BD5E3" w14:textId="77777777" w:rsidR="00D42161" w:rsidRPr="00D97317" w:rsidRDefault="00D42161" w:rsidP="00D42161">
      <w:pPr>
        <w:pStyle w:val="Geenafstand"/>
      </w:pPr>
      <w:r w:rsidRPr="00D97317">
        <w:t xml:space="preserve">Als de vogels in kooien worden gehuisvest dan verdient het de voorkeur per koppel een kooi te gebruiken met de minimale afmetingen van 100x100x50 cm. </w:t>
      </w:r>
    </w:p>
    <w:p w14:paraId="276945D3" w14:textId="77777777" w:rsidR="00D42161" w:rsidRPr="00D97317" w:rsidRDefault="00D42161" w:rsidP="00D42161">
      <w:pPr>
        <w:pStyle w:val="Geenafstand"/>
      </w:pPr>
      <w:r w:rsidRPr="00D97317">
        <w:t>De zitstokken worden dan aan de uiterste zijden aangebracht.</w:t>
      </w:r>
    </w:p>
    <w:p w14:paraId="0CA879C3" w14:textId="77777777" w:rsidR="00D42161" w:rsidRPr="00D97317" w:rsidRDefault="00D42161" w:rsidP="00D42161">
      <w:pPr>
        <w:pStyle w:val="Geenafstand"/>
      </w:pPr>
      <w:r w:rsidRPr="00D97317">
        <w:t>Op deze manier hebben de vogels ook in een kooi voldoende vliegruimte.</w:t>
      </w:r>
    </w:p>
    <w:p w14:paraId="3653D39B" w14:textId="77777777" w:rsidR="00D42161" w:rsidRPr="00D97317" w:rsidRDefault="00D42161" w:rsidP="00D42161">
      <w:pPr>
        <w:pStyle w:val="Geenafstand"/>
      </w:pPr>
    </w:p>
    <w:p w14:paraId="48E9A9C4" w14:textId="77777777" w:rsidR="00D42161" w:rsidRPr="00D97317" w:rsidRDefault="00D42161" w:rsidP="00D42161">
      <w:pPr>
        <w:pStyle w:val="Geenafstand"/>
      </w:pPr>
      <w:r w:rsidRPr="00D97317">
        <w:t xml:space="preserve">Als vogels binnen worden gehouden moet de luchtvochtigheid schommelen tussen 60 tot 70%. </w:t>
      </w:r>
    </w:p>
    <w:p w14:paraId="4722907B" w14:textId="77777777" w:rsidR="00D42161" w:rsidRPr="00D97317" w:rsidRDefault="00D42161" w:rsidP="00D42161">
      <w:pPr>
        <w:pStyle w:val="Geenafstand"/>
      </w:pPr>
      <w:r w:rsidRPr="00D97317">
        <w:t>De luchtkwaliteit in de vogelverblijven moet goed zijn; schoon en voldoende geventileerd.</w:t>
      </w:r>
    </w:p>
    <w:p w14:paraId="140D9514" w14:textId="77777777" w:rsidR="00D42161" w:rsidRPr="00D97317" w:rsidRDefault="00D42161" w:rsidP="00D42161">
      <w:pPr>
        <w:pStyle w:val="Geenafstand"/>
      </w:pPr>
      <w:r w:rsidRPr="00D97317">
        <w:t>De temperatuur binnen moet niet lager zijn dan 10º C terwijl de maximale temperatuur niet hoger dan 30º C moet bedragen.</w:t>
      </w:r>
    </w:p>
    <w:p w14:paraId="681CE44C" w14:textId="77777777" w:rsidR="00D42161" w:rsidRPr="00D97317" w:rsidRDefault="00D42161" w:rsidP="00D42161">
      <w:pPr>
        <w:pStyle w:val="Geenafstand"/>
      </w:pPr>
    </w:p>
    <w:p w14:paraId="376F351D" w14:textId="77777777" w:rsidR="00D42161" w:rsidRPr="00D97317" w:rsidRDefault="00D42161" w:rsidP="00D42161">
      <w:pPr>
        <w:pStyle w:val="Geenafstand"/>
      </w:pPr>
      <w:r w:rsidRPr="00D97317">
        <w:t>Vogels die in een buitenvolière zijn ondergebracht moeten bij vorst naar binnen worden gebracht.</w:t>
      </w:r>
    </w:p>
    <w:p w14:paraId="40557CE4" w14:textId="77777777" w:rsidR="00D42161" w:rsidRPr="00D97317" w:rsidRDefault="00D42161" w:rsidP="00D42161">
      <w:pPr>
        <w:pStyle w:val="Geenafstand"/>
      </w:pPr>
      <w:r w:rsidRPr="00D97317">
        <w:t>De vogels blijven vrijwillig buiten vliegen bij temperaturen minder dan 15º C.</w:t>
      </w:r>
    </w:p>
    <w:p w14:paraId="2AA50B20" w14:textId="77777777" w:rsidR="00D42161" w:rsidRPr="00D97317" w:rsidRDefault="00D42161" w:rsidP="00D42161">
      <w:pPr>
        <w:pStyle w:val="Geenafstand"/>
      </w:pPr>
      <w:r w:rsidRPr="00D97317">
        <w:t>Vogels zijn gevoelig voor mist/vocht. In de herfst met nachten met kans op nevel, mist, koude en regen worden de vogels binnen gehouden.</w:t>
      </w:r>
    </w:p>
    <w:p w14:paraId="18A88B5E" w14:textId="77777777" w:rsidR="00D42161" w:rsidRPr="00D97317" w:rsidRDefault="00D42161" w:rsidP="00D42161">
      <w:pPr>
        <w:pStyle w:val="Geenafstand"/>
      </w:pPr>
    </w:p>
    <w:p w14:paraId="14F7463B" w14:textId="77777777" w:rsidR="00D42161" w:rsidRPr="00D97317" w:rsidRDefault="007B3F78" w:rsidP="00D42161">
      <w:pPr>
        <w:pStyle w:val="Geenafstand"/>
      </w:pPr>
      <w:r>
        <w:t>Uit</w:t>
      </w:r>
      <w:r w:rsidR="00D42161">
        <w:t>heemse vogelsoorten</w:t>
      </w:r>
      <w:r w:rsidR="00D42161" w:rsidRPr="00D97317">
        <w:t xml:space="preserve"> hebben daglicht nodig. Alleen dan krijgen ze voldoende tijd voor voedselopname en de opbouw van een algemene conditie.</w:t>
      </w:r>
    </w:p>
    <w:p w14:paraId="6D4DF7EF" w14:textId="77777777" w:rsidR="00D42161" w:rsidRPr="00D97317" w:rsidRDefault="00D42161" w:rsidP="00D42161">
      <w:pPr>
        <w:pStyle w:val="Geenafstand"/>
      </w:pPr>
      <w:r w:rsidRPr="00D97317">
        <w:t>Uitgangspunt is dat de vogels tenminste 15 uren daglicht krijgen. Tijdens de rustperiode is een minimum van 12 uur voldoende.</w:t>
      </w:r>
    </w:p>
    <w:p w14:paraId="632D75FF" w14:textId="77777777" w:rsidR="00D42161" w:rsidRPr="00D97317" w:rsidRDefault="00D42161" w:rsidP="00D42161">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6214A04F" w14:textId="77777777" w:rsidR="00D42161" w:rsidRDefault="00D42161" w:rsidP="00D42161">
      <w:pPr>
        <w:pStyle w:val="Geenafstand"/>
        <w:rPr>
          <w:b/>
          <w:sz w:val="24"/>
          <w:szCs w:val="24"/>
        </w:rPr>
      </w:pPr>
    </w:p>
    <w:p w14:paraId="4C56ED63" w14:textId="77777777" w:rsidR="00D42161" w:rsidRPr="002E0F57" w:rsidRDefault="00D42161" w:rsidP="00D42161">
      <w:pPr>
        <w:pStyle w:val="Geenafstand"/>
        <w:rPr>
          <w:b/>
        </w:rPr>
      </w:pPr>
      <w:r w:rsidRPr="002E0F57">
        <w:rPr>
          <w:b/>
        </w:rPr>
        <w:t>Sociaal en soortspecifiek gedrag.</w:t>
      </w:r>
    </w:p>
    <w:p w14:paraId="3DDDBE04" w14:textId="77777777" w:rsidR="00D42161" w:rsidRPr="00D97317" w:rsidRDefault="00D42161" w:rsidP="00D42161">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7ECF6B21" w14:textId="77777777" w:rsidR="00D42161" w:rsidRPr="00D97317" w:rsidRDefault="00D42161" w:rsidP="00D42161">
      <w:pPr>
        <w:pStyle w:val="Geenafstand"/>
      </w:pPr>
    </w:p>
    <w:p w14:paraId="764DBC5C" w14:textId="77777777" w:rsidR="007B3F78" w:rsidRDefault="007B3F78" w:rsidP="00D42161">
      <w:pPr>
        <w:pStyle w:val="Geenafstand"/>
      </w:pPr>
    </w:p>
    <w:p w14:paraId="1F3FFA81" w14:textId="77777777" w:rsidR="007B3F78" w:rsidRDefault="007B3F78" w:rsidP="00D42161">
      <w:pPr>
        <w:pStyle w:val="Geenafstand"/>
      </w:pPr>
    </w:p>
    <w:p w14:paraId="7479DBAF" w14:textId="77777777" w:rsidR="00D42161" w:rsidRPr="00D97317" w:rsidRDefault="00D42161" w:rsidP="00D42161">
      <w:pPr>
        <w:pStyle w:val="Geenafstand"/>
      </w:pPr>
      <w:r w:rsidRPr="00D97317">
        <w:t xml:space="preserve">Voor de </w:t>
      </w:r>
      <w:r w:rsidR="007B3F78">
        <w:t>uit</w:t>
      </w:r>
      <w:r>
        <w:t xml:space="preserve">heemse insecten- en vruchtenetende vogels </w:t>
      </w:r>
      <w:r w:rsidRPr="00D97317">
        <w:t>is aanvullend onderstaand van toepassing:</w:t>
      </w:r>
    </w:p>
    <w:p w14:paraId="01EDCAF4" w14:textId="43B37324" w:rsidR="00D42161" w:rsidRPr="00D97317" w:rsidRDefault="00D42161" w:rsidP="00D42161">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4B0072">
        <w:t xml:space="preserve"> </w:t>
      </w:r>
      <w:r w:rsidRPr="00D97317">
        <w:t>vogels. Voorbeelden daarvan zijn zebravinken, andere gorzen soorten, spitsstaartamadines, Chinese dwergkwartels, For</w:t>
      </w:r>
      <w:r w:rsidR="00400723">
        <w:t>pus</w:t>
      </w:r>
      <w:r w:rsidRPr="00D97317">
        <w:t xml:space="preserve"> papegaaiamadines.</w:t>
      </w:r>
    </w:p>
    <w:p w14:paraId="1A8FA838" w14:textId="77777777" w:rsidR="00D42161" w:rsidRPr="00D97317" w:rsidRDefault="00D42161" w:rsidP="00D42161">
      <w:pPr>
        <w:pStyle w:val="Geenafstand"/>
      </w:pPr>
      <w:r>
        <w:t>Indien het gedrag van een inheemse vogelsoort hiervan afwijkt, wordt dit vermeld in de afzonderlijk geschreven specifieke houderijrichtlijn.</w:t>
      </w:r>
    </w:p>
    <w:p w14:paraId="14351AF4" w14:textId="77777777" w:rsidR="00D42161" w:rsidRDefault="00D42161" w:rsidP="00D42161">
      <w:pPr>
        <w:pStyle w:val="Geenafstand"/>
        <w:rPr>
          <w:b/>
          <w:sz w:val="24"/>
          <w:szCs w:val="24"/>
        </w:rPr>
      </w:pPr>
    </w:p>
    <w:p w14:paraId="5457CC5F" w14:textId="77777777" w:rsidR="00D42161" w:rsidRPr="002E0F57" w:rsidRDefault="00D42161" w:rsidP="00D42161">
      <w:pPr>
        <w:pStyle w:val="Geenafstand"/>
        <w:rPr>
          <w:b/>
          <w:sz w:val="28"/>
          <w:szCs w:val="28"/>
        </w:rPr>
      </w:pPr>
      <w:r w:rsidRPr="002E0F57">
        <w:rPr>
          <w:b/>
          <w:sz w:val="28"/>
          <w:szCs w:val="28"/>
        </w:rPr>
        <w:t xml:space="preserve">Het  fokken </w:t>
      </w:r>
    </w:p>
    <w:p w14:paraId="47482829" w14:textId="77777777" w:rsidR="00D42161" w:rsidRPr="00D97317" w:rsidRDefault="007B3F78" w:rsidP="00D42161">
      <w:pPr>
        <w:pStyle w:val="Geenafstand"/>
      </w:pPr>
      <w:r>
        <w:t>Uit</w:t>
      </w:r>
      <w:r w:rsidR="00D42161">
        <w:t xml:space="preserve">heemse vogelsoorten </w:t>
      </w:r>
      <w:r w:rsidR="00D42161" w:rsidRPr="00D97317">
        <w:t>zijn in het tweede jaar broedrijp.</w:t>
      </w:r>
    </w:p>
    <w:p w14:paraId="363989F5" w14:textId="77777777" w:rsidR="00D42161" w:rsidRPr="00D97317" w:rsidRDefault="00D42161" w:rsidP="00D42161">
      <w:pPr>
        <w:pStyle w:val="Geenafstand"/>
      </w:pPr>
      <w:r w:rsidRPr="00D97317">
        <w:t>Het broedseizoen begint in het voorjaar zo tussen maart en april.</w:t>
      </w:r>
    </w:p>
    <w:p w14:paraId="586E4668" w14:textId="77777777" w:rsidR="00D42161" w:rsidRPr="00D97317" w:rsidRDefault="00D42161" w:rsidP="00D42161">
      <w:pPr>
        <w:pStyle w:val="Geenafstand"/>
      </w:pPr>
      <w:r w:rsidRPr="00D97317">
        <w:t xml:space="preserve">Ze maken zelf een nestje op de grond, in een rietpol of  tussen de beplanting. </w:t>
      </w:r>
    </w:p>
    <w:p w14:paraId="198FEBC9" w14:textId="77777777" w:rsidR="00D42161" w:rsidRPr="00D97317" w:rsidRDefault="00D42161" w:rsidP="00D42161">
      <w:pPr>
        <w:pStyle w:val="Geenafstand"/>
      </w:pPr>
      <w:r w:rsidRPr="00D97317">
        <w:t>Per broedseizoen worden niet meer dan twee broedrondes mogelijk gemaakt. Afhankelijk van de omstandigheden kan een derde  broedronde ingelast worden.</w:t>
      </w:r>
    </w:p>
    <w:p w14:paraId="415535FE" w14:textId="77777777" w:rsidR="00D42161" w:rsidRPr="00D97317" w:rsidRDefault="00D42161" w:rsidP="00D42161">
      <w:pPr>
        <w:pStyle w:val="Geenafstand"/>
      </w:pPr>
      <w:r w:rsidRPr="00D97317">
        <w:t>In iedere broedronde worden 3 tot 5 eitjes gelegd. Na het leggen van het laatste eitje begint de pop te broeden.</w:t>
      </w:r>
    </w:p>
    <w:p w14:paraId="7D051F0C" w14:textId="77777777" w:rsidR="00D42161" w:rsidRPr="00D97317" w:rsidRDefault="00D42161" w:rsidP="00D42161">
      <w:pPr>
        <w:pStyle w:val="Geenafstand"/>
      </w:pPr>
      <w:r w:rsidRPr="00D97317">
        <w:t>De broedtijd bedraagt zo’n 13</w:t>
      </w:r>
      <w:r w:rsidRPr="00D97317">
        <w:rPr>
          <w:color w:val="C00000"/>
        </w:rPr>
        <w:t xml:space="preserve"> -</w:t>
      </w:r>
      <w:r w:rsidRPr="00D97317">
        <w:t xml:space="preserve"> 14 dagen.</w:t>
      </w:r>
    </w:p>
    <w:p w14:paraId="4884FE07" w14:textId="77777777" w:rsidR="00D42161" w:rsidRPr="00D97317" w:rsidRDefault="00D42161" w:rsidP="00D42161">
      <w:pPr>
        <w:pStyle w:val="Geenafstand"/>
      </w:pPr>
      <w:r w:rsidRPr="00D97317">
        <w:t>Het gemiddelde uitkomstpercentage is 90 – 100%.</w:t>
      </w:r>
    </w:p>
    <w:p w14:paraId="31123753" w14:textId="77777777" w:rsidR="00D42161" w:rsidRPr="00D97317" w:rsidRDefault="00D42161" w:rsidP="00D42161">
      <w:pPr>
        <w:pStyle w:val="Geenafstand"/>
      </w:pPr>
      <w:r w:rsidRPr="00D97317">
        <w:t>De jonge vogels worden bijna uitsluitend gevoerd met insecten. Als de pop al weer zit te broeden in een door de man nieuw gemaakt nest worden de jonge vogels gevoerd door de man.</w:t>
      </w:r>
    </w:p>
    <w:p w14:paraId="22E12A65" w14:textId="77777777" w:rsidR="00D42161" w:rsidRPr="00D97317" w:rsidRDefault="00D42161" w:rsidP="00D42161">
      <w:pPr>
        <w:pStyle w:val="Geenafstand"/>
      </w:pPr>
      <w:r w:rsidRPr="00D97317">
        <w:t>In de periode tot aan de jeugdrui is er geen opvallend sterftecijfer.</w:t>
      </w:r>
    </w:p>
    <w:p w14:paraId="332423DB" w14:textId="77777777" w:rsidR="00D42161" w:rsidRPr="00D97317" w:rsidRDefault="00D42161" w:rsidP="00D42161">
      <w:pPr>
        <w:pStyle w:val="Geenafstand"/>
      </w:pPr>
      <w:r w:rsidRPr="00D97317">
        <w:t>De jongen komen goed door de jeugdrui.</w:t>
      </w:r>
    </w:p>
    <w:p w14:paraId="0C80671F" w14:textId="77777777" w:rsidR="00D42161" w:rsidRDefault="00D42161" w:rsidP="00D42161">
      <w:pPr>
        <w:pStyle w:val="Geenafstand"/>
      </w:pPr>
    </w:p>
    <w:p w14:paraId="3500CC94" w14:textId="77777777" w:rsidR="00D42161" w:rsidRPr="00D97317" w:rsidRDefault="00D42161" w:rsidP="00D42161">
      <w:pPr>
        <w:pStyle w:val="Geenafstand"/>
        <w:rPr>
          <w:b/>
        </w:rPr>
      </w:pPr>
      <w:r w:rsidRPr="00D97317">
        <w:rPr>
          <w:b/>
        </w:rPr>
        <w:t>Domesticatie.</w:t>
      </w:r>
    </w:p>
    <w:p w14:paraId="7AB52C11" w14:textId="77777777" w:rsidR="00D42161" w:rsidRPr="00D97317" w:rsidRDefault="00D42161" w:rsidP="00D42161">
      <w:pPr>
        <w:pStyle w:val="Geenafstand"/>
      </w:pPr>
      <w:r w:rsidRPr="00D97317">
        <w:t>Het domesticatietraject heeft zich zodanig ontwikkeld dat er succesvol met de nominaatvorm van deze vogelsoort</w:t>
      </w:r>
      <w:r>
        <w:t>en</w:t>
      </w:r>
      <w:r w:rsidRPr="00D97317">
        <w:t xml:space="preserve"> wordt gefokt. Door de NBvV zijn voor de </w:t>
      </w:r>
      <w:r w:rsidR="007B3F78">
        <w:t>meeste uit</w:t>
      </w:r>
      <w:r>
        <w:t xml:space="preserve">heemse </w:t>
      </w:r>
      <w:r w:rsidRPr="00D97317">
        <w:t>s</w:t>
      </w:r>
      <w:r>
        <w:t>oorten</w:t>
      </w:r>
      <w:r w:rsidRPr="00D97317">
        <w:t xml:space="preserve"> standaardeisen opgesteld.</w:t>
      </w:r>
    </w:p>
    <w:p w14:paraId="1368945F" w14:textId="77777777" w:rsidR="00D42161" w:rsidRPr="00D97317" w:rsidRDefault="00D42161" w:rsidP="00D42161">
      <w:pPr>
        <w:pStyle w:val="Geenafstand"/>
        <w:rPr>
          <w:b/>
        </w:rPr>
      </w:pPr>
    </w:p>
    <w:p w14:paraId="2E10AE4B" w14:textId="77777777" w:rsidR="00D42161" w:rsidRPr="00496E24" w:rsidRDefault="00D42161" w:rsidP="00D42161">
      <w:pPr>
        <w:pStyle w:val="Geenafstand"/>
        <w:rPr>
          <w:b/>
          <w:sz w:val="28"/>
          <w:szCs w:val="28"/>
        </w:rPr>
      </w:pPr>
      <w:r w:rsidRPr="00496E24">
        <w:rPr>
          <w:b/>
          <w:sz w:val="28"/>
          <w:szCs w:val="28"/>
        </w:rPr>
        <w:t>Voeding, drinken en badwater</w:t>
      </w:r>
    </w:p>
    <w:p w14:paraId="50FB4C69" w14:textId="77777777" w:rsidR="00D42161" w:rsidRPr="00CA1FC2" w:rsidRDefault="00D42161" w:rsidP="00D42161">
      <w:pPr>
        <w:pStyle w:val="Geenafstand"/>
      </w:pPr>
      <w:r w:rsidRPr="00CA1FC2">
        <w:t>De richtlijnen voor de voeding zijn moeilijker te geven omdat er nogal wat verschil zit tussen een insecteneter en een vruchteneter.</w:t>
      </w:r>
    </w:p>
    <w:p w14:paraId="53AF37D4" w14:textId="77777777" w:rsidR="00D42161" w:rsidRPr="00CA1FC2" w:rsidRDefault="00D42161" w:rsidP="00D42161">
      <w:pPr>
        <w:pStyle w:val="Geenafstand"/>
      </w:pPr>
      <w:r w:rsidRPr="00CA1FC2">
        <w:t>In de specifieke houderijrichtlijnen zijn per vogelsoort de juiste voedingsmethoden aangegeven. Belangrijk is bij aankoop vooraf te weten welk type voeding verstrekt moet worden.</w:t>
      </w:r>
    </w:p>
    <w:p w14:paraId="03FD9823" w14:textId="77777777" w:rsidR="00D42161" w:rsidRDefault="00D42161" w:rsidP="00D42161">
      <w:pPr>
        <w:pStyle w:val="Geenafstand"/>
        <w:rPr>
          <w:b/>
          <w:sz w:val="24"/>
          <w:szCs w:val="24"/>
        </w:rPr>
      </w:pPr>
    </w:p>
    <w:p w14:paraId="32C21B35" w14:textId="77777777" w:rsidR="00D42161" w:rsidRPr="008B29C1" w:rsidRDefault="00D42161" w:rsidP="00D42161">
      <w:pPr>
        <w:pStyle w:val="Geenafstand"/>
        <w:rPr>
          <w:u w:val="single"/>
        </w:rPr>
      </w:pPr>
      <w:r w:rsidRPr="008B29C1">
        <w:rPr>
          <w:u w:val="single"/>
        </w:rPr>
        <w:t>In hoofdzaak een insecteneter:</w:t>
      </w:r>
    </w:p>
    <w:p w14:paraId="5B9A8556" w14:textId="77777777" w:rsidR="00D42161" w:rsidRPr="009F784D" w:rsidRDefault="00D42161" w:rsidP="00D42161">
      <w:pPr>
        <w:pStyle w:val="Geenafstand"/>
      </w:pPr>
      <w:r w:rsidRPr="009F784D">
        <w:t>Als belangrijkste bestandd</w:t>
      </w:r>
      <w:r>
        <w:t>elen bestaat het voedsel dan</w:t>
      </w:r>
      <w:r w:rsidRPr="009F784D">
        <w:t xml:space="preserve"> uit ijzerarm universeelvoer, insectenpaté, meelwormen, buffalowormen en overige insecten.</w:t>
      </w:r>
    </w:p>
    <w:p w14:paraId="51FA2037" w14:textId="77777777" w:rsidR="00D42161" w:rsidRPr="009F784D" w:rsidRDefault="00D42161" w:rsidP="00D42161">
      <w:pPr>
        <w:pStyle w:val="Geenafstand"/>
      </w:pPr>
      <w:r w:rsidRPr="009F784D">
        <w:t>Aanvullend kan onkruidzaad worden verstrekt.</w:t>
      </w:r>
    </w:p>
    <w:p w14:paraId="03B2AE02" w14:textId="77777777" w:rsidR="00D42161" w:rsidRPr="009F784D" w:rsidRDefault="00D42161" w:rsidP="00D42161">
      <w:pPr>
        <w:pStyle w:val="Geenafstand"/>
      </w:pPr>
    </w:p>
    <w:p w14:paraId="78CA35E6" w14:textId="77777777" w:rsidR="00D42161" w:rsidRPr="009F784D" w:rsidRDefault="00D42161" w:rsidP="00D42161">
      <w:pPr>
        <w:pStyle w:val="Geenafstand"/>
      </w:pPr>
      <w:r w:rsidRPr="009F784D">
        <w:t>Insecteneters krijgen vaak geen voedingssupplementen in de vorm van vitamines en eiwitten omdat ze dit al voldoende uit de insecten halen. Toch kan gedoseerd vitamine D3 worden toegevoegd.</w:t>
      </w:r>
    </w:p>
    <w:p w14:paraId="0082BB15" w14:textId="77777777" w:rsidR="00D42161" w:rsidRPr="009F784D" w:rsidRDefault="00D42161" w:rsidP="00D42161">
      <w:pPr>
        <w:pStyle w:val="Geenafstand"/>
      </w:pPr>
      <w:r w:rsidRPr="009F784D">
        <w:t>Om het aandeel aan eiwitten op te krikken kan AVES opfok worden verstrekt. Voedseldieren (meelwormen) worden daartoe op een speciaal mengsel gezet, 24 uur voordat zij aan de vogels gevoerd worden.</w:t>
      </w:r>
    </w:p>
    <w:p w14:paraId="324FD84A" w14:textId="77777777" w:rsidR="00D42161" w:rsidRPr="009F784D" w:rsidRDefault="00D42161" w:rsidP="00D42161">
      <w:pPr>
        <w:pStyle w:val="Geenafstand"/>
      </w:pPr>
    </w:p>
    <w:p w14:paraId="3C29698C" w14:textId="77777777" w:rsidR="00D42161" w:rsidRPr="009F784D" w:rsidRDefault="00D42161" w:rsidP="00D42161">
      <w:pPr>
        <w:pStyle w:val="Geenafstand"/>
      </w:pPr>
      <w:r w:rsidRPr="009F784D">
        <w:t>Grit, kalk en maagkiezel zijn standaard nodig voor de bevordering van de spijsvertering en de opbouw van calcium.</w:t>
      </w:r>
    </w:p>
    <w:p w14:paraId="1BC2FCF6" w14:textId="77777777" w:rsidR="00D42161" w:rsidRDefault="00D42161" w:rsidP="00D42161">
      <w:pPr>
        <w:pStyle w:val="Geenafstand"/>
        <w:rPr>
          <w:b/>
          <w:sz w:val="24"/>
          <w:szCs w:val="24"/>
        </w:rPr>
      </w:pPr>
    </w:p>
    <w:p w14:paraId="226F241D" w14:textId="77777777" w:rsidR="00D42161" w:rsidRPr="00A45AAD" w:rsidRDefault="00D42161" w:rsidP="00D42161">
      <w:pPr>
        <w:pStyle w:val="Geenafstand"/>
        <w:rPr>
          <w:u w:val="single"/>
        </w:rPr>
      </w:pPr>
      <w:r w:rsidRPr="00A45AAD">
        <w:rPr>
          <w:u w:val="single"/>
        </w:rPr>
        <w:t>Sommige vogels zijn vruchten en insecteneters.</w:t>
      </w:r>
    </w:p>
    <w:p w14:paraId="1CC92F99" w14:textId="77777777" w:rsidR="00D42161" w:rsidRPr="00CD739D" w:rsidRDefault="00D42161" w:rsidP="00D42161">
      <w:pPr>
        <w:pStyle w:val="Geenafstand"/>
      </w:pPr>
      <w:r w:rsidRPr="00CD739D">
        <w:t>Ze krijgen dus geen zaden maar palletvoer F16 van Versela Laga , fruit en insecten.</w:t>
      </w:r>
    </w:p>
    <w:p w14:paraId="6D33C9DC" w14:textId="77777777" w:rsidR="00D42161" w:rsidRPr="00CD739D" w:rsidRDefault="00D42161" w:rsidP="00D42161">
      <w:pPr>
        <w:pStyle w:val="Geenafstand"/>
      </w:pPr>
      <w:r w:rsidRPr="00CD739D">
        <w:t>Daarnaast worden de Beo korrels en Remeline Lijsterkorrels van dezelfde fabrikant gegeven.</w:t>
      </w:r>
    </w:p>
    <w:p w14:paraId="76D3EF7C" w14:textId="77777777" w:rsidR="00D42161" w:rsidRPr="00CD739D" w:rsidRDefault="00D42161" w:rsidP="00D42161">
      <w:pPr>
        <w:pStyle w:val="Geenafstand"/>
      </w:pPr>
      <w:r w:rsidRPr="00CD739D">
        <w:t>Dit kan dan nog worden aangevuld met meelwormen en fruit.</w:t>
      </w:r>
    </w:p>
    <w:p w14:paraId="3B975DE9" w14:textId="77777777" w:rsidR="00D42161" w:rsidRPr="00CD739D" w:rsidRDefault="00D42161" w:rsidP="00D42161">
      <w:pPr>
        <w:pStyle w:val="Geenafstand"/>
      </w:pPr>
      <w:r w:rsidRPr="00CD739D">
        <w:t>Als er jongen zijn wordt het menu uitgebreid met universeelvoer van Avian Delikat.</w:t>
      </w:r>
    </w:p>
    <w:p w14:paraId="38FA82D8" w14:textId="77777777" w:rsidR="00D42161" w:rsidRPr="00CD739D" w:rsidRDefault="00D42161" w:rsidP="00D42161">
      <w:pPr>
        <w:pStyle w:val="Geenafstand"/>
      </w:pPr>
    </w:p>
    <w:p w14:paraId="7D7A7214" w14:textId="77777777" w:rsidR="00D42161" w:rsidRPr="00CD739D" w:rsidRDefault="00D42161" w:rsidP="00D42161">
      <w:pPr>
        <w:pStyle w:val="Geenafstand"/>
      </w:pPr>
      <w:r w:rsidRPr="00CD739D">
        <w:t>Het fruit wordt verrijkt</w:t>
      </w:r>
      <w:r>
        <w:t xml:space="preserve"> met Nutri Boost van Avian. De </w:t>
      </w:r>
      <w:r w:rsidRPr="00CD739D">
        <w:t>vogels eten het liefst de hele dag fruit. De voedingswaarde van het fruit is niet volledig toereikend.</w:t>
      </w:r>
    </w:p>
    <w:p w14:paraId="5D7772C2" w14:textId="77777777" w:rsidR="00D42161" w:rsidRDefault="00D42161" w:rsidP="00D42161">
      <w:pPr>
        <w:pStyle w:val="Geenafstand"/>
        <w:rPr>
          <w:b/>
          <w:sz w:val="24"/>
          <w:szCs w:val="24"/>
        </w:rPr>
      </w:pPr>
    </w:p>
    <w:p w14:paraId="4A7A624E" w14:textId="77777777" w:rsidR="00D42161" w:rsidRPr="00D97317" w:rsidRDefault="00D42161" w:rsidP="00D42161">
      <w:pPr>
        <w:pStyle w:val="Geenafstand"/>
      </w:pPr>
      <w:r w:rsidRPr="00D97317">
        <w:lastRenderedPageBreak/>
        <w:t>Kiemzaden, groenten en fruit kunnen een aanvulling vormen op de voeding van de vogels. Hierbij moet wel rekening worden gehouden met de hoge vochtwaarden die geen echte voedingswaarde hebben.</w:t>
      </w:r>
    </w:p>
    <w:p w14:paraId="541A1E68" w14:textId="77777777" w:rsidR="00D42161" w:rsidRPr="00D97317" w:rsidRDefault="00D42161" w:rsidP="00D42161">
      <w:pPr>
        <w:pStyle w:val="Geenafstand"/>
      </w:pPr>
    </w:p>
    <w:p w14:paraId="090D4DFB" w14:textId="77777777" w:rsidR="00D42161" w:rsidRPr="00D97317" w:rsidRDefault="00D42161" w:rsidP="00D42161">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5E7553A0" w14:textId="77777777" w:rsidR="00D42161" w:rsidRPr="00D97317" w:rsidRDefault="00D42161" w:rsidP="00D42161">
      <w:pPr>
        <w:pStyle w:val="Geenafstand"/>
      </w:pPr>
      <w:r w:rsidRPr="00D97317">
        <w:t>Voorkomen moet worden dat er een overdosering van dierlijk eiwit optreedt. Soms zal de pop dan vroegtijdig de jongen verlaten en opnieuw beginnen te nestelen.</w:t>
      </w:r>
    </w:p>
    <w:p w14:paraId="5615F8DD" w14:textId="77777777" w:rsidR="00D42161" w:rsidRPr="00D97317" w:rsidRDefault="00D42161" w:rsidP="00D42161">
      <w:pPr>
        <w:pStyle w:val="Geenafstand"/>
      </w:pPr>
    </w:p>
    <w:p w14:paraId="23F92B07" w14:textId="77777777" w:rsidR="00D42161" w:rsidRPr="00D97317" w:rsidRDefault="00D42161" w:rsidP="00D42161">
      <w:pPr>
        <w:pStyle w:val="Geenafstand"/>
      </w:pPr>
      <w:r w:rsidRPr="00D97317">
        <w:t>Voor een goede spijsvertering is het nodig dat de vogels over kiezel en grit kunnen beschikken.</w:t>
      </w:r>
    </w:p>
    <w:p w14:paraId="28F45EDF" w14:textId="77777777" w:rsidR="00D42161" w:rsidRPr="00D97317" w:rsidRDefault="00D42161" w:rsidP="00D42161">
      <w:pPr>
        <w:pStyle w:val="Geenafstand"/>
      </w:pPr>
    </w:p>
    <w:p w14:paraId="41E854BF" w14:textId="77777777" w:rsidR="00D42161" w:rsidRPr="00D97317" w:rsidRDefault="00D42161" w:rsidP="00D42161">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zachtvoeders en zelfs voedingssupplementen beschikbaar. </w:t>
      </w:r>
    </w:p>
    <w:p w14:paraId="09080506" w14:textId="77777777" w:rsidR="00D42161" w:rsidRPr="00D97317" w:rsidRDefault="00D42161" w:rsidP="00D42161">
      <w:pPr>
        <w:pStyle w:val="Geenafstand"/>
        <w:rPr>
          <w:b/>
        </w:rPr>
      </w:pPr>
    </w:p>
    <w:p w14:paraId="13B55E4C" w14:textId="77777777" w:rsidR="00D42161" w:rsidRPr="00D97317" w:rsidRDefault="00D42161" w:rsidP="00D42161">
      <w:pPr>
        <w:pStyle w:val="Geenafstand"/>
      </w:pPr>
      <w:r w:rsidRPr="00D97317">
        <w:t>Dagelijks dient schoon drinkwater in drinkfonteintjes of drinkflesjes te worden aangeboden waarbij deze fonteintjes of flesjes ook dagelijks schoongemaakt worden.</w:t>
      </w:r>
    </w:p>
    <w:p w14:paraId="2FEF360B" w14:textId="77777777" w:rsidR="00D42161" w:rsidRPr="00D97317" w:rsidRDefault="00D42161" w:rsidP="00D42161">
      <w:pPr>
        <w:pStyle w:val="Geenafstand"/>
        <w:rPr>
          <w:b/>
        </w:rPr>
      </w:pPr>
    </w:p>
    <w:p w14:paraId="06F912D3" w14:textId="77777777" w:rsidR="00D42161" w:rsidRPr="00D97317" w:rsidRDefault="00D42161" w:rsidP="00D42161">
      <w:pPr>
        <w:pStyle w:val="Geenafstand"/>
      </w:pPr>
      <w:r w:rsidRPr="00D97317">
        <w:t>Dagelijks hebben vogels ook schoon badwater nodig voor het onderhoud van de bevedering.</w:t>
      </w:r>
    </w:p>
    <w:p w14:paraId="1C53DF6D" w14:textId="77777777" w:rsidR="00D42161" w:rsidRPr="00D97317" w:rsidRDefault="00D42161" w:rsidP="00D42161">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58AF29F8" w14:textId="77777777" w:rsidR="00D42161" w:rsidRPr="00D97317" w:rsidRDefault="00D42161" w:rsidP="00D42161">
      <w:pPr>
        <w:pStyle w:val="Geenafstand"/>
      </w:pPr>
      <w:r w:rsidRPr="00D97317">
        <w:t>In kooien kan badwater verstrekt worden door middel van kunststof badjes die tijdelijk voor de kooi worden gehangen. In volières kan badwater worden vertrekt in open schalen.</w:t>
      </w:r>
    </w:p>
    <w:p w14:paraId="52E9F2F9" w14:textId="77777777" w:rsidR="00D42161" w:rsidRPr="00D97317" w:rsidRDefault="00D42161" w:rsidP="00D42161">
      <w:pPr>
        <w:pStyle w:val="Geenafstand"/>
        <w:rPr>
          <w:b/>
        </w:rPr>
      </w:pPr>
    </w:p>
    <w:p w14:paraId="741B192A" w14:textId="77777777" w:rsidR="00EF25E8" w:rsidRDefault="00EF25E8" w:rsidP="00D42161">
      <w:pPr>
        <w:pStyle w:val="Geenafstand"/>
        <w:rPr>
          <w:b/>
          <w:sz w:val="28"/>
          <w:szCs w:val="28"/>
        </w:rPr>
      </w:pPr>
    </w:p>
    <w:p w14:paraId="4EA150E0" w14:textId="77777777" w:rsidR="00D42161" w:rsidRDefault="00D42161" w:rsidP="00D42161">
      <w:pPr>
        <w:pStyle w:val="Geenafstand"/>
        <w:rPr>
          <w:b/>
          <w:sz w:val="28"/>
          <w:szCs w:val="28"/>
        </w:rPr>
      </w:pPr>
      <w:r>
        <w:rPr>
          <w:b/>
          <w:sz w:val="28"/>
          <w:szCs w:val="28"/>
        </w:rPr>
        <w:t>Overigen</w:t>
      </w:r>
    </w:p>
    <w:p w14:paraId="1DA87B84" w14:textId="77777777" w:rsidR="00D42161" w:rsidRPr="00496E24" w:rsidRDefault="00D42161" w:rsidP="00D42161">
      <w:pPr>
        <w:pStyle w:val="Geenafstand"/>
        <w:rPr>
          <w:sz w:val="28"/>
          <w:szCs w:val="28"/>
        </w:rPr>
      </w:pPr>
    </w:p>
    <w:p w14:paraId="63973E22" w14:textId="77777777" w:rsidR="00D42161" w:rsidRPr="00D97317" w:rsidRDefault="00D42161" w:rsidP="00D42161">
      <w:pPr>
        <w:pStyle w:val="Geenafstand"/>
        <w:rPr>
          <w:b/>
        </w:rPr>
      </w:pPr>
      <w:r w:rsidRPr="00D97317">
        <w:rPr>
          <w:b/>
        </w:rPr>
        <w:t>Deelname aan een tijdelijke tentoonstelling.</w:t>
      </w:r>
    </w:p>
    <w:p w14:paraId="3C378D9F" w14:textId="77777777" w:rsidR="00D42161" w:rsidRPr="00D97317" w:rsidRDefault="007B3F78" w:rsidP="00D42161">
      <w:pPr>
        <w:pStyle w:val="Geenafstand"/>
      </w:pPr>
      <w:r>
        <w:t>Uit</w:t>
      </w:r>
      <w:r w:rsidR="00D42161">
        <w:t>heemse vogelsoorten</w:t>
      </w:r>
      <w:r w:rsidR="00D42161" w:rsidRPr="00D97317">
        <w:t xml:space="preserve"> die gaan deelnemen aan een tijdelijke tentoonstelling moeten vroegtijdig gewend raken aan de tentoonstellingskooi. Deze gewenning kost tijd maar voorkomt stress bij de vogel tijdens de keuring en tentoonstelling.</w:t>
      </w:r>
    </w:p>
    <w:p w14:paraId="3A40DC7C" w14:textId="77777777" w:rsidR="00D42161" w:rsidRPr="00D97317" w:rsidRDefault="00D42161" w:rsidP="00D42161">
      <w:pPr>
        <w:pStyle w:val="Geenafstand"/>
      </w:pPr>
    </w:p>
    <w:p w14:paraId="65576513" w14:textId="77777777" w:rsidR="00D42161" w:rsidRPr="00D97317" w:rsidRDefault="00D42161" w:rsidP="00D42161">
      <w:pPr>
        <w:pStyle w:val="Geenafstand"/>
        <w:rPr>
          <w:b/>
        </w:rPr>
      </w:pPr>
      <w:r w:rsidRPr="00D97317">
        <w:rPr>
          <w:b/>
        </w:rPr>
        <w:t xml:space="preserve">Identificatie en registratie. </w:t>
      </w:r>
    </w:p>
    <w:p w14:paraId="64CD768C" w14:textId="77777777" w:rsidR="007B3F78" w:rsidRDefault="007B3F78" w:rsidP="007B3F78">
      <w:pPr>
        <w:pStyle w:val="Geenafstand"/>
      </w:pPr>
      <w:r>
        <w:t>Het beleid van de NBvV is er op gericht dat iedere vogel die bij haar leden in kooien, vluchten of volières wordt geboren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949C13C" w14:textId="77777777" w:rsidR="00D42161" w:rsidRDefault="00D42161" w:rsidP="00D42161">
      <w:pPr>
        <w:pStyle w:val="Geenafstand"/>
      </w:pPr>
    </w:p>
    <w:p w14:paraId="5D86F59C" w14:textId="77777777" w:rsidR="00D42161" w:rsidRPr="00D22264" w:rsidRDefault="00D42161" w:rsidP="00D42161">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3597586F" w14:textId="77777777" w:rsidR="00D42161" w:rsidRPr="00D97317" w:rsidRDefault="00D42161" w:rsidP="00D42161">
      <w:pPr>
        <w:pStyle w:val="Geenafstand"/>
      </w:pPr>
    </w:p>
    <w:p w14:paraId="0A286D6C" w14:textId="77777777" w:rsidR="00D42161" w:rsidRDefault="00D42161" w:rsidP="00D42161">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1601FA5C" w14:textId="77777777" w:rsidR="00400723" w:rsidRDefault="00400723" w:rsidP="00D42161">
      <w:pPr>
        <w:pStyle w:val="Geenafstand"/>
        <w:rPr>
          <w:b/>
        </w:rPr>
      </w:pPr>
    </w:p>
    <w:p w14:paraId="28215F07" w14:textId="77777777" w:rsidR="00400723" w:rsidRDefault="00400723" w:rsidP="00D42161">
      <w:pPr>
        <w:pStyle w:val="Geenafstand"/>
        <w:rPr>
          <w:b/>
        </w:rPr>
      </w:pPr>
    </w:p>
    <w:p w14:paraId="31821E2C" w14:textId="64EE618E" w:rsidR="00D42161" w:rsidRPr="00D97317" w:rsidRDefault="00D42161" w:rsidP="00D42161">
      <w:pPr>
        <w:pStyle w:val="Geenafstand"/>
        <w:rPr>
          <w:b/>
        </w:rPr>
      </w:pPr>
      <w:r>
        <w:rPr>
          <w:b/>
        </w:rPr>
        <w:t>Aanschaf en Verkoop</w:t>
      </w:r>
    </w:p>
    <w:p w14:paraId="67CC53C6" w14:textId="77777777" w:rsidR="00D42161" w:rsidRPr="00D97317" w:rsidRDefault="00D42161" w:rsidP="00D42161">
      <w:pPr>
        <w:pStyle w:val="Geenafstand"/>
      </w:pPr>
      <w:r w:rsidRPr="00D97317">
        <w:t xml:space="preserve">De aanschaf van </w:t>
      </w:r>
      <w:r w:rsidR="007B3F78">
        <w:t>uit</w:t>
      </w:r>
      <w:r>
        <w:t xml:space="preserve">heemse vogels </w:t>
      </w:r>
      <w:r w:rsidRPr="00D97317">
        <w:t>a</w:t>
      </w:r>
      <w:r>
        <w:t xml:space="preserve">ls </w:t>
      </w:r>
      <w:r w:rsidRPr="00D97317">
        <w:t>volièrevogel kan bij voorkeur plaats vinden bij een fokker die vanuit zijn vogelverblijf zijn eigen gefokte vogels te koop aanbiedt.</w:t>
      </w:r>
    </w:p>
    <w:p w14:paraId="24B6D24F" w14:textId="77777777" w:rsidR="00D42161" w:rsidRPr="00D97317" w:rsidRDefault="00D42161" w:rsidP="00D42161">
      <w:pPr>
        <w:pStyle w:val="Geenafstand"/>
      </w:pPr>
      <w:r w:rsidRPr="00D97317">
        <w:lastRenderedPageBreak/>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14AEF273" w14:textId="77777777" w:rsidR="00D42161" w:rsidRPr="00D97317" w:rsidRDefault="00D42161" w:rsidP="00D42161">
      <w:pPr>
        <w:pStyle w:val="Geenafstand"/>
      </w:pPr>
    </w:p>
    <w:p w14:paraId="1697DFC6" w14:textId="77777777" w:rsidR="00D42161" w:rsidRPr="00D97317" w:rsidRDefault="00D42161" w:rsidP="00D42161">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B707908" w14:textId="77777777" w:rsidR="00D42161" w:rsidRPr="00D97317" w:rsidRDefault="00D42161" w:rsidP="00D42161">
      <w:pPr>
        <w:pStyle w:val="Geenafstand"/>
      </w:pPr>
    </w:p>
    <w:p w14:paraId="04E01A67" w14:textId="77777777" w:rsidR="00D42161" w:rsidRPr="00D97317" w:rsidRDefault="00D42161" w:rsidP="00D42161">
      <w:pPr>
        <w:pStyle w:val="Geenafstand"/>
        <w:rPr>
          <w:b/>
        </w:rPr>
      </w:pPr>
      <w:r w:rsidRPr="00D97317">
        <w:rPr>
          <w:b/>
        </w:rPr>
        <w:t>Risico Inventarisatie en Evaluatie RIE.</w:t>
      </w:r>
    </w:p>
    <w:p w14:paraId="24618383" w14:textId="77777777" w:rsidR="00D42161" w:rsidRPr="00D97317" w:rsidRDefault="00D42161" w:rsidP="00D42161">
      <w:pPr>
        <w:pStyle w:val="Geenafstand"/>
      </w:pPr>
      <w:r w:rsidRPr="00D97317">
        <w:t xml:space="preserve">Bij de </w:t>
      </w:r>
      <w:r w:rsidR="007B3F78">
        <w:t>uit</w:t>
      </w:r>
      <w:r>
        <w:t xml:space="preserve">heemse vogelsoorten </w:t>
      </w:r>
      <w:r w:rsidRPr="00D97317">
        <w:t xml:space="preserve">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4BFF04DE" w14:textId="77777777" w:rsidR="00D42161" w:rsidRPr="00D97317" w:rsidRDefault="00D42161" w:rsidP="00D42161">
      <w:pPr>
        <w:pStyle w:val="Geenafstand"/>
      </w:pPr>
    </w:p>
    <w:p w14:paraId="116A8F0B" w14:textId="77777777" w:rsidR="00D42161" w:rsidRPr="00D97317" w:rsidRDefault="00D42161" w:rsidP="00D42161">
      <w:pPr>
        <w:pStyle w:val="Geenafstand"/>
        <w:rPr>
          <w:b/>
        </w:rPr>
      </w:pPr>
      <w:r w:rsidRPr="00D97317">
        <w:rPr>
          <w:b/>
        </w:rPr>
        <w:t>Mate van invasiviteit (overlevingskans bij ontsnapping) en schade.</w:t>
      </w:r>
    </w:p>
    <w:p w14:paraId="3FFE5D08" w14:textId="77777777" w:rsidR="00D42161" w:rsidRPr="00D97317" w:rsidRDefault="00D42161" w:rsidP="00D42161">
      <w:pPr>
        <w:pStyle w:val="Geenafstand"/>
      </w:pPr>
      <w:r w:rsidRPr="00D97317">
        <w:t>In geval van ont</w:t>
      </w:r>
      <w:r w:rsidR="007B3F78">
        <w:t>snapping is het twijfelachtig dat een uit</w:t>
      </w:r>
      <w:r>
        <w:t xml:space="preserve">heemse vogelsoort </w:t>
      </w:r>
      <w:r w:rsidRPr="00D97317">
        <w:t>een kans van overleving heeft.</w:t>
      </w:r>
    </w:p>
    <w:p w14:paraId="1C43D30D" w14:textId="77777777" w:rsidR="00D42161" w:rsidRPr="00D97317" w:rsidRDefault="00D42161" w:rsidP="00D42161">
      <w:pPr>
        <w:pStyle w:val="Geenafstand"/>
      </w:pPr>
      <w:r w:rsidRPr="00D97317">
        <w:t>Bij ontsnapping uit de volière of vogelkooi zal deze vogelsoort geen gezondheidsproblemen bij mensen of economische schade veroorzaken.</w:t>
      </w:r>
    </w:p>
    <w:p w14:paraId="710456B6" w14:textId="77777777" w:rsidR="00D42161" w:rsidRPr="00D97317" w:rsidRDefault="00D42161" w:rsidP="00D42161">
      <w:pPr>
        <w:pStyle w:val="Geenafstand"/>
        <w:rPr>
          <w:b/>
        </w:rPr>
      </w:pPr>
    </w:p>
    <w:p w14:paraId="4E7F7EC6" w14:textId="77777777" w:rsidR="00D42161" w:rsidRPr="00D97317" w:rsidRDefault="00D42161" w:rsidP="00D42161">
      <w:pPr>
        <w:pStyle w:val="Geenafstand"/>
        <w:rPr>
          <w:b/>
        </w:rPr>
      </w:pPr>
      <w:r>
        <w:rPr>
          <w:b/>
        </w:rPr>
        <w:t>Het opstellen van deze houderijrichtlijn</w:t>
      </w:r>
      <w:r w:rsidRPr="00D97317">
        <w:rPr>
          <w:b/>
        </w:rPr>
        <w:t>.</w:t>
      </w:r>
    </w:p>
    <w:p w14:paraId="0C2F591C" w14:textId="77777777" w:rsidR="00D42161" w:rsidRPr="00D97317" w:rsidRDefault="00D42161" w:rsidP="00D42161">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0F7A3F39" w14:textId="77777777" w:rsidR="00D42161" w:rsidRDefault="00D42161" w:rsidP="00D42161">
      <w:pPr>
        <w:pStyle w:val="Geenafstand"/>
      </w:pPr>
    </w:p>
    <w:p w14:paraId="5FD81C16" w14:textId="77777777" w:rsidR="00D42161" w:rsidRPr="00D97317" w:rsidRDefault="00D42161" w:rsidP="00D42161">
      <w:pPr>
        <w:pStyle w:val="Geenafstand"/>
        <w:rPr>
          <w:b/>
        </w:rPr>
      </w:pPr>
      <w:r w:rsidRPr="00D97317">
        <w:rPr>
          <w:b/>
        </w:rPr>
        <w:t>Literatuur.</w:t>
      </w:r>
    </w:p>
    <w:p w14:paraId="00BA628B" w14:textId="77777777" w:rsidR="00D42161" w:rsidRPr="003E295D" w:rsidRDefault="00D42161" w:rsidP="00D42161">
      <w:pPr>
        <w:pStyle w:val="Geenafstand"/>
      </w:pPr>
      <w:r w:rsidRPr="003E295D">
        <w:t>Handboek Vogelverzorging, onder auspiciën van de NBvV uitgegeven door Welzo Media Productions bv, eerste druk 2016, ISBN 978 90 5821 2955</w:t>
      </w:r>
    </w:p>
    <w:p w14:paraId="09632D37" w14:textId="77777777" w:rsidR="00C70FE1" w:rsidRDefault="00C70FE1" w:rsidP="00D42161">
      <w:pPr>
        <w:pStyle w:val="Geenafstand"/>
      </w:pPr>
    </w:p>
    <w:p w14:paraId="3CCA4BBB" w14:textId="77777777" w:rsidR="00D42161" w:rsidRPr="00D97317" w:rsidRDefault="00D42161" w:rsidP="00D42161">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37C8257B" w14:textId="77777777" w:rsidR="00C70FE1" w:rsidRDefault="00C70FE1" w:rsidP="00D42161">
      <w:pPr>
        <w:pStyle w:val="Geenafstand"/>
      </w:pPr>
    </w:p>
    <w:p w14:paraId="1452A811" w14:textId="77777777" w:rsidR="00D42161" w:rsidRPr="00D97317" w:rsidRDefault="00D42161" w:rsidP="00D42161">
      <w:pPr>
        <w:pStyle w:val="Geenafstand"/>
      </w:pPr>
      <w:r w:rsidRPr="00D97317">
        <w:t>CODEX voor het hobbymatig houden van en fokken met volière- en kooivogels door leden van de NBvV.</w:t>
      </w:r>
    </w:p>
    <w:p w14:paraId="4206597C" w14:textId="77777777" w:rsidR="00C70FE1" w:rsidRDefault="00C70FE1" w:rsidP="00D42161">
      <w:pPr>
        <w:pStyle w:val="Geenafstand"/>
      </w:pPr>
    </w:p>
    <w:p w14:paraId="08A3C490" w14:textId="77777777" w:rsidR="00D42161" w:rsidRPr="00D97317" w:rsidRDefault="00C70FE1" w:rsidP="00D42161">
      <w:pPr>
        <w:pStyle w:val="Geenafstand"/>
      </w:pPr>
      <w:r>
        <w:t xml:space="preserve">Stichting </w:t>
      </w:r>
      <w:r w:rsidR="00D42161" w:rsidRPr="00D97317">
        <w:t>Diergeneeskundig Memorandum,</w:t>
      </w:r>
      <w:r>
        <w:t>Tijdschrift</w:t>
      </w:r>
      <w:r w:rsidR="00D42161" w:rsidRPr="00D97317">
        <w:t xml:space="preserve"> Bi</w:t>
      </w:r>
      <w:r>
        <w:t>jzondere Gezelschapsdieren 2013-2</w:t>
      </w:r>
    </w:p>
    <w:p w14:paraId="0DB88BFA" w14:textId="77777777" w:rsidR="00D42161" w:rsidRPr="00D97317" w:rsidRDefault="00D42161" w:rsidP="00D42161">
      <w:pPr>
        <w:pStyle w:val="Geenafstand"/>
      </w:pPr>
    </w:p>
    <w:p w14:paraId="7BDEAA1E" w14:textId="77777777" w:rsidR="00D42161" w:rsidRPr="00D97317" w:rsidRDefault="00D42161" w:rsidP="00D42161">
      <w:pPr>
        <w:pStyle w:val="Geenafstand"/>
        <w:rPr>
          <w:i/>
        </w:rPr>
      </w:pPr>
      <w:r w:rsidRPr="00D97317">
        <w:t>Josep de</w:t>
      </w:r>
      <w:r w:rsidR="00C70FE1">
        <w:t>l</w:t>
      </w:r>
      <w:r w:rsidRPr="00D97317">
        <w:t xml:space="preserve"> Hoy</w:t>
      </w:r>
      <w:r w:rsidR="00254035">
        <w:t>o</w:t>
      </w:r>
      <w:r w:rsidRPr="00D97317">
        <w:t>, Andrew Elkott, Jordi Sargatal &amp; David A. Christie</w:t>
      </w:r>
      <w:r w:rsidRPr="00D97317">
        <w:rPr>
          <w:i/>
        </w:rPr>
        <w:t>,Handbook of the Birds of the World.,</w:t>
      </w:r>
    </w:p>
    <w:p w14:paraId="283138DC" w14:textId="77777777" w:rsidR="00D42161" w:rsidRPr="00D97317" w:rsidRDefault="00D42161" w:rsidP="00D42161">
      <w:pPr>
        <w:pStyle w:val="Geenafstand"/>
      </w:pPr>
      <w:r w:rsidRPr="00D97317">
        <w:t>uitg.: Lynx Edicions, Spanje, 2011, deel 16, ISBN 9788496553781</w:t>
      </w:r>
    </w:p>
    <w:p w14:paraId="035F226C" w14:textId="77777777" w:rsidR="00D42161" w:rsidRPr="00D97317" w:rsidRDefault="00D42161" w:rsidP="00D42161">
      <w:pPr>
        <w:pStyle w:val="Geenafstand"/>
      </w:pPr>
    </w:p>
    <w:p w14:paraId="73B83C2F" w14:textId="77777777" w:rsidR="00D42161" w:rsidRPr="00D97317" w:rsidRDefault="00D42161" w:rsidP="00D42161">
      <w:pPr>
        <w:pStyle w:val="Geenafstand"/>
      </w:pPr>
      <w:r w:rsidRPr="00D97317">
        <w:t xml:space="preserve">Herman Kremers, </w:t>
      </w:r>
      <w:r w:rsidRPr="00D97317">
        <w:rPr>
          <w:i/>
        </w:rPr>
        <w:t xml:space="preserve">Beschermd of niet…uw vogels en de wet, </w:t>
      </w:r>
      <w:r w:rsidRPr="00D97317">
        <w:t>uitgeverij Ornis, 2006.</w:t>
      </w:r>
    </w:p>
    <w:p w14:paraId="7DE9C4B1" w14:textId="77777777" w:rsidR="00D42161" w:rsidRPr="00276060" w:rsidRDefault="00D42161" w:rsidP="00D42161">
      <w:pPr>
        <w:pStyle w:val="Geenafstand"/>
        <w:rPr>
          <w:b/>
          <w:sz w:val="24"/>
          <w:szCs w:val="24"/>
        </w:rPr>
      </w:pPr>
      <w:r w:rsidRPr="00D97317">
        <w:rPr>
          <w:lang w:val="de-DE"/>
        </w:rPr>
        <w:t>ISBN 9789073217119</w:t>
      </w:r>
    </w:p>
    <w:p w14:paraId="0C2BB09E" w14:textId="77777777" w:rsidR="00D42161" w:rsidRPr="00276060" w:rsidRDefault="00D42161" w:rsidP="00D42161">
      <w:pPr>
        <w:pStyle w:val="Geenafstand"/>
        <w:rPr>
          <w:b/>
          <w:sz w:val="24"/>
          <w:szCs w:val="24"/>
        </w:rPr>
      </w:pPr>
    </w:p>
    <w:p w14:paraId="032349AF" w14:textId="77777777" w:rsidR="008018D4" w:rsidRDefault="006C2EFF" w:rsidP="006C2EFF">
      <w:pPr>
        <w:pStyle w:val="Geenafstand"/>
      </w:pPr>
      <w:r>
        <w:tab/>
      </w:r>
    </w:p>
    <w:p w14:paraId="7BCE7F75" w14:textId="77777777" w:rsidR="006C2EFF" w:rsidRDefault="006C2EFF" w:rsidP="006C2EFF">
      <w:pPr>
        <w:pStyle w:val="Geenafstand"/>
      </w:pPr>
      <w:r>
        <w:tab/>
      </w:r>
      <w:r>
        <w:tab/>
      </w:r>
      <w:r>
        <w:tab/>
      </w:r>
      <w:r>
        <w:tab/>
      </w:r>
      <w:r>
        <w:tab/>
      </w:r>
    </w:p>
    <w:p w14:paraId="3BFCB740" w14:textId="77777777" w:rsidR="009039C0" w:rsidRDefault="009039C0">
      <w:r>
        <w:br w:type="page"/>
      </w:r>
    </w:p>
    <w:p w14:paraId="690ED383" w14:textId="77777777" w:rsidR="009039C0" w:rsidRDefault="009039C0" w:rsidP="009039C0">
      <w:pPr>
        <w:pStyle w:val="Geenafstand"/>
      </w:pPr>
      <w:r>
        <w:rPr>
          <w:noProof/>
          <w:lang w:eastAsia="nl-NL" w:bidi="or-IN"/>
        </w:rPr>
        <w:lastRenderedPageBreak/>
        <w:drawing>
          <wp:anchor distT="0" distB="0" distL="114300" distR="114300" simplePos="0" relativeHeight="251661312" behindDoc="0" locked="0" layoutInCell="1" allowOverlap="1" wp14:anchorId="3863F6A8" wp14:editId="6DFA5F40">
            <wp:simplePos x="0" y="0"/>
            <wp:positionH relativeFrom="column">
              <wp:posOffset>-80645</wp:posOffset>
            </wp:positionH>
            <wp:positionV relativeFrom="paragraph">
              <wp:posOffset>-194945</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0" cstate="print"/>
                    <a:srcRect/>
                    <a:stretch>
                      <a:fillRect/>
                    </a:stretch>
                  </pic:blipFill>
                  <pic:spPr bwMode="auto">
                    <a:xfrm>
                      <a:off x="0" y="0"/>
                      <a:ext cx="2228850" cy="1485900"/>
                    </a:xfrm>
                    <a:prstGeom prst="rect">
                      <a:avLst/>
                    </a:prstGeom>
                    <a:noFill/>
                  </pic:spPr>
                </pic:pic>
              </a:graphicData>
            </a:graphic>
          </wp:anchor>
        </w:drawing>
      </w:r>
    </w:p>
    <w:p w14:paraId="78D52A71" w14:textId="77777777" w:rsidR="009039C0" w:rsidRDefault="009039C0" w:rsidP="009039C0">
      <w:pPr>
        <w:pStyle w:val="Geenafstand"/>
        <w:rPr>
          <w:b/>
          <w:color w:val="00B050"/>
          <w:sz w:val="28"/>
          <w:szCs w:val="28"/>
        </w:rPr>
      </w:pPr>
    </w:p>
    <w:p w14:paraId="24CA39CC" w14:textId="23E08EA2" w:rsidR="009039C0" w:rsidRDefault="009039C0" w:rsidP="009039C0">
      <w:pPr>
        <w:pStyle w:val="Geenafstand"/>
        <w:rPr>
          <w:b/>
          <w:sz w:val="28"/>
          <w:szCs w:val="28"/>
        </w:rPr>
      </w:pPr>
      <w:r>
        <w:rPr>
          <w:b/>
          <w:sz w:val="28"/>
          <w:szCs w:val="28"/>
        </w:rPr>
        <w:t>S</w:t>
      </w:r>
      <w:r w:rsidR="00400723">
        <w:rPr>
          <w:b/>
          <w:sz w:val="28"/>
          <w:szCs w:val="28"/>
        </w:rPr>
        <w:t>oorts</w:t>
      </w:r>
      <w:r>
        <w:rPr>
          <w:b/>
          <w:sz w:val="28"/>
          <w:szCs w:val="28"/>
        </w:rPr>
        <w:t>pecifieke houderijrichtlijn  Zwartkopbuulbuul</w:t>
      </w:r>
    </w:p>
    <w:p w14:paraId="7D180D9D" w14:textId="3FD2727A" w:rsidR="009039C0" w:rsidRDefault="00C70FE1" w:rsidP="009039C0">
      <w:pPr>
        <w:pStyle w:val="Geenafstand"/>
      </w:pPr>
      <w:r>
        <w:t>202</w:t>
      </w:r>
      <w:r w:rsidR="00400723">
        <w:t>6</w:t>
      </w:r>
      <w:r>
        <w:t xml:space="preserve">, versie </w:t>
      </w:r>
      <w:r w:rsidR="00400723">
        <w:t>2</w:t>
      </w:r>
    </w:p>
    <w:p w14:paraId="1ECF3D51" w14:textId="255F6D1E" w:rsidR="009039C0" w:rsidRDefault="00400723" w:rsidP="009039C0">
      <w:pPr>
        <w:pStyle w:val="Geenafstand"/>
      </w:pPr>
      <w:r>
        <w:t>Opgenomen in de NBvV cluster 2 h</w:t>
      </w:r>
    </w:p>
    <w:p w14:paraId="1E879864" w14:textId="764D9175" w:rsidR="00400723" w:rsidRPr="00444DCB" w:rsidRDefault="00400723" w:rsidP="009039C0">
      <w:pPr>
        <w:pStyle w:val="Geenafstand"/>
      </w:pPr>
      <w:r>
        <w:t>en in de GGP van de NBvV, cluster 2.</w:t>
      </w:r>
    </w:p>
    <w:p w14:paraId="0F701AE1" w14:textId="77777777" w:rsidR="009039C0" w:rsidRDefault="009039C0" w:rsidP="009039C0">
      <w:pPr>
        <w:pStyle w:val="Geenafstand"/>
        <w:rPr>
          <w:b/>
        </w:rPr>
      </w:pPr>
    </w:p>
    <w:p w14:paraId="5AC3E408" w14:textId="77777777" w:rsidR="009039C0" w:rsidRPr="00B057EE" w:rsidRDefault="009039C0" w:rsidP="009039C0">
      <w:pPr>
        <w:pStyle w:val="Geenafstand"/>
      </w:pPr>
    </w:p>
    <w:p w14:paraId="280FECE3" w14:textId="77777777" w:rsidR="009039C0" w:rsidRPr="00B057EE" w:rsidRDefault="009039C0" w:rsidP="009039C0">
      <w:pPr>
        <w:pStyle w:val="Geenafstand"/>
        <w:rPr>
          <w:b/>
        </w:rPr>
      </w:pPr>
      <w:r w:rsidRPr="00B057EE">
        <w:rPr>
          <w:b/>
        </w:rPr>
        <w:t>Taxonomische indeling</w:t>
      </w:r>
      <w:r>
        <w:rPr>
          <w:b/>
        </w:rPr>
        <w:tab/>
      </w:r>
      <w:r>
        <w:rPr>
          <w:b/>
        </w:rPr>
        <w:tab/>
      </w:r>
      <w:r>
        <w:rPr>
          <w:b/>
        </w:rPr>
        <w:tab/>
      </w:r>
      <w:r>
        <w:rPr>
          <w:b/>
        </w:rPr>
        <w:tab/>
      </w:r>
    </w:p>
    <w:p w14:paraId="05FF7C1D" w14:textId="77777777" w:rsidR="009039C0" w:rsidRPr="00B057EE" w:rsidRDefault="009039C0" w:rsidP="009039C0">
      <w:pPr>
        <w:pStyle w:val="Geenafstand"/>
      </w:pPr>
      <w:r>
        <w:t>Klasse:</w:t>
      </w:r>
      <w:r>
        <w:tab/>
      </w:r>
      <w:r w:rsidRPr="00B057EE">
        <w:t>Aves = vogels</w:t>
      </w:r>
      <w:r>
        <w:tab/>
      </w:r>
      <w:r>
        <w:tab/>
      </w:r>
    </w:p>
    <w:p w14:paraId="35490821" w14:textId="77777777" w:rsidR="009039C0" w:rsidRPr="00B057EE" w:rsidRDefault="009039C0" w:rsidP="009039C0">
      <w:pPr>
        <w:pStyle w:val="Geenafstand"/>
      </w:pPr>
      <w:r w:rsidRPr="00B057EE">
        <w:t>Orde:</w:t>
      </w:r>
      <w:r w:rsidRPr="00B057EE">
        <w:tab/>
      </w:r>
      <w:r w:rsidRPr="00B057EE">
        <w:tab/>
        <w:t>Passeriformes = zangvogels</w:t>
      </w:r>
      <w:r w:rsidRPr="00B057EE">
        <w:tab/>
      </w:r>
      <w:r w:rsidRPr="00B057EE">
        <w:tab/>
      </w:r>
    </w:p>
    <w:p w14:paraId="4DC9982E" w14:textId="77777777" w:rsidR="009039C0" w:rsidRPr="00B057EE" w:rsidRDefault="009039C0" w:rsidP="009039C0">
      <w:pPr>
        <w:pStyle w:val="Geenafstand"/>
      </w:pPr>
      <w:r w:rsidRPr="00B057EE">
        <w:t>Familie:</w:t>
      </w:r>
      <w:r>
        <w:tab/>
      </w:r>
      <w:r w:rsidRPr="00B057EE">
        <w:t>Pycnonotidae = buulbuuls</w:t>
      </w:r>
    </w:p>
    <w:p w14:paraId="49DFED69" w14:textId="77777777" w:rsidR="009039C0" w:rsidRPr="00B057EE" w:rsidRDefault="009039C0" w:rsidP="009039C0">
      <w:pPr>
        <w:pStyle w:val="Geenafstand"/>
      </w:pPr>
      <w:r w:rsidRPr="00B057EE">
        <w:t>Geslacht:</w:t>
      </w:r>
      <w:r w:rsidRPr="00B057EE">
        <w:tab/>
        <w:t>Pycnonotus</w:t>
      </w:r>
    </w:p>
    <w:p w14:paraId="2EA3A0AC" w14:textId="77777777" w:rsidR="009039C0" w:rsidRPr="00B057EE" w:rsidRDefault="009039C0" w:rsidP="009039C0">
      <w:pPr>
        <w:pStyle w:val="Geenafstand"/>
      </w:pPr>
    </w:p>
    <w:p w14:paraId="5657C3EB" w14:textId="77777777" w:rsidR="009039C0" w:rsidRPr="00B057EE" w:rsidRDefault="009039C0" w:rsidP="009039C0">
      <w:pPr>
        <w:pStyle w:val="Geenafstand"/>
        <w:rPr>
          <w:b/>
        </w:rPr>
      </w:pPr>
      <w:r w:rsidRPr="00B057EE">
        <w:t>Soort:</w:t>
      </w:r>
      <w:r w:rsidRPr="00B057EE">
        <w:tab/>
      </w:r>
      <w:r w:rsidRPr="00B057EE">
        <w:tab/>
      </w:r>
      <w:r w:rsidRPr="00B057EE">
        <w:rPr>
          <w:b/>
        </w:rPr>
        <w:t>Pycnonotus atriceps</w:t>
      </w:r>
    </w:p>
    <w:p w14:paraId="0003FB9F" w14:textId="77777777" w:rsidR="009039C0" w:rsidRPr="00B057EE" w:rsidRDefault="009039C0" w:rsidP="009039C0">
      <w:pPr>
        <w:pStyle w:val="Geenafstand"/>
      </w:pPr>
    </w:p>
    <w:p w14:paraId="33D8AFCB" w14:textId="77777777" w:rsidR="009039C0" w:rsidRPr="00B057EE" w:rsidRDefault="009039C0" w:rsidP="009039C0">
      <w:pPr>
        <w:pStyle w:val="Geenafstand"/>
        <w:rPr>
          <w:b/>
        </w:rPr>
      </w:pPr>
      <w:r w:rsidRPr="00B057EE">
        <w:rPr>
          <w:b/>
        </w:rPr>
        <w:t>Soorten/ondersoorten:</w:t>
      </w:r>
    </w:p>
    <w:p w14:paraId="1ADCDEF5" w14:textId="77777777" w:rsidR="009039C0" w:rsidRPr="00B057EE" w:rsidRDefault="009039C0" w:rsidP="009039C0">
      <w:pPr>
        <w:pStyle w:val="Geenafstand"/>
      </w:pPr>
      <w:r w:rsidRPr="00B057EE">
        <w:t>Tot deze soort worden 8 ondersoorten gerekend:</w:t>
      </w:r>
    </w:p>
    <w:p w14:paraId="266226FF" w14:textId="77777777" w:rsidR="009039C0" w:rsidRPr="00B057EE" w:rsidRDefault="009039C0" w:rsidP="009039C0">
      <w:pPr>
        <w:pStyle w:val="Geenafstand"/>
      </w:pPr>
    </w:p>
    <w:p w14:paraId="1E7ED97F" w14:textId="77777777" w:rsidR="009039C0" w:rsidRPr="00B057EE" w:rsidRDefault="009039C0" w:rsidP="009039C0">
      <w:pPr>
        <w:pStyle w:val="Geenafstand"/>
        <w:rPr>
          <w:b/>
          <w:i/>
        </w:rPr>
      </w:pPr>
      <w:r w:rsidRPr="00B057EE">
        <w:rPr>
          <w:b/>
        </w:rPr>
        <w:t xml:space="preserve">Land van herkomst: </w:t>
      </w:r>
    </w:p>
    <w:p w14:paraId="036A9899" w14:textId="77777777" w:rsidR="009039C0" w:rsidRPr="00B057EE" w:rsidRDefault="009039C0" w:rsidP="009039C0">
      <w:pPr>
        <w:pStyle w:val="Geenafstand"/>
        <w:rPr>
          <w:shd w:val="clear" w:color="auto" w:fill="FFFFFF"/>
        </w:rPr>
      </w:pPr>
      <w:r w:rsidRPr="00B057EE">
        <w:rPr>
          <w:shd w:val="clear" w:color="auto" w:fill="FFFFFF"/>
        </w:rPr>
        <w:t>Bangladesh; Brunei Darussalam; Cambodia; China; India; Indonesia; Lao People's Democratic Republic; Malaysia; Myanmar; Philippines; Singapore; Thailand; Viet Nam.</w:t>
      </w:r>
    </w:p>
    <w:p w14:paraId="2B6CCAEF" w14:textId="77777777" w:rsidR="009039C0" w:rsidRPr="00B057EE" w:rsidRDefault="009039C0" w:rsidP="009039C0">
      <w:pPr>
        <w:pStyle w:val="Geenafstand"/>
      </w:pPr>
    </w:p>
    <w:p w14:paraId="07B20E81" w14:textId="77777777" w:rsidR="009039C0" w:rsidRPr="00B057EE" w:rsidRDefault="009039C0" w:rsidP="009039C0">
      <w:pPr>
        <w:pStyle w:val="Geenafstand"/>
        <w:rPr>
          <w:b/>
        </w:rPr>
      </w:pPr>
      <w:r w:rsidRPr="00B057EE">
        <w:rPr>
          <w:b/>
        </w:rPr>
        <w:t>Oorspronkelijk biotoop:</w:t>
      </w:r>
    </w:p>
    <w:p w14:paraId="54E31443" w14:textId="77777777" w:rsidR="009039C0" w:rsidRPr="00B057EE" w:rsidRDefault="009039C0" w:rsidP="009039C0">
      <w:pPr>
        <w:pStyle w:val="Geenafstand"/>
      </w:pPr>
      <w:r w:rsidRPr="00B057EE">
        <w:t>Laaglandbossen</w:t>
      </w:r>
    </w:p>
    <w:p w14:paraId="268D22AC" w14:textId="77777777" w:rsidR="009039C0" w:rsidRPr="00B057EE" w:rsidRDefault="009039C0" w:rsidP="009039C0">
      <w:pPr>
        <w:pStyle w:val="Geenafstand"/>
      </w:pPr>
    </w:p>
    <w:p w14:paraId="0F77F7DB" w14:textId="77777777" w:rsidR="009039C0" w:rsidRPr="00B057EE" w:rsidRDefault="009039C0" w:rsidP="009039C0">
      <w:pPr>
        <w:pStyle w:val="Geenafstand"/>
        <w:rPr>
          <w:b/>
        </w:rPr>
      </w:pPr>
      <w:r w:rsidRPr="00B057EE">
        <w:rPr>
          <w:b/>
        </w:rPr>
        <w:t>Beschrijving vogel:</w:t>
      </w:r>
    </w:p>
    <w:p w14:paraId="086C3818" w14:textId="77777777" w:rsidR="009039C0" w:rsidRPr="00B057EE" w:rsidRDefault="009039C0" w:rsidP="009039C0">
      <w:pPr>
        <w:pStyle w:val="Geenafstand"/>
      </w:pPr>
      <w:r w:rsidRPr="00B057EE">
        <w:t>De Zwartkopbuulbuul is een vogel van ca.17 cm.</w:t>
      </w:r>
    </w:p>
    <w:p w14:paraId="3AB0B8A7" w14:textId="77777777" w:rsidR="009039C0" w:rsidRPr="00B057EE" w:rsidRDefault="009039C0" w:rsidP="009039C0">
      <w:pPr>
        <w:pStyle w:val="Geenafstand"/>
      </w:pPr>
      <w:r w:rsidRPr="00B057EE">
        <w:t>Tussen man en pop zijn kleine kleurverschillen aanwezig.</w:t>
      </w:r>
    </w:p>
    <w:p w14:paraId="28A8A088" w14:textId="77777777" w:rsidR="009039C0" w:rsidRPr="00B057EE" w:rsidRDefault="009039C0" w:rsidP="009039C0">
      <w:pPr>
        <w:pStyle w:val="Geenafstand"/>
      </w:pPr>
      <w:r w:rsidRPr="00B057EE">
        <w:t>De snavel is zwart. De oogring en de pupil zijn zwart. De iris is helder blauw.</w:t>
      </w:r>
    </w:p>
    <w:p w14:paraId="68234E48" w14:textId="77777777" w:rsidR="009039C0" w:rsidRPr="00B057EE" w:rsidRDefault="009039C0" w:rsidP="009039C0">
      <w:pPr>
        <w:pStyle w:val="Geenafstand"/>
      </w:pPr>
      <w:r w:rsidRPr="00B057EE">
        <w:t>De kopbevedering is glanzend zwart en loopt onder de snavel over in een zwarte bef.</w:t>
      </w:r>
    </w:p>
    <w:p w14:paraId="2D7F07EF" w14:textId="77777777" w:rsidR="009039C0" w:rsidRPr="00B057EE" w:rsidRDefault="009039C0" w:rsidP="009039C0">
      <w:pPr>
        <w:pStyle w:val="Geenafstand"/>
      </w:pPr>
      <w:r w:rsidRPr="00B057EE">
        <w:t>De nek is geel met bruin doorweven. De rug, stuit en bovenstaart dekveren zijn geel.</w:t>
      </w:r>
    </w:p>
    <w:p w14:paraId="7D602540" w14:textId="77777777" w:rsidR="009039C0" w:rsidRPr="00B057EE" w:rsidRDefault="009039C0" w:rsidP="009039C0">
      <w:pPr>
        <w:pStyle w:val="Geenafstand"/>
      </w:pPr>
      <w:r w:rsidRPr="00B057EE">
        <w:t>De hals, borst, flanken,buik, onderlichaam en onderstaart dekveren zijn geel.</w:t>
      </w:r>
    </w:p>
    <w:p w14:paraId="6C8208C0" w14:textId="77777777" w:rsidR="009039C0" w:rsidRPr="00B057EE" w:rsidRDefault="009039C0" w:rsidP="009039C0">
      <w:pPr>
        <w:pStyle w:val="Geenafstand"/>
      </w:pPr>
    </w:p>
    <w:p w14:paraId="53969B5F" w14:textId="77777777" w:rsidR="009039C0" w:rsidRPr="00B057EE" w:rsidRDefault="009039C0" w:rsidP="009039C0">
      <w:pPr>
        <w:pStyle w:val="Geenafstand"/>
      </w:pPr>
      <w:r w:rsidRPr="00B057EE">
        <w:t>De vleugeldekveren zijn olijfgeel. De grote vleugelpennen zijn zwart. De kleine vleugelpennen zijn olijfgeel met een zwarte buitenvlag.</w:t>
      </w:r>
    </w:p>
    <w:p w14:paraId="53D35B76" w14:textId="77777777" w:rsidR="009039C0" w:rsidRPr="00B057EE" w:rsidRDefault="009039C0" w:rsidP="009039C0">
      <w:pPr>
        <w:pStyle w:val="Geenafstand"/>
      </w:pPr>
      <w:r w:rsidRPr="00B057EE">
        <w:t>De staartpennen zijn zwart met een geel uiteinde.</w:t>
      </w:r>
    </w:p>
    <w:p w14:paraId="6E689070" w14:textId="77777777" w:rsidR="009039C0" w:rsidRPr="00B057EE" w:rsidRDefault="009039C0" w:rsidP="009039C0">
      <w:pPr>
        <w:pStyle w:val="Geenafstand"/>
      </w:pPr>
      <w:r w:rsidRPr="00B057EE">
        <w:t>De pootkleur is grijs zwart met donkere nagels.</w:t>
      </w:r>
    </w:p>
    <w:p w14:paraId="3C79F8F9" w14:textId="77777777" w:rsidR="009039C0" w:rsidRPr="00B057EE" w:rsidRDefault="009039C0" w:rsidP="009039C0">
      <w:pPr>
        <w:pStyle w:val="Geenafstand"/>
      </w:pPr>
    </w:p>
    <w:p w14:paraId="2E512BAB" w14:textId="77777777" w:rsidR="009039C0" w:rsidRPr="00B057EE" w:rsidRDefault="009039C0" w:rsidP="009039C0">
      <w:pPr>
        <w:pStyle w:val="Geenafstand"/>
        <w:rPr>
          <w:b/>
        </w:rPr>
      </w:pPr>
      <w:r w:rsidRPr="00B057EE">
        <w:rPr>
          <w:b/>
        </w:rPr>
        <w:t>Status in relatie tot relevante wetgeving</w:t>
      </w:r>
    </w:p>
    <w:p w14:paraId="7B051656" w14:textId="77777777" w:rsidR="009039C0" w:rsidRPr="00B057EE" w:rsidRDefault="009039C0" w:rsidP="009039C0">
      <w:pPr>
        <w:pStyle w:val="Geenafstand"/>
      </w:pPr>
      <w:r w:rsidRPr="00B057EE">
        <w:t>Het houden van deze vogelsoort is toegelaten:</w:t>
      </w:r>
    </w:p>
    <w:p w14:paraId="0D36CB92" w14:textId="77777777" w:rsidR="009039C0" w:rsidRPr="00B057EE" w:rsidRDefault="009039C0" w:rsidP="009039C0">
      <w:pPr>
        <w:pStyle w:val="Geenafstand"/>
      </w:pPr>
      <w:r w:rsidRPr="00B057EE">
        <w:t>a) onder wet- en regelgeving omtrent gevaar voor de volksgezondheid (besmetting en zoönosen)</w:t>
      </w:r>
    </w:p>
    <w:p w14:paraId="0A2C49ED" w14:textId="77777777" w:rsidR="009039C0" w:rsidRPr="00B057EE" w:rsidRDefault="009039C0" w:rsidP="009039C0">
      <w:pPr>
        <w:pStyle w:val="Geenafstand"/>
      </w:pPr>
      <w:r w:rsidRPr="00B057EE">
        <w:t xml:space="preserve">    onder referentie: Wet dieren, artikel 2.1, derde lid; artikel 5.3, derde lid en artikel 8.4 eerste lid;</w:t>
      </w:r>
    </w:p>
    <w:p w14:paraId="601CD12D" w14:textId="77777777" w:rsidR="009039C0" w:rsidRPr="00B057EE" w:rsidRDefault="009039C0" w:rsidP="009039C0">
      <w:pPr>
        <w:pStyle w:val="Geenafstand"/>
      </w:pPr>
      <w:r w:rsidRPr="00B057EE">
        <w:t xml:space="preserve">b) onder gestelde regelen Gevaarlijke dieren: </w:t>
      </w:r>
    </w:p>
    <w:p w14:paraId="4C91A182" w14:textId="77777777" w:rsidR="009039C0" w:rsidRPr="00B057EE" w:rsidRDefault="009039C0" w:rsidP="009039C0">
      <w:pPr>
        <w:pStyle w:val="Geenafstand"/>
      </w:pPr>
      <w:r w:rsidRPr="00B057EE">
        <w:t xml:space="preserve">     onder referentie: Advies RDA 2005/04: Houden van  potentieel gevaarlijke diersoorten als</w:t>
      </w:r>
    </w:p>
    <w:p w14:paraId="09EDE33A" w14:textId="77777777" w:rsidR="009039C0" w:rsidRPr="00B057EE" w:rsidRDefault="009039C0" w:rsidP="009039C0">
      <w:pPr>
        <w:pStyle w:val="Geenafstand"/>
      </w:pPr>
      <w:r w:rsidRPr="00B057EE">
        <w:t xml:space="preserve">     gezelschapsdier, blz. 43;</w:t>
      </w:r>
    </w:p>
    <w:p w14:paraId="13F12EC5" w14:textId="77777777" w:rsidR="00400723" w:rsidRDefault="009039C0" w:rsidP="009039C0">
      <w:pPr>
        <w:pStyle w:val="Geenafstand"/>
      </w:pPr>
      <w:r w:rsidRPr="00B057EE">
        <w:t xml:space="preserve">c)  onder de in </w:t>
      </w:r>
      <w:r w:rsidR="00400723">
        <w:t>het Besluit activiteiten leefomgeving (Bal)</w:t>
      </w:r>
      <w:r w:rsidRPr="00B057EE">
        <w:t xml:space="preserve"> gestelde regelen (o.a. m.b.t. </w:t>
      </w:r>
    </w:p>
    <w:p w14:paraId="6A50C22E" w14:textId="605049C4" w:rsidR="009039C0" w:rsidRPr="00B057EE" w:rsidRDefault="00400723" w:rsidP="009039C0">
      <w:pPr>
        <w:pStyle w:val="Geenafstand"/>
      </w:pPr>
      <w:r>
        <w:t xml:space="preserve">     </w:t>
      </w:r>
      <w:r w:rsidR="009039C0" w:rsidRPr="00B057EE">
        <w:t xml:space="preserve">invasieve soorten onder referentie: </w:t>
      </w:r>
      <w:r>
        <w:t>artikel 11.108</w:t>
      </w:r>
      <w:r w:rsidR="009039C0" w:rsidRPr="00B057EE">
        <w:t xml:space="preserve"> en de EU verordening 1143/2014);</w:t>
      </w:r>
    </w:p>
    <w:p w14:paraId="37365C5E" w14:textId="77777777" w:rsidR="00776DFA" w:rsidRDefault="00776DFA" w:rsidP="00776DFA">
      <w:pPr>
        <w:pStyle w:val="Geenafstand"/>
      </w:pPr>
      <w:r>
        <w:t xml:space="preserve">d)  onder de CITES reglementen, EU Richtlijnen m.b.t. soortbescherming, onder referentie: </w:t>
      </w:r>
    </w:p>
    <w:p w14:paraId="3B824D14" w14:textId="174531E9" w:rsidR="00776DFA" w:rsidRDefault="00776DFA" w:rsidP="00776DFA">
      <w:pPr>
        <w:pStyle w:val="Geenafstand"/>
      </w:pPr>
      <w:r>
        <w:t xml:space="preserve">     Verordening (EU) Nr. 20</w:t>
      </w:r>
      <w:r w:rsidR="00400723">
        <w:t>26/1383</w:t>
      </w:r>
      <w:r>
        <w:t xml:space="preserve"> van 2</w:t>
      </w:r>
      <w:r w:rsidR="00400723">
        <w:t>2 juni 2026.</w:t>
      </w:r>
      <w:r>
        <w:t>.</w:t>
      </w:r>
    </w:p>
    <w:p w14:paraId="10D3C452" w14:textId="77777777" w:rsidR="009039C0" w:rsidRPr="00B057EE" w:rsidRDefault="009039C0" w:rsidP="009039C0">
      <w:pPr>
        <w:pStyle w:val="Geenafstand"/>
      </w:pPr>
    </w:p>
    <w:p w14:paraId="271F3F47" w14:textId="77777777" w:rsidR="009039C0" w:rsidRPr="00B057EE" w:rsidRDefault="009039C0" w:rsidP="009039C0">
      <w:pPr>
        <w:pStyle w:val="Geenafstand"/>
      </w:pPr>
    </w:p>
    <w:p w14:paraId="74CB5730" w14:textId="77777777" w:rsidR="009039C0" w:rsidRPr="00B057EE" w:rsidRDefault="009039C0" w:rsidP="009039C0">
      <w:pPr>
        <w:pStyle w:val="Geenafstand"/>
        <w:rPr>
          <w:b/>
        </w:rPr>
      </w:pPr>
      <w:r w:rsidRPr="00B057EE">
        <w:rPr>
          <w:b/>
        </w:rPr>
        <w:t>Status IUCN Red List:</w:t>
      </w:r>
    </w:p>
    <w:p w14:paraId="37DCC8D2" w14:textId="77777777" w:rsidR="009039C0" w:rsidRPr="00B057EE" w:rsidRDefault="009039C0" w:rsidP="009039C0">
      <w:pPr>
        <w:pStyle w:val="Geenafstand"/>
      </w:pPr>
      <w:r w:rsidRPr="00B057EE">
        <w:t>De beschreven vogelsoort heeft de status Least Concern ver 3.1, 2012, = niet bedreigd.</w:t>
      </w:r>
    </w:p>
    <w:p w14:paraId="2C10E7D9" w14:textId="77777777" w:rsidR="009039C0" w:rsidRPr="00B057EE" w:rsidRDefault="009039C0" w:rsidP="009039C0">
      <w:pPr>
        <w:pStyle w:val="Geenafstand"/>
      </w:pPr>
    </w:p>
    <w:p w14:paraId="1F9B3538" w14:textId="77777777" w:rsidR="009039C0" w:rsidRPr="00B057EE" w:rsidRDefault="009039C0" w:rsidP="009039C0">
      <w:pPr>
        <w:pStyle w:val="Geenafstand"/>
      </w:pPr>
    </w:p>
    <w:p w14:paraId="20556077" w14:textId="77777777" w:rsidR="009039C0" w:rsidRPr="00B057EE" w:rsidRDefault="009039C0" w:rsidP="009039C0">
      <w:pPr>
        <w:pStyle w:val="Geenafstand"/>
      </w:pPr>
    </w:p>
    <w:p w14:paraId="066274C6" w14:textId="77777777" w:rsidR="009039C0" w:rsidRPr="00B057EE" w:rsidRDefault="009039C0" w:rsidP="009039C0">
      <w:pPr>
        <w:pStyle w:val="Geenafstand"/>
        <w:rPr>
          <w:b/>
          <w:sz w:val="28"/>
          <w:szCs w:val="28"/>
        </w:rPr>
      </w:pPr>
      <w:r>
        <w:rPr>
          <w:b/>
          <w:sz w:val="28"/>
          <w:szCs w:val="28"/>
        </w:rPr>
        <w:t>Doelstelling houderijrichtlijn</w:t>
      </w:r>
      <w:r w:rsidRPr="00B057EE">
        <w:rPr>
          <w:b/>
          <w:sz w:val="28"/>
          <w:szCs w:val="28"/>
        </w:rPr>
        <w:t>.</w:t>
      </w:r>
    </w:p>
    <w:p w14:paraId="0A26849C" w14:textId="77777777" w:rsidR="009039C0" w:rsidRPr="00B057EE" w:rsidRDefault="009039C0" w:rsidP="009039C0">
      <w:pPr>
        <w:pStyle w:val="Geenafstand"/>
      </w:pPr>
      <w:r w:rsidRPr="00B057E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2B9FC63" w14:textId="77777777" w:rsidR="009039C0" w:rsidRPr="00B057EE" w:rsidRDefault="009039C0" w:rsidP="009039C0">
      <w:pPr>
        <w:pStyle w:val="Geenafstand"/>
      </w:pPr>
    </w:p>
    <w:p w14:paraId="34141FC8" w14:textId="77777777" w:rsidR="009039C0" w:rsidRPr="00B057EE" w:rsidRDefault="009039C0" w:rsidP="009039C0">
      <w:pPr>
        <w:pStyle w:val="Geenafstand"/>
      </w:pPr>
      <w:r>
        <w:t>De basis van deze houderijrichtlijn</w:t>
      </w:r>
      <w:r w:rsidRPr="00B057EE">
        <w:t xml:space="preserve"> voor de </w:t>
      </w:r>
      <w:r w:rsidRPr="00B057EE">
        <w:rPr>
          <w:b/>
        </w:rPr>
        <w:t>Zwartkopbuulbuul</w:t>
      </w:r>
    </w:p>
    <w:p w14:paraId="03140FE2" w14:textId="77777777" w:rsidR="009039C0" w:rsidRPr="00B057EE" w:rsidRDefault="009039C0" w:rsidP="009039C0">
      <w:pPr>
        <w:pStyle w:val="Geenafstand"/>
      </w:pPr>
      <w:r w:rsidRPr="00B057EE">
        <w:t>is het scheppen van zodanige voorwaarden dat het welzijn en de gezondheid van deze vogelsoort gewaarborgd is. Deze borging richt zich op het kunnen uitoefenen van het natuurlijk gedrag, het in stand houden van een goede gezondheid</w:t>
      </w:r>
      <w:r w:rsidR="00C16B15">
        <w:t xml:space="preserve"> door </w:t>
      </w:r>
      <w:r w:rsidRPr="00B057EE">
        <w:t>het bieden van een goede huisvesting en een goede voeding.</w:t>
      </w:r>
    </w:p>
    <w:p w14:paraId="33B1FB83" w14:textId="77777777" w:rsidR="009039C0" w:rsidRPr="00B057EE" w:rsidRDefault="009039C0" w:rsidP="009039C0">
      <w:pPr>
        <w:pStyle w:val="Geenafstand"/>
      </w:pPr>
    </w:p>
    <w:p w14:paraId="4E0AA316" w14:textId="77777777" w:rsidR="009039C0" w:rsidRPr="00B057EE" w:rsidRDefault="009039C0" w:rsidP="009039C0">
      <w:pPr>
        <w:pStyle w:val="Geenafstand"/>
        <w:rPr>
          <w:b/>
        </w:rPr>
      </w:pPr>
      <w:r w:rsidRPr="00B057EE">
        <w:rPr>
          <w:b/>
        </w:rPr>
        <w:t xml:space="preserve">Natuurlijk </w:t>
      </w:r>
      <w:r>
        <w:rPr>
          <w:b/>
        </w:rPr>
        <w:t xml:space="preserve">en normaal </w:t>
      </w:r>
      <w:r w:rsidRPr="00B057EE">
        <w:rPr>
          <w:b/>
        </w:rPr>
        <w:t>gedrag in relatie tot het houden in de avicultuur.</w:t>
      </w:r>
    </w:p>
    <w:p w14:paraId="091F7350" w14:textId="77777777" w:rsidR="009039C0" w:rsidRPr="00B057EE" w:rsidRDefault="009039C0" w:rsidP="009039C0">
      <w:pPr>
        <w:pStyle w:val="Geenafstand"/>
      </w:pPr>
      <w:r w:rsidRPr="00B057E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978241" w14:textId="77777777" w:rsidR="009039C0" w:rsidRPr="00B057EE" w:rsidRDefault="009039C0" w:rsidP="009039C0">
      <w:pPr>
        <w:pStyle w:val="Geenafstand"/>
      </w:pPr>
      <w:r w:rsidRPr="00B057EE">
        <w:t>Toch behouden gedomesticeerde vogelsoorten een aantal van hun natuurlijke gedragingen.</w:t>
      </w:r>
    </w:p>
    <w:p w14:paraId="4D6CC850" w14:textId="77777777" w:rsidR="009039C0" w:rsidRPr="00B057EE" w:rsidRDefault="009039C0" w:rsidP="009039C0">
      <w:pPr>
        <w:pStyle w:val="Geenafstand"/>
      </w:pPr>
      <w:r w:rsidRPr="00B057EE">
        <w:t>Vormen van natuurlijk gedrag beschouwen we de voortbeweging, voedselopname en foerageer gedrag, de voortplanting, territoriaal gedrag, de onderlinge socialisatie, verzorging en hygiëne.</w:t>
      </w:r>
    </w:p>
    <w:p w14:paraId="614D7097" w14:textId="77777777" w:rsidR="009039C0" w:rsidRPr="00B057EE" w:rsidRDefault="009039C0" w:rsidP="009039C0">
      <w:pPr>
        <w:pStyle w:val="Geenafstand"/>
      </w:pPr>
    </w:p>
    <w:p w14:paraId="72E52E4A" w14:textId="77777777" w:rsidR="009039C0" w:rsidRPr="00B057EE" w:rsidRDefault="009039C0" w:rsidP="009039C0">
      <w:pPr>
        <w:pStyle w:val="Geenafstand"/>
      </w:pPr>
      <w:r w:rsidRPr="00B057EE">
        <w:t>De houder en fokker van volière- en kooivogels zal een meer dan minimaal kennisniveau moeten hebben van de</w:t>
      </w:r>
      <w:r>
        <w:t xml:space="preserve"> normale</w:t>
      </w:r>
      <w:r w:rsidRPr="00B057EE">
        <w:t xml:space="preserve"> gedragingen</w:t>
      </w:r>
      <w:r>
        <w:rPr>
          <w:rStyle w:val="Voetnootmarkering"/>
        </w:rPr>
        <w:footnoteReference w:id="2"/>
      </w:r>
      <w:r w:rsidRPr="00B057E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D2DBA20" w14:textId="77777777" w:rsidR="009039C0" w:rsidRPr="00B057EE" w:rsidRDefault="009039C0" w:rsidP="009039C0">
      <w:pPr>
        <w:pStyle w:val="Geenafstand"/>
      </w:pPr>
    </w:p>
    <w:p w14:paraId="3E4A5789" w14:textId="77777777" w:rsidR="009039C0" w:rsidRPr="00B057EE" w:rsidRDefault="009039C0" w:rsidP="009039C0">
      <w:pPr>
        <w:pStyle w:val="Geenafstand"/>
        <w:rPr>
          <w:b/>
          <w:sz w:val="28"/>
          <w:szCs w:val="28"/>
        </w:rPr>
      </w:pPr>
      <w:r w:rsidRPr="00B057EE">
        <w:rPr>
          <w:b/>
          <w:sz w:val="28"/>
          <w:szCs w:val="28"/>
        </w:rPr>
        <w:t>Gezondheid.</w:t>
      </w:r>
    </w:p>
    <w:p w14:paraId="450CEA8D" w14:textId="77777777" w:rsidR="009039C0" w:rsidRPr="00B057EE" w:rsidRDefault="009039C0" w:rsidP="009039C0">
      <w:pPr>
        <w:pStyle w:val="Geenafstand"/>
      </w:pPr>
      <w:r w:rsidRPr="00B057EE">
        <w:t>Bij het in acht nemen van goede hygiënische maatregelen en het aanbieden van een uitgebalanceerd voer en voedingssupplementen zal een Zwartkopbuulbuul lang in een goede gezondheid verkeren.</w:t>
      </w:r>
    </w:p>
    <w:p w14:paraId="1B8EFD84" w14:textId="77777777" w:rsidR="009039C0" w:rsidRPr="00B057EE" w:rsidRDefault="009039C0" w:rsidP="009039C0">
      <w:pPr>
        <w:pStyle w:val="Geenafstand"/>
      </w:pPr>
      <w:r w:rsidRPr="00B057EE">
        <w:t>Door insleep van buiten af of door het overbrengen door stekende insecten kunnen de vogels in aanraking komen met alle ziekten die bij zangvogels bekend zijn.</w:t>
      </w:r>
    </w:p>
    <w:p w14:paraId="57A05FB5" w14:textId="77777777" w:rsidR="009039C0" w:rsidRDefault="009039C0" w:rsidP="009039C0">
      <w:pPr>
        <w:pStyle w:val="Geenafstand"/>
      </w:pPr>
    </w:p>
    <w:p w14:paraId="3E8489C8" w14:textId="77777777" w:rsidR="009039C0" w:rsidRDefault="009039C0" w:rsidP="009039C0">
      <w:pPr>
        <w:pStyle w:val="Geenafstand"/>
      </w:pPr>
    </w:p>
    <w:p w14:paraId="7DA68E20" w14:textId="77777777" w:rsidR="009039C0" w:rsidRDefault="009039C0" w:rsidP="009039C0">
      <w:pPr>
        <w:pStyle w:val="Geenafstand"/>
      </w:pPr>
    </w:p>
    <w:p w14:paraId="79A764F9" w14:textId="77777777" w:rsidR="009039C0" w:rsidRDefault="009039C0" w:rsidP="009039C0">
      <w:pPr>
        <w:pStyle w:val="Geenafstand"/>
      </w:pPr>
    </w:p>
    <w:p w14:paraId="25D98E55" w14:textId="77777777" w:rsidR="009039C0" w:rsidRDefault="009039C0" w:rsidP="009039C0">
      <w:pPr>
        <w:pStyle w:val="Geenafstand"/>
      </w:pPr>
    </w:p>
    <w:p w14:paraId="26361FAF" w14:textId="77777777" w:rsidR="009039C0" w:rsidRPr="00B057EE" w:rsidRDefault="009039C0" w:rsidP="009039C0">
      <w:pPr>
        <w:pStyle w:val="Geenafstand"/>
      </w:pPr>
    </w:p>
    <w:p w14:paraId="056A3706" w14:textId="77777777" w:rsidR="009039C0" w:rsidRDefault="009039C0" w:rsidP="009039C0">
      <w:pPr>
        <w:pStyle w:val="Geenafstand"/>
      </w:pPr>
    </w:p>
    <w:p w14:paraId="56CD885E" w14:textId="77777777" w:rsidR="009039C0" w:rsidRDefault="009039C0" w:rsidP="009039C0">
      <w:pPr>
        <w:pStyle w:val="Geenafstand"/>
      </w:pPr>
    </w:p>
    <w:p w14:paraId="25F557EA" w14:textId="77777777" w:rsidR="009039C0" w:rsidRPr="00B057EE" w:rsidRDefault="009039C0" w:rsidP="009039C0">
      <w:pPr>
        <w:pStyle w:val="Geenafstand"/>
      </w:pPr>
      <w:r w:rsidRPr="00B057EE">
        <w:t>Veel voorkomen ziekten bij zangvogels kunnen ingedeeld worden in onderstaande groepen:</w:t>
      </w:r>
    </w:p>
    <w:p w14:paraId="503A76B6" w14:textId="77777777" w:rsidR="009039C0" w:rsidRPr="00B057EE" w:rsidRDefault="009039C0" w:rsidP="009039C0">
      <w:pPr>
        <w:pStyle w:val="Geenafstand"/>
      </w:pPr>
      <w:r w:rsidRPr="00B057EE">
        <w:t>Virale aandoeningen</w:t>
      </w:r>
    </w:p>
    <w:p w14:paraId="6DE901A0" w14:textId="77777777" w:rsidR="009039C0" w:rsidRPr="00B057EE" w:rsidRDefault="009039C0" w:rsidP="009039C0">
      <w:pPr>
        <w:pStyle w:val="Geenafstand"/>
      </w:pPr>
      <w:r w:rsidRPr="00B057EE">
        <w:t>Bacteriële en mycotische aandoeningen</w:t>
      </w:r>
    </w:p>
    <w:p w14:paraId="1EF04B57" w14:textId="77777777" w:rsidR="009039C0" w:rsidRPr="00B057EE" w:rsidRDefault="009039C0" w:rsidP="009039C0">
      <w:pPr>
        <w:pStyle w:val="Geenafstand"/>
      </w:pPr>
      <w:r w:rsidRPr="00B057EE">
        <w:t>Parasitaire aandoeningen</w:t>
      </w:r>
    </w:p>
    <w:p w14:paraId="038717F5" w14:textId="77777777" w:rsidR="009039C0" w:rsidRPr="00B057EE" w:rsidRDefault="009039C0" w:rsidP="009039C0">
      <w:pPr>
        <w:pStyle w:val="Geenafstand"/>
      </w:pPr>
      <w:r w:rsidRPr="00B057EE">
        <w:t>Metabole en erfelijke aandoeningen</w:t>
      </w:r>
    </w:p>
    <w:p w14:paraId="70AED330" w14:textId="77777777" w:rsidR="009039C0" w:rsidRPr="00B057EE" w:rsidRDefault="009039C0" w:rsidP="009039C0">
      <w:pPr>
        <w:pStyle w:val="Geenafstand"/>
      </w:pPr>
      <w:r w:rsidRPr="00B057EE">
        <w:t>Traumatische aandoeningen</w:t>
      </w:r>
      <w:r w:rsidRPr="00B057EE">
        <w:tab/>
      </w:r>
    </w:p>
    <w:p w14:paraId="7DE8D9AF" w14:textId="77777777" w:rsidR="009039C0" w:rsidRPr="00B057EE" w:rsidRDefault="009039C0" w:rsidP="009039C0">
      <w:pPr>
        <w:pStyle w:val="Geenafstand"/>
      </w:pPr>
    </w:p>
    <w:p w14:paraId="68F41B83" w14:textId="77777777" w:rsidR="009039C0" w:rsidRDefault="009039C0" w:rsidP="009039C0">
      <w:pPr>
        <w:pStyle w:val="Geenafstand"/>
      </w:pPr>
    </w:p>
    <w:p w14:paraId="77D0640D" w14:textId="77777777" w:rsidR="009039C0" w:rsidRPr="00B057EE" w:rsidRDefault="009039C0" w:rsidP="009039C0">
      <w:pPr>
        <w:pStyle w:val="Geenafstand"/>
        <w:rPr>
          <w:b/>
          <w:sz w:val="28"/>
          <w:szCs w:val="28"/>
        </w:rPr>
      </w:pPr>
      <w:r w:rsidRPr="00B057EE">
        <w:rPr>
          <w:b/>
          <w:sz w:val="28"/>
          <w:szCs w:val="28"/>
        </w:rPr>
        <w:t>Huisvesting.</w:t>
      </w:r>
    </w:p>
    <w:p w14:paraId="109B4368" w14:textId="77777777" w:rsidR="009039C0" w:rsidRPr="00B057EE" w:rsidRDefault="009039C0" w:rsidP="009039C0">
      <w:pPr>
        <w:pStyle w:val="Geenafstand"/>
      </w:pPr>
    </w:p>
    <w:p w14:paraId="2F75A9D9" w14:textId="77777777" w:rsidR="009039C0" w:rsidRPr="00B057EE" w:rsidRDefault="009039C0" w:rsidP="009039C0">
      <w:pPr>
        <w:pStyle w:val="Geenafstand"/>
        <w:rPr>
          <w:b/>
        </w:rPr>
      </w:pPr>
      <w:r w:rsidRPr="00B057EE">
        <w:rPr>
          <w:b/>
        </w:rPr>
        <w:t>Algemeen.</w:t>
      </w:r>
    </w:p>
    <w:p w14:paraId="5001C518" w14:textId="77777777" w:rsidR="009039C0" w:rsidRPr="00B057EE" w:rsidRDefault="009039C0" w:rsidP="009039C0">
      <w:pPr>
        <w:pStyle w:val="Geenafstand"/>
      </w:pPr>
      <w:r w:rsidRPr="00B057EE">
        <w:t>De algemene richtlijnen met betrekking tot de huisvesting van volière- en kooivogels is opgenomen in het “Handboek Vogelverzorging” zoals deze is uitgegeven door de NBvV.</w:t>
      </w:r>
    </w:p>
    <w:p w14:paraId="6EF30CB2" w14:textId="77777777" w:rsidR="009039C0" w:rsidRPr="00B057EE" w:rsidRDefault="009039C0" w:rsidP="009039C0">
      <w:pPr>
        <w:pStyle w:val="Geenafstand"/>
      </w:pPr>
    </w:p>
    <w:p w14:paraId="7D3B06D7" w14:textId="77777777" w:rsidR="009039C0" w:rsidRPr="00B057EE" w:rsidRDefault="00EF25E8" w:rsidP="009039C0">
      <w:pPr>
        <w:pStyle w:val="Geenafstand"/>
        <w:rPr>
          <w:b/>
        </w:rPr>
      </w:pPr>
      <w:r>
        <w:rPr>
          <w:b/>
        </w:rPr>
        <w:t>Specifieke huisvestingsrichtlijnen</w:t>
      </w:r>
      <w:r w:rsidR="009039C0" w:rsidRPr="00B057EE">
        <w:rPr>
          <w:b/>
        </w:rPr>
        <w:t xml:space="preserve"> voor de Zwartkopbuulbuul.</w:t>
      </w:r>
    </w:p>
    <w:p w14:paraId="5C8261D0" w14:textId="77777777" w:rsidR="009039C0" w:rsidRPr="00B057EE" w:rsidRDefault="009039C0" w:rsidP="009039C0">
      <w:pPr>
        <w:pStyle w:val="Geenafstand"/>
      </w:pPr>
      <w:r w:rsidRPr="00B057EE">
        <w:t>De Zwartkopbuulbuul kan gehuisvest worden in een beplante volière of in een ruime vlucht.</w:t>
      </w:r>
    </w:p>
    <w:p w14:paraId="10EF3E35" w14:textId="77777777" w:rsidR="009039C0" w:rsidRPr="00B057EE" w:rsidRDefault="009039C0" w:rsidP="009039C0">
      <w:pPr>
        <w:pStyle w:val="Geenafstand"/>
      </w:pPr>
      <w:r w:rsidRPr="00B057EE">
        <w:t>In de volière kunnen ook andere soorten worden ondergebracht.</w:t>
      </w:r>
    </w:p>
    <w:p w14:paraId="45324255" w14:textId="77777777" w:rsidR="009039C0" w:rsidRPr="00B057EE" w:rsidRDefault="009039C0" w:rsidP="009039C0">
      <w:pPr>
        <w:pStyle w:val="Geenafstand"/>
      </w:pPr>
      <w:r w:rsidRPr="00B057EE">
        <w:t>Geschikte medebewoners in de volière  zijn Europese cultuurvogels, kanaries, kleine duiven, grotere Australische prachtvinken.</w:t>
      </w:r>
    </w:p>
    <w:p w14:paraId="342790DE" w14:textId="77777777" w:rsidR="009039C0" w:rsidRPr="00B057EE" w:rsidRDefault="009039C0" w:rsidP="009039C0">
      <w:pPr>
        <w:pStyle w:val="Geenafstand"/>
      </w:pPr>
      <w:r w:rsidRPr="00B057EE">
        <w:t>De volière moet aangepast zijn aan de bevolking en een hoogte hebben van 200 cm. De vogels vinden een aanwezige beplanting prettig. Ze zijn in alle lagen van de volière te vinden.</w:t>
      </w:r>
    </w:p>
    <w:p w14:paraId="6CED7441" w14:textId="77777777" w:rsidR="009039C0" w:rsidRPr="00B057EE" w:rsidRDefault="009039C0" w:rsidP="009039C0">
      <w:pPr>
        <w:pStyle w:val="Geenafstand"/>
      </w:pPr>
    </w:p>
    <w:p w14:paraId="6C91D91F" w14:textId="77777777" w:rsidR="009039C0" w:rsidRPr="00B057EE" w:rsidRDefault="009039C0" w:rsidP="009039C0">
      <w:pPr>
        <w:pStyle w:val="Geenafstand"/>
      </w:pPr>
      <w:r w:rsidRPr="00B057EE">
        <w:t xml:space="preserve">Het broeden met de vogels  per koppel kan (ook) plaats in broedkooien met afmetingen van </w:t>
      </w:r>
    </w:p>
    <w:p w14:paraId="32436FAD" w14:textId="77777777" w:rsidR="009039C0" w:rsidRPr="00B057EE" w:rsidRDefault="00C16B15" w:rsidP="009039C0">
      <w:pPr>
        <w:pStyle w:val="Geenafstand"/>
        <w:rPr>
          <w:color w:val="FF0000"/>
        </w:rPr>
      </w:pPr>
      <w:r>
        <w:t>100 x 100 x 50</w:t>
      </w:r>
      <w:r w:rsidR="009039C0" w:rsidRPr="00B057EE">
        <w:t xml:space="preserve"> cm. l. br. h.</w:t>
      </w:r>
    </w:p>
    <w:p w14:paraId="60200B99" w14:textId="77777777" w:rsidR="009039C0" w:rsidRPr="00B057EE" w:rsidRDefault="009039C0" w:rsidP="009039C0">
      <w:pPr>
        <w:pStyle w:val="Geenafstand"/>
      </w:pPr>
      <w:r w:rsidRPr="00B057EE">
        <w:t xml:space="preserve">Deze broedkooien zijn binnen geplaatst of in een volière.  Als vogels binnen worden gehouden moet de luchtvochtigheid schommelen tussen 60 tot 70%. </w:t>
      </w:r>
    </w:p>
    <w:p w14:paraId="4869DEEC" w14:textId="77777777" w:rsidR="009039C0" w:rsidRPr="00B057EE" w:rsidRDefault="009039C0" w:rsidP="009039C0">
      <w:pPr>
        <w:pStyle w:val="Geenafstand"/>
      </w:pPr>
      <w:r w:rsidRPr="00B057EE">
        <w:t>De luchtkwaliteit in de vogelverblijven moet goed zijn; schoon en voldoende geventileerd.</w:t>
      </w:r>
    </w:p>
    <w:p w14:paraId="2099E49E" w14:textId="77777777" w:rsidR="009039C0" w:rsidRPr="00B057EE" w:rsidRDefault="009039C0" w:rsidP="009039C0">
      <w:pPr>
        <w:pStyle w:val="Geenafstand"/>
      </w:pPr>
      <w:r w:rsidRPr="00B057EE">
        <w:t xml:space="preserve">De temperatuur binnen moet niet lager zijn dan 10º C terwijl de maximale temperatuur niet hoger dan 30º C moet bedragen. In de broedtijd is een temperatuur van 20 - 25º C. behaaglijk. </w:t>
      </w:r>
    </w:p>
    <w:p w14:paraId="4AE455EB" w14:textId="77777777" w:rsidR="009039C0" w:rsidRPr="00B057EE" w:rsidRDefault="009039C0" w:rsidP="009039C0">
      <w:pPr>
        <w:pStyle w:val="Geenafstand"/>
      </w:pPr>
      <w:r w:rsidRPr="00B057EE">
        <w:t>De vogels blijven vrijwillig buiten vliegen bij temperaturen minder dan 15º C. De vogels zijn winterhard, maar een vorstvrij en tochtvrij nachthok is wel noodzakelijk.</w:t>
      </w:r>
    </w:p>
    <w:p w14:paraId="34C0EE04" w14:textId="77777777" w:rsidR="009039C0" w:rsidRPr="00B057EE" w:rsidRDefault="009039C0" w:rsidP="009039C0">
      <w:pPr>
        <w:pStyle w:val="Geenafstand"/>
      </w:pPr>
      <w:r w:rsidRPr="00B057EE">
        <w:t>Vogels zijn gevoelig voor mist/vocht. In de herfst met nachten met kans op nevel, mist, koude en regen worden de vogels binnen gehouden, tenzij de volière zelf tocht en vorstvrij is gebouwd.</w:t>
      </w:r>
    </w:p>
    <w:p w14:paraId="6877DA87" w14:textId="77777777" w:rsidR="009039C0" w:rsidRPr="00B057EE" w:rsidRDefault="009039C0" w:rsidP="009039C0">
      <w:pPr>
        <w:pStyle w:val="Geenafstand"/>
        <w:rPr>
          <w:color w:val="FF0000"/>
        </w:rPr>
      </w:pPr>
    </w:p>
    <w:p w14:paraId="59076D65" w14:textId="77777777" w:rsidR="009039C0" w:rsidRPr="00B057EE" w:rsidRDefault="009039C0" w:rsidP="009039C0">
      <w:pPr>
        <w:pStyle w:val="Geenafstand"/>
      </w:pPr>
      <w:r w:rsidRPr="00B057EE">
        <w:t>Zwartkopbuulbuuls hebben (dag) licht nodig. Alleen dan krijgen ze voldoende tijd voor voedselopname en de opbouw van een algemene conditie.</w:t>
      </w:r>
    </w:p>
    <w:p w14:paraId="0CFC9B4E" w14:textId="77777777" w:rsidR="009039C0" w:rsidRPr="00B057EE" w:rsidRDefault="009039C0" w:rsidP="009039C0">
      <w:pPr>
        <w:pStyle w:val="Geenafstand"/>
      </w:pPr>
      <w:r w:rsidRPr="00B057EE">
        <w:t>Uitgangspunt is dat de vogels in de broedperiode tenminste 15 uren daglicht krijgen. Tijdens de rustperiode is een maximum van 12 uur voldoende.</w:t>
      </w:r>
    </w:p>
    <w:p w14:paraId="51DEAA1F" w14:textId="77777777" w:rsidR="009039C0" w:rsidRPr="00B057EE" w:rsidRDefault="009039C0" w:rsidP="009039C0">
      <w:pPr>
        <w:pStyle w:val="Geenafstand"/>
      </w:pPr>
      <w:r w:rsidRPr="00B057EE">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6631363C" w14:textId="77777777" w:rsidR="009039C0" w:rsidRPr="00B057EE" w:rsidRDefault="009039C0" w:rsidP="009039C0">
      <w:pPr>
        <w:pStyle w:val="Geenafstand"/>
        <w:rPr>
          <w:color w:val="FF0000"/>
        </w:rPr>
      </w:pPr>
    </w:p>
    <w:p w14:paraId="08FA86E0" w14:textId="77777777" w:rsidR="009039C0" w:rsidRPr="00B057EE" w:rsidRDefault="009039C0" w:rsidP="009039C0">
      <w:pPr>
        <w:pStyle w:val="Geenafstand"/>
        <w:rPr>
          <w:b/>
        </w:rPr>
      </w:pPr>
      <w:r w:rsidRPr="00B057EE">
        <w:rPr>
          <w:b/>
        </w:rPr>
        <w:t>Sociaal en soortspecifiek gedrag.</w:t>
      </w:r>
    </w:p>
    <w:p w14:paraId="0E14E225" w14:textId="77777777" w:rsidR="009039C0" w:rsidRPr="00B057EE" w:rsidRDefault="009039C0" w:rsidP="009039C0">
      <w:pPr>
        <w:pStyle w:val="Geenafstand"/>
      </w:pPr>
      <w:r w:rsidRPr="00B057EE">
        <w:t>De basis principes ten aanzien van een passend respons op sociale interacties en het tonen van soortspecifiek gedrag en het vermijden van stressfactoren is beschreven in het “Handboek Vogelverzorging” zoals deze is uitgegeven door de NBvV.</w:t>
      </w:r>
    </w:p>
    <w:p w14:paraId="523463B5" w14:textId="77777777" w:rsidR="009039C0" w:rsidRPr="00B057EE" w:rsidRDefault="009039C0" w:rsidP="009039C0">
      <w:pPr>
        <w:pStyle w:val="Geenafstand"/>
      </w:pPr>
    </w:p>
    <w:p w14:paraId="3EE1EE6C" w14:textId="77777777" w:rsidR="009039C0" w:rsidRPr="00B057EE" w:rsidRDefault="009039C0" w:rsidP="009039C0">
      <w:pPr>
        <w:pStyle w:val="Geenafstand"/>
      </w:pPr>
      <w:r w:rsidRPr="00B057EE">
        <w:t>Voor de Zwartkopbuulbuul is aanvullend onderstaand van toepassing:</w:t>
      </w:r>
    </w:p>
    <w:p w14:paraId="7C846CA3" w14:textId="77777777" w:rsidR="009039C0" w:rsidRPr="00B057EE" w:rsidRDefault="009039C0" w:rsidP="009039C0">
      <w:pPr>
        <w:pStyle w:val="Geenafstand"/>
      </w:pPr>
      <w:r w:rsidRPr="00B057EE">
        <w:t xml:space="preserve">Zwartkopbuulbuuls zijn sociale vogeltjes die in een ruime volière goed samengehouden kunnen worden met andere tropische vogels. In het broedseizoen willen de mannen nog wel </w:t>
      </w:r>
      <w:r w:rsidRPr="00B057EE">
        <w:lastRenderedPageBreak/>
        <w:t>eens hun territorium verdedigen. Dit kan worden onderdrukt door te stoppen met het voeren van meelwormen. Alleen in de periode als er jongen zijn, dan levend voer geven</w:t>
      </w:r>
    </w:p>
    <w:p w14:paraId="7F48AD63" w14:textId="77777777" w:rsidR="009039C0" w:rsidRPr="00B057EE" w:rsidRDefault="009039C0" w:rsidP="009039C0">
      <w:pPr>
        <w:pStyle w:val="Geenafstand"/>
      </w:pPr>
      <w:r w:rsidRPr="00B057EE">
        <w:t>Daarnaast zijn het prachtige vogels om mee te fokken en die ook heel aanhankelijk worden t.a.v. de verzorger.</w:t>
      </w:r>
    </w:p>
    <w:p w14:paraId="223098B1" w14:textId="77777777" w:rsidR="009039C0" w:rsidRPr="00B057EE" w:rsidRDefault="009039C0" w:rsidP="009039C0">
      <w:pPr>
        <w:pStyle w:val="Geenafstand"/>
      </w:pPr>
    </w:p>
    <w:p w14:paraId="3D5E7D2B" w14:textId="77777777" w:rsidR="009039C0" w:rsidRDefault="009039C0" w:rsidP="009039C0">
      <w:pPr>
        <w:pStyle w:val="Geenafstand"/>
      </w:pPr>
    </w:p>
    <w:p w14:paraId="6CF49D4E" w14:textId="77777777" w:rsidR="009039C0" w:rsidRPr="00444DCB" w:rsidRDefault="009039C0" w:rsidP="009039C0">
      <w:pPr>
        <w:pStyle w:val="Geenafstand"/>
        <w:rPr>
          <w:b/>
          <w:sz w:val="28"/>
          <w:szCs w:val="28"/>
        </w:rPr>
      </w:pPr>
      <w:r w:rsidRPr="00444DCB">
        <w:rPr>
          <w:b/>
          <w:sz w:val="28"/>
          <w:szCs w:val="28"/>
        </w:rPr>
        <w:t>Het fokken met de</w:t>
      </w:r>
      <w:r w:rsidRPr="00444DCB">
        <w:rPr>
          <w:b/>
          <w:color w:val="FF0000"/>
          <w:sz w:val="28"/>
          <w:szCs w:val="28"/>
        </w:rPr>
        <w:t xml:space="preserve"> </w:t>
      </w:r>
      <w:r w:rsidRPr="00444DCB">
        <w:rPr>
          <w:b/>
          <w:sz w:val="28"/>
          <w:szCs w:val="28"/>
        </w:rPr>
        <w:t>Zwartkopbuulbuul.</w:t>
      </w:r>
    </w:p>
    <w:p w14:paraId="7F43AC7F" w14:textId="77777777" w:rsidR="009039C0" w:rsidRPr="00B057EE" w:rsidRDefault="009039C0" w:rsidP="009039C0">
      <w:pPr>
        <w:pStyle w:val="Geenafstand"/>
      </w:pPr>
      <w:r w:rsidRPr="00B057EE">
        <w:t>Zwartkopbuulbuuls zijn aan het einde van het eerste levensjaar broedrijp.</w:t>
      </w:r>
    </w:p>
    <w:p w14:paraId="623D8B61" w14:textId="77777777" w:rsidR="009039C0" w:rsidRPr="00B057EE" w:rsidRDefault="009039C0" w:rsidP="009039C0">
      <w:pPr>
        <w:pStyle w:val="Geenafstand"/>
      </w:pPr>
      <w:r w:rsidRPr="00B057EE">
        <w:t>Het broedseizoen begint in het voorjaar zo tussen april en mei.</w:t>
      </w:r>
    </w:p>
    <w:p w14:paraId="6E190331" w14:textId="77777777" w:rsidR="009039C0" w:rsidRPr="00B057EE" w:rsidRDefault="009039C0" w:rsidP="009039C0">
      <w:pPr>
        <w:pStyle w:val="Geenafstand"/>
      </w:pPr>
      <w:r w:rsidRPr="00B057EE">
        <w:t xml:space="preserve">Ze maken zelf een nestje in een tropen nestkast, gesloten nestkast of in een beplante volière tussen de beplanting. </w:t>
      </w:r>
    </w:p>
    <w:p w14:paraId="509C71C6" w14:textId="77777777" w:rsidR="009039C0" w:rsidRPr="00B057EE" w:rsidRDefault="009039C0" w:rsidP="009039C0">
      <w:pPr>
        <w:pStyle w:val="Geenafstand"/>
        <w:rPr>
          <w:u w:val="single"/>
        </w:rPr>
      </w:pPr>
      <w:r w:rsidRPr="00B057EE">
        <w:t xml:space="preserve">Per broedseizoen kunnen 2 broedrondes gekweekt worden. </w:t>
      </w:r>
    </w:p>
    <w:p w14:paraId="1CC5A641" w14:textId="77777777" w:rsidR="009039C0" w:rsidRPr="00B057EE" w:rsidRDefault="009039C0" w:rsidP="009039C0">
      <w:pPr>
        <w:pStyle w:val="Geenafstand"/>
      </w:pPr>
      <w:r w:rsidRPr="00B057EE">
        <w:t>In iedere broedronde worden 2 eitjes gelegd.</w:t>
      </w:r>
    </w:p>
    <w:p w14:paraId="6587BF9D" w14:textId="77777777" w:rsidR="009039C0" w:rsidRPr="00B057EE" w:rsidRDefault="009039C0" w:rsidP="009039C0">
      <w:pPr>
        <w:pStyle w:val="Geenafstand"/>
      </w:pPr>
      <w:r w:rsidRPr="00B057EE">
        <w:t xml:space="preserve">De vogels broeden zelf de eitjes uit. </w:t>
      </w:r>
    </w:p>
    <w:p w14:paraId="23CEC620" w14:textId="77777777" w:rsidR="009039C0" w:rsidRPr="00B057EE" w:rsidRDefault="009039C0" w:rsidP="009039C0">
      <w:pPr>
        <w:pStyle w:val="Geenafstand"/>
      </w:pPr>
      <w:r w:rsidRPr="00B057EE">
        <w:t>De broedtijd bedraagt zo’n 13 - 14 dagen.</w:t>
      </w:r>
    </w:p>
    <w:p w14:paraId="4E93762B" w14:textId="77777777" w:rsidR="009039C0" w:rsidRPr="00B057EE" w:rsidRDefault="009039C0" w:rsidP="009039C0">
      <w:pPr>
        <w:pStyle w:val="Geenafstand"/>
      </w:pPr>
      <w:r w:rsidRPr="00B057EE">
        <w:t>Het gemiddelde uitkomstpercentage is hoog, 80%.</w:t>
      </w:r>
    </w:p>
    <w:p w14:paraId="0A292079" w14:textId="77777777" w:rsidR="009039C0" w:rsidRPr="00B057EE" w:rsidRDefault="009039C0" w:rsidP="009039C0">
      <w:pPr>
        <w:pStyle w:val="Geenafstand"/>
      </w:pPr>
      <w:r w:rsidRPr="00B057EE">
        <w:t>In de periode tot aan de jeugdrui is er geen opvallend sterftecijfer.</w:t>
      </w:r>
    </w:p>
    <w:p w14:paraId="66CF750E" w14:textId="77777777" w:rsidR="009039C0" w:rsidRPr="00B057EE" w:rsidRDefault="009039C0" w:rsidP="009039C0">
      <w:pPr>
        <w:pStyle w:val="Geenafstand"/>
      </w:pPr>
      <w:r w:rsidRPr="00B057EE">
        <w:t>De ouders brengen zelf hun jongen groot.</w:t>
      </w:r>
    </w:p>
    <w:p w14:paraId="3FCA95A5" w14:textId="77777777" w:rsidR="009039C0" w:rsidRPr="00B057EE" w:rsidRDefault="009039C0" w:rsidP="009039C0">
      <w:pPr>
        <w:pStyle w:val="Geenafstand"/>
      </w:pPr>
      <w:r w:rsidRPr="00B057EE">
        <w:t xml:space="preserve">Tijdens de opfok moet het menu uit ruim voldoende porties levend voer bestaan. </w:t>
      </w:r>
    </w:p>
    <w:p w14:paraId="59DBA292" w14:textId="77777777" w:rsidR="009039C0" w:rsidRPr="00B057EE" w:rsidRDefault="009039C0" w:rsidP="009039C0">
      <w:pPr>
        <w:pStyle w:val="Geenafstand"/>
      </w:pPr>
      <w:r w:rsidRPr="00B057EE">
        <w:t xml:space="preserve">Zo weinig mogelijk meelwormen. </w:t>
      </w:r>
    </w:p>
    <w:p w14:paraId="59F8ADC1" w14:textId="77777777" w:rsidR="009039C0" w:rsidRPr="00B057EE" w:rsidRDefault="009039C0" w:rsidP="009039C0">
      <w:pPr>
        <w:pStyle w:val="Geenafstand"/>
      </w:pPr>
      <w:r w:rsidRPr="00B057EE">
        <w:t>Deze stimuleren de broeddrift van de vogels en daardoor worden vaak de nesten met jongen verlaten en beginnen ze weer aan een nieuw legsel.</w:t>
      </w:r>
    </w:p>
    <w:p w14:paraId="342EA27A" w14:textId="77777777" w:rsidR="009039C0" w:rsidRPr="00B057EE" w:rsidRDefault="009039C0" w:rsidP="009039C0">
      <w:pPr>
        <w:pStyle w:val="Geenafstand"/>
      </w:pPr>
      <w:r w:rsidRPr="00B057EE">
        <w:t>Bij de opfok van de jongen kunnen ook de nimfen van de meelworm gebruikt worden, de vogels zijn daar dol op.</w:t>
      </w:r>
    </w:p>
    <w:p w14:paraId="7C1BE23B" w14:textId="77777777" w:rsidR="009039C0" w:rsidRPr="00B057EE" w:rsidRDefault="009039C0" w:rsidP="009039C0">
      <w:pPr>
        <w:pStyle w:val="Geenafstand"/>
      </w:pPr>
      <w:r w:rsidRPr="00B057EE">
        <w:t>De jongen komen goed door de jeugdrui.</w:t>
      </w:r>
    </w:p>
    <w:p w14:paraId="54C2EF50" w14:textId="77777777" w:rsidR="009039C0" w:rsidRPr="00B057EE" w:rsidRDefault="009039C0" w:rsidP="009039C0">
      <w:pPr>
        <w:pStyle w:val="Geenafstand"/>
      </w:pPr>
    </w:p>
    <w:p w14:paraId="5563AFE5" w14:textId="77777777" w:rsidR="009039C0" w:rsidRPr="00B057EE" w:rsidRDefault="009039C0" w:rsidP="009039C0">
      <w:pPr>
        <w:pStyle w:val="Geenafstand"/>
        <w:rPr>
          <w:b/>
        </w:rPr>
      </w:pPr>
      <w:r w:rsidRPr="00B057EE">
        <w:rPr>
          <w:b/>
        </w:rPr>
        <w:t>Inventarisatie fokverslagen.</w:t>
      </w:r>
    </w:p>
    <w:p w14:paraId="6C5FCA3E" w14:textId="77777777" w:rsidR="009039C0" w:rsidRDefault="009039C0" w:rsidP="009039C0">
      <w:pPr>
        <w:pStyle w:val="Geenafstand"/>
      </w:pPr>
      <w:r w:rsidRPr="00B057EE">
        <w:t>Fokverslag in archief COM Nederland.</w:t>
      </w:r>
    </w:p>
    <w:p w14:paraId="31DE9580" w14:textId="77777777" w:rsidR="00C16B15" w:rsidRDefault="00C16B15" w:rsidP="009039C0">
      <w:pPr>
        <w:pStyle w:val="Geenafstand"/>
      </w:pPr>
      <w:r>
        <w:t>1</w:t>
      </w:r>
      <w:r w:rsidRPr="00C16B15">
        <w:rPr>
          <w:vertAlign w:val="superscript"/>
        </w:rPr>
        <w:t>e</w:t>
      </w:r>
      <w:r>
        <w:t xml:space="preserve"> fokverslg SIV</w:t>
      </w:r>
    </w:p>
    <w:p w14:paraId="431A1569" w14:textId="77777777" w:rsidR="00C16B15" w:rsidRDefault="00C16B15" w:rsidP="009039C0">
      <w:pPr>
        <w:pStyle w:val="Geenafstand"/>
      </w:pPr>
      <w:r>
        <w:t xml:space="preserve">Fokverslag </w:t>
      </w:r>
      <w:hyperlink r:id="rId11" w:history="1">
        <w:r w:rsidR="00EF25E8" w:rsidRPr="005A6A3D">
          <w:rPr>
            <w:rStyle w:val="Hyperlink"/>
          </w:rPr>
          <w:t>www.vogelspeciaalclub.nl</w:t>
        </w:r>
      </w:hyperlink>
      <w:r>
        <w:t xml:space="preserve"> </w:t>
      </w:r>
    </w:p>
    <w:p w14:paraId="5AB422AD" w14:textId="77777777" w:rsidR="00C16B15" w:rsidRDefault="00C16B15" w:rsidP="009039C0">
      <w:pPr>
        <w:pStyle w:val="Geenafstand"/>
      </w:pPr>
      <w:r>
        <w:t>Vogelexpresse 2017, no.1, blz. 36 e.v.</w:t>
      </w:r>
    </w:p>
    <w:p w14:paraId="4BA33644" w14:textId="77777777" w:rsidR="00C16B15" w:rsidRDefault="00C16B15" w:rsidP="009039C0">
      <w:pPr>
        <w:pStyle w:val="Geenafstand"/>
      </w:pPr>
    </w:p>
    <w:p w14:paraId="4F65AC5D" w14:textId="77777777" w:rsidR="00C16B15" w:rsidRDefault="00C16B15" w:rsidP="009039C0">
      <w:pPr>
        <w:pStyle w:val="Geenafstand"/>
      </w:pPr>
    </w:p>
    <w:p w14:paraId="0A924793" w14:textId="77777777" w:rsidR="009039C0" w:rsidRPr="00477F28" w:rsidRDefault="009039C0" w:rsidP="009039C0">
      <w:pPr>
        <w:pStyle w:val="Geenafstand"/>
        <w:rPr>
          <w:b/>
        </w:rPr>
      </w:pPr>
      <w:r w:rsidRPr="00477F28">
        <w:rPr>
          <w:b/>
        </w:rPr>
        <w:t>Domesticatie.</w:t>
      </w:r>
    </w:p>
    <w:p w14:paraId="28D09970" w14:textId="77777777" w:rsidR="009039C0" w:rsidRPr="00B057EE" w:rsidRDefault="009039C0" w:rsidP="009039C0">
      <w:pPr>
        <w:pStyle w:val="Geenafstand"/>
      </w:pPr>
      <w:r w:rsidRPr="00477F28">
        <w:t>Het domesticatietraject heeft zich zodanig ontwikkeld dat er succesvol met de nominaatvorm van deze vogelsoort wordt gefokt.</w:t>
      </w:r>
    </w:p>
    <w:p w14:paraId="659B18A7" w14:textId="77777777" w:rsidR="009039C0" w:rsidRPr="00B057EE" w:rsidRDefault="009039C0" w:rsidP="009039C0">
      <w:pPr>
        <w:pStyle w:val="Geenafstand"/>
      </w:pPr>
    </w:p>
    <w:p w14:paraId="0A0DBD00" w14:textId="77777777" w:rsidR="009039C0" w:rsidRPr="00B057EE" w:rsidRDefault="009039C0" w:rsidP="009039C0">
      <w:pPr>
        <w:pStyle w:val="Geenafstand"/>
      </w:pPr>
    </w:p>
    <w:p w14:paraId="4C1865EB" w14:textId="77777777" w:rsidR="009039C0" w:rsidRPr="00B057EE" w:rsidRDefault="009039C0" w:rsidP="009039C0">
      <w:pPr>
        <w:pStyle w:val="Geenafstand"/>
      </w:pPr>
    </w:p>
    <w:p w14:paraId="5F0AB5B2" w14:textId="77777777" w:rsidR="009039C0" w:rsidRPr="00B057EE" w:rsidRDefault="009039C0" w:rsidP="009039C0">
      <w:pPr>
        <w:pStyle w:val="Geenafstand"/>
        <w:rPr>
          <w:b/>
          <w:sz w:val="28"/>
          <w:szCs w:val="28"/>
        </w:rPr>
      </w:pPr>
      <w:r w:rsidRPr="00B057EE">
        <w:rPr>
          <w:b/>
          <w:sz w:val="28"/>
          <w:szCs w:val="28"/>
        </w:rPr>
        <w:t>Voeding, drinken en badwater.</w:t>
      </w:r>
    </w:p>
    <w:p w14:paraId="38E958E3" w14:textId="77777777" w:rsidR="009039C0" w:rsidRPr="00B057EE" w:rsidRDefault="009039C0" w:rsidP="009039C0">
      <w:pPr>
        <w:pStyle w:val="Geenafstand"/>
      </w:pPr>
      <w:r w:rsidRPr="00B057EE">
        <w:t>Zwartkopbuulbuuls zijn vruchten- en insecteneters.</w:t>
      </w:r>
    </w:p>
    <w:p w14:paraId="6B03D387" w14:textId="77777777" w:rsidR="009039C0" w:rsidRPr="00B057EE" w:rsidRDefault="009039C0" w:rsidP="009039C0">
      <w:pPr>
        <w:pStyle w:val="Geenafstand"/>
      </w:pPr>
      <w:r w:rsidRPr="00B057EE">
        <w:t>Als basisvoer geven we een prima universeelvoer en insectenpaté met een weinig witte meelwormen, wasmotlarven, buffalo’s, vliegen. spinnen, sprinkhanen en eivoer. Dit moet dagelijks vers verstrekt worden. Daarnaast kunnen ook bessen en ander fruit zoals appel, peer, banaan</w:t>
      </w:r>
      <w:r w:rsidRPr="00B057EE">
        <w:rPr>
          <w:color w:val="FF0000"/>
        </w:rPr>
        <w:t xml:space="preserve"> </w:t>
      </w:r>
      <w:r w:rsidRPr="00B057EE">
        <w:t>en kiwi worden aangeboden.</w:t>
      </w:r>
    </w:p>
    <w:p w14:paraId="0CD6E4CC" w14:textId="77777777" w:rsidR="009039C0" w:rsidRPr="00B057EE" w:rsidRDefault="009039C0" w:rsidP="009039C0">
      <w:pPr>
        <w:pStyle w:val="Geenafstand"/>
      </w:pPr>
      <w:r w:rsidRPr="00B057EE">
        <w:t xml:space="preserve">Het voedsel moet (in meerdere bakken) op verschillende plaatsen en hoogten in de volière of vlucht aangeboden worden. </w:t>
      </w:r>
    </w:p>
    <w:p w14:paraId="2B14183D" w14:textId="77777777" w:rsidR="009039C0" w:rsidRPr="00B057EE" w:rsidRDefault="009039C0" w:rsidP="009039C0">
      <w:pPr>
        <w:pStyle w:val="Geenafstand"/>
      </w:pPr>
    </w:p>
    <w:p w14:paraId="3CF2A37E" w14:textId="77777777" w:rsidR="009039C0" w:rsidRPr="00B057EE" w:rsidRDefault="009039C0" w:rsidP="009039C0">
      <w:pPr>
        <w:pStyle w:val="Geenafstand"/>
      </w:pPr>
      <w:r w:rsidRPr="00B057EE">
        <w:t>Grit, kalk en maagkiezel zijn standaard nodig voor de bevordering van de spijsvertering en de opbouw van calcium. Door de meelwormen te bestuiven met insectenvoer worden de benodigde voedingssupplementen toegediend.</w:t>
      </w:r>
    </w:p>
    <w:p w14:paraId="4376EF9E" w14:textId="77777777" w:rsidR="009039C0" w:rsidRPr="00B057EE" w:rsidRDefault="009039C0" w:rsidP="009039C0">
      <w:pPr>
        <w:pStyle w:val="Geenafstand"/>
      </w:pPr>
    </w:p>
    <w:p w14:paraId="44D347E1" w14:textId="77777777" w:rsidR="009039C0" w:rsidRPr="00B057EE" w:rsidRDefault="009039C0" w:rsidP="009039C0">
      <w:pPr>
        <w:pStyle w:val="Geenafstand"/>
      </w:pPr>
      <w:r w:rsidRPr="00B057EE">
        <w:t>Dagelijks dient schoon drinkwater in drinkfonteintjes of drinkflesjes te worden aangeboden waarbij deze fonteintjes of flesjes ook dagelijks schoongemaakt worden</w:t>
      </w:r>
    </w:p>
    <w:p w14:paraId="78796784" w14:textId="77777777" w:rsidR="009039C0" w:rsidRPr="00B057EE" w:rsidRDefault="009039C0" w:rsidP="009039C0">
      <w:pPr>
        <w:pStyle w:val="Geenafstand"/>
      </w:pPr>
    </w:p>
    <w:p w14:paraId="6485188E" w14:textId="77777777" w:rsidR="009039C0" w:rsidRPr="00B057EE" w:rsidRDefault="009039C0" w:rsidP="009039C0">
      <w:pPr>
        <w:pStyle w:val="Geenafstand"/>
      </w:pPr>
      <w:r w:rsidRPr="00B057EE">
        <w:t>Dagelijks hebben vogels schoon badwater nodig voor het onderhoud van de bevedering.</w:t>
      </w:r>
    </w:p>
    <w:p w14:paraId="610BE51D" w14:textId="77777777" w:rsidR="009039C0" w:rsidRPr="00B057EE" w:rsidRDefault="009039C0" w:rsidP="009039C0">
      <w:pPr>
        <w:pStyle w:val="Geenafstand"/>
      </w:pPr>
      <w:r w:rsidRPr="00B057EE">
        <w:t>Badwater moet slechts een beperkte tijd per dag worden verstrekt om vervuiling tegen te gaan. In volières en vluchten moet een voorziening worden getroffen dat vervuiling van de bodembedekking tegen gaat. En laag kranten kan hiervoor wel gebruikt worden of b.v. kattenbakvulling</w:t>
      </w:r>
    </w:p>
    <w:p w14:paraId="20616819" w14:textId="77777777" w:rsidR="009039C0" w:rsidRPr="00B057EE" w:rsidRDefault="009039C0" w:rsidP="009039C0">
      <w:pPr>
        <w:pStyle w:val="Geenafstand"/>
      </w:pPr>
      <w:r w:rsidRPr="00B057EE">
        <w:t>In kooien kan badwater verstrekt worden door middel van kunststof badjes die tijdelijk voor de kooi worden gehangen. In volières kan badwater worden vertrekt in open schalen.</w:t>
      </w:r>
    </w:p>
    <w:p w14:paraId="53E34366" w14:textId="77777777" w:rsidR="009039C0" w:rsidRPr="00B057EE" w:rsidRDefault="009039C0" w:rsidP="009039C0">
      <w:pPr>
        <w:pStyle w:val="Geenafstand"/>
      </w:pPr>
    </w:p>
    <w:p w14:paraId="509D825C" w14:textId="77777777" w:rsidR="009039C0" w:rsidRPr="00B057EE" w:rsidRDefault="009039C0" w:rsidP="009039C0">
      <w:pPr>
        <w:pStyle w:val="Geenafstand"/>
      </w:pPr>
    </w:p>
    <w:p w14:paraId="459EE940" w14:textId="77777777" w:rsidR="009039C0" w:rsidRPr="00B057EE" w:rsidRDefault="009039C0" w:rsidP="009039C0">
      <w:pPr>
        <w:pStyle w:val="Geenafstand"/>
      </w:pPr>
    </w:p>
    <w:p w14:paraId="7C671051" w14:textId="77777777" w:rsidR="009039C0" w:rsidRPr="00B057EE" w:rsidRDefault="009039C0" w:rsidP="009039C0">
      <w:pPr>
        <w:pStyle w:val="Geenafstand"/>
        <w:rPr>
          <w:b/>
          <w:sz w:val="28"/>
          <w:szCs w:val="28"/>
        </w:rPr>
      </w:pPr>
      <w:r w:rsidRPr="00B057EE">
        <w:rPr>
          <w:b/>
          <w:sz w:val="28"/>
          <w:szCs w:val="28"/>
        </w:rPr>
        <w:t>Overigen.</w:t>
      </w:r>
    </w:p>
    <w:p w14:paraId="18E9EBFD" w14:textId="77777777" w:rsidR="009039C0" w:rsidRPr="00B057EE" w:rsidRDefault="009039C0" w:rsidP="009039C0">
      <w:pPr>
        <w:pStyle w:val="Geenafstand"/>
      </w:pPr>
    </w:p>
    <w:p w14:paraId="610F066D" w14:textId="77777777" w:rsidR="009039C0" w:rsidRPr="00B057EE" w:rsidRDefault="009039C0" w:rsidP="009039C0">
      <w:pPr>
        <w:pStyle w:val="Geenafstand"/>
        <w:rPr>
          <w:b/>
        </w:rPr>
      </w:pPr>
      <w:r w:rsidRPr="00B057EE">
        <w:rPr>
          <w:b/>
        </w:rPr>
        <w:t>Deelname aan een tijdelijke tentoonstelling.</w:t>
      </w:r>
    </w:p>
    <w:p w14:paraId="1876624F" w14:textId="77777777" w:rsidR="009039C0" w:rsidRPr="00B057EE" w:rsidRDefault="009039C0" w:rsidP="009039C0">
      <w:pPr>
        <w:pStyle w:val="Geenafstand"/>
      </w:pPr>
      <w:r w:rsidRPr="00B057EE">
        <w:t>Zwartkopbuulbuuls die gaan deelnemen aan een tijdelijke tentoonstelling moeten vroegtijdig gewend raken aan de tentoonstellingskooi. Deze gewenning kost tijd maar voorkomt stress bij de vogel tijdens de keuring en tentoonstelling.</w:t>
      </w:r>
    </w:p>
    <w:p w14:paraId="10A63AF5" w14:textId="77777777" w:rsidR="009039C0" w:rsidRPr="00B057EE" w:rsidRDefault="009039C0" w:rsidP="009039C0">
      <w:pPr>
        <w:pStyle w:val="Geenafstand"/>
      </w:pPr>
      <w:r w:rsidRPr="00B057EE">
        <w:t>Ze kunnen gedurende drie jaar ingezonden worden als Eigen Kweek en worden tijdens de tentoonstelling ondergebracht in een kleine kistkooi.</w:t>
      </w:r>
    </w:p>
    <w:p w14:paraId="54307CB4" w14:textId="77777777" w:rsidR="009039C0" w:rsidRPr="00B057EE" w:rsidRDefault="009039C0" w:rsidP="009039C0">
      <w:pPr>
        <w:pStyle w:val="Geenafstand"/>
      </w:pPr>
    </w:p>
    <w:p w14:paraId="632CEBF7" w14:textId="77777777" w:rsidR="009039C0" w:rsidRPr="00B057EE" w:rsidRDefault="009039C0" w:rsidP="009039C0">
      <w:pPr>
        <w:pStyle w:val="Geenafstand"/>
        <w:rPr>
          <w:b/>
        </w:rPr>
      </w:pPr>
      <w:r w:rsidRPr="00B057EE">
        <w:rPr>
          <w:b/>
        </w:rPr>
        <w:t xml:space="preserve">Identificatie en registratie. </w:t>
      </w:r>
    </w:p>
    <w:p w14:paraId="4D65561F" w14:textId="77777777" w:rsidR="009039C0" w:rsidRPr="00B057EE" w:rsidRDefault="009039C0" w:rsidP="009039C0">
      <w:pPr>
        <w:pStyle w:val="Geenafstand"/>
      </w:pPr>
      <w:r w:rsidRPr="00B057EE">
        <w:t>Het beleid van de NBvV is er op gericht dat iedere vogel die bij haar leden in koo</w:t>
      </w:r>
      <w:r w:rsidR="007B3F78">
        <w:t>ien, vluchten of volières wordt</w:t>
      </w:r>
      <w:r w:rsidRPr="00B057EE">
        <w:t xml:space="preserve"> ge</w:t>
      </w:r>
      <w:r w:rsidR="007B3F78">
        <w:t>boren</w:t>
      </w:r>
      <w:r w:rsidRPr="00B057EE">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3A5B29C" w14:textId="77777777" w:rsidR="009039C0" w:rsidRPr="00B057EE" w:rsidRDefault="009039C0" w:rsidP="009039C0">
      <w:pPr>
        <w:pStyle w:val="Geenafstand"/>
      </w:pPr>
    </w:p>
    <w:p w14:paraId="46C1F239" w14:textId="77777777" w:rsidR="009039C0" w:rsidRPr="00B057EE" w:rsidRDefault="009039C0" w:rsidP="009039C0">
      <w:pPr>
        <w:pStyle w:val="Geenafstand"/>
      </w:pPr>
      <w:r w:rsidRPr="00B057EE">
        <w:t>De geadviseerde ringmaat voor de Zwarkopbuulbuul is 3,5 mm.</w:t>
      </w:r>
    </w:p>
    <w:p w14:paraId="19764F99" w14:textId="77777777" w:rsidR="009039C0" w:rsidRPr="00B057EE" w:rsidRDefault="009039C0" w:rsidP="009039C0">
      <w:pPr>
        <w:pStyle w:val="Geenafstand"/>
        <w:rPr>
          <w:color w:val="FF0000"/>
        </w:rPr>
      </w:pPr>
    </w:p>
    <w:p w14:paraId="6AD860B8" w14:textId="77777777" w:rsidR="009039C0" w:rsidRDefault="009039C0" w:rsidP="009039C0">
      <w:pPr>
        <w:pStyle w:val="Geenafstand"/>
      </w:pPr>
      <w:r w:rsidRPr="00B057EE">
        <w:t xml:space="preserve">De registratie van de geringde vogels kan plaats vinden door middel van een fokregister dat o.a. digitaal verkrijgbaar is. Deze registratie is voor de Zwartkopbuulbuul </w:t>
      </w:r>
      <w:r>
        <w:t>niet verplicht</w:t>
      </w:r>
    </w:p>
    <w:p w14:paraId="0A035F45" w14:textId="77777777" w:rsidR="009039C0" w:rsidRDefault="009039C0" w:rsidP="009039C0">
      <w:pPr>
        <w:pStyle w:val="Geenafstand"/>
      </w:pPr>
    </w:p>
    <w:p w14:paraId="3E6A8740" w14:textId="77777777" w:rsidR="009039C0" w:rsidRPr="00B057EE" w:rsidRDefault="009039C0" w:rsidP="009039C0">
      <w:pPr>
        <w:pStyle w:val="Geenafstand"/>
        <w:rPr>
          <w:b/>
        </w:rPr>
      </w:pPr>
      <w:r w:rsidRPr="00B057EE">
        <w:rPr>
          <w:b/>
        </w:rPr>
        <w:t>Aanschaf.</w:t>
      </w:r>
    </w:p>
    <w:p w14:paraId="17D36A09" w14:textId="77777777" w:rsidR="009039C0" w:rsidRPr="00B057EE" w:rsidRDefault="009039C0" w:rsidP="009039C0">
      <w:pPr>
        <w:pStyle w:val="Geenafstand"/>
      </w:pPr>
      <w:r w:rsidRPr="00B057EE">
        <w:t>De aanschaf van Zwartkopbuulbuuls als volièrevogel kan bij voorkeur plaats vinden bij een fokker die vanuit zijn vogelverblijf, zijn eigen gefokte vogels te koop aanbiedt.</w:t>
      </w:r>
    </w:p>
    <w:p w14:paraId="24978F32" w14:textId="77777777" w:rsidR="009039C0" w:rsidRPr="00B057EE" w:rsidRDefault="009039C0" w:rsidP="009039C0">
      <w:pPr>
        <w:pStyle w:val="Geenafstand"/>
      </w:pPr>
      <w:r w:rsidRPr="00B057EE">
        <w:t xml:space="preserve">Op die wijze kan de koper geïnformeerd worden over de achtergronden van de aan te schaffen vogels. </w:t>
      </w:r>
    </w:p>
    <w:p w14:paraId="655D4648" w14:textId="77777777" w:rsidR="009039C0" w:rsidRPr="00B057EE" w:rsidRDefault="009039C0" w:rsidP="009039C0">
      <w:pPr>
        <w:pStyle w:val="Geenafstand"/>
      </w:pPr>
    </w:p>
    <w:p w14:paraId="465E1F2F" w14:textId="77777777" w:rsidR="009039C0" w:rsidRPr="00B057EE" w:rsidRDefault="009039C0" w:rsidP="009039C0">
      <w:pPr>
        <w:pStyle w:val="Geenafstand"/>
      </w:pPr>
      <w:r w:rsidRPr="00B057E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3DF1E8D" w14:textId="77777777" w:rsidR="009039C0" w:rsidRPr="00B057EE" w:rsidRDefault="009039C0" w:rsidP="009039C0">
      <w:pPr>
        <w:pStyle w:val="Geenafstand"/>
      </w:pPr>
    </w:p>
    <w:p w14:paraId="41A3BDD8" w14:textId="77777777" w:rsidR="009039C0" w:rsidRPr="00B057EE" w:rsidRDefault="009039C0" w:rsidP="009039C0">
      <w:pPr>
        <w:pStyle w:val="Geenafstand"/>
        <w:rPr>
          <w:b/>
        </w:rPr>
      </w:pPr>
      <w:r w:rsidRPr="00B057EE">
        <w:rPr>
          <w:b/>
        </w:rPr>
        <w:t>Risico Inventarisatie en Evaluatie RIE.</w:t>
      </w:r>
    </w:p>
    <w:p w14:paraId="41B6F145" w14:textId="54986D4B" w:rsidR="009039C0" w:rsidRPr="00B057EE" w:rsidRDefault="009039C0" w:rsidP="009039C0">
      <w:pPr>
        <w:pStyle w:val="Geenafstand"/>
      </w:pPr>
      <w:r w:rsidRPr="00B057EE">
        <w:t>Bij de Zwartkopbuulbuul is geen natuurlijk gedrag of een gedrag</w:t>
      </w:r>
      <w:r w:rsidR="00400723">
        <w:t>s</w:t>
      </w:r>
      <w:r w:rsidRPr="00B057EE">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252A9D4" w14:textId="77777777" w:rsidR="009039C0" w:rsidRPr="00B057EE" w:rsidRDefault="009039C0" w:rsidP="009039C0">
      <w:pPr>
        <w:pStyle w:val="Geenafstand"/>
      </w:pPr>
    </w:p>
    <w:p w14:paraId="5849E19C" w14:textId="77777777" w:rsidR="009039C0" w:rsidRPr="00B057EE" w:rsidRDefault="009039C0" w:rsidP="009039C0">
      <w:pPr>
        <w:pStyle w:val="Geenafstand"/>
        <w:rPr>
          <w:b/>
        </w:rPr>
      </w:pPr>
      <w:r w:rsidRPr="00B057EE">
        <w:rPr>
          <w:b/>
        </w:rPr>
        <w:t>Mate van invasiviteit (overlevingskans bij ontsnapping) en schade.</w:t>
      </w:r>
    </w:p>
    <w:p w14:paraId="25611556" w14:textId="77777777" w:rsidR="009039C0" w:rsidRPr="00B057EE" w:rsidRDefault="009039C0" w:rsidP="009039C0">
      <w:pPr>
        <w:pStyle w:val="Geenafstand"/>
      </w:pPr>
      <w:r w:rsidRPr="00B057EE">
        <w:t xml:space="preserve">In geval van ontsnapping is het twijfelachtig of Zwartkopbuulbuuls </w:t>
      </w:r>
      <w:r w:rsidRPr="00B057EE">
        <w:rPr>
          <w:color w:val="FF0000"/>
        </w:rPr>
        <w:t xml:space="preserve"> </w:t>
      </w:r>
      <w:r w:rsidRPr="00B057EE">
        <w:t>enige kans van overleving hebben.</w:t>
      </w:r>
    </w:p>
    <w:p w14:paraId="187C3ACB" w14:textId="77777777" w:rsidR="009039C0" w:rsidRPr="00B057EE" w:rsidRDefault="009039C0" w:rsidP="009039C0">
      <w:pPr>
        <w:pStyle w:val="Geenafstand"/>
      </w:pPr>
      <w:r w:rsidRPr="00B057EE">
        <w:t>De aanwezigheid van predatoren zal de ontwikkeling tot een invasieve soort tegen gaan.</w:t>
      </w:r>
    </w:p>
    <w:p w14:paraId="70E83A36" w14:textId="77777777" w:rsidR="009039C0" w:rsidRPr="00B057EE" w:rsidRDefault="009039C0" w:rsidP="009039C0">
      <w:pPr>
        <w:pStyle w:val="Geenafstand"/>
      </w:pPr>
      <w:r w:rsidRPr="00B057EE">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80E19DD" w14:textId="77777777" w:rsidR="009039C0" w:rsidRPr="00B057EE" w:rsidRDefault="009039C0" w:rsidP="009039C0">
      <w:pPr>
        <w:pStyle w:val="Geenafstand"/>
      </w:pPr>
    </w:p>
    <w:p w14:paraId="7002EAA8" w14:textId="77777777" w:rsidR="009039C0" w:rsidRPr="00B057EE" w:rsidRDefault="009039C0" w:rsidP="009039C0">
      <w:pPr>
        <w:pStyle w:val="Geenafstand"/>
        <w:rPr>
          <w:b/>
        </w:rPr>
      </w:pPr>
      <w:r>
        <w:rPr>
          <w:b/>
        </w:rPr>
        <w:t>Het opstellen van deze houderijrichtlijn</w:t>
      </w:r>
      <w:r w:rsidRPr="00B057EE">
        <w:rPr>
          <w:b/>
        </w:rPr>
        <w:t>.</w:t>
      </w:r>
    </w:p>
    <w:p w14:paraId="3AF111CA" w14:textId="77777777" w:rsidR="009039C0" w:rsidRPr="00B057EE" w:rsidRDefault="009039C0" w:rsidP="009039C0">
      <w:pPr>
        <w:pStyle w:val="Geenafstand"/>
      </w:pPr>
      <w:r w:rsidRPr="00B057EE">
        <w:t>Onder redactie van de Commissie Dierenwelzijn en Wetgeving van de Nederlands</w:t>
      </w:r>
      <w:r>
        <w:t>e Bond van Vogelliefhebbers is deze houderijrichtlijn</w:t>
      </w:r>
      <w:r w:rsidRPr="00B057EE">
        <w:t xml:space="preserve"> opgesteld.</w:t>
      </w:r>
    </w:p>
    <w:p w14:paraId="4D443571" w14:textId="77777777" w:rsidR="009039C0" w:rsidRPr="00B057EE" w:rsidRDefault="009039C0" w:rsidP="009039C0">
      <w:pPr>
        <w:pStyle w:val="Geenafstand"/>
      </w:pPr>
      <w:r w:rsidRPr="00B057EE">
        <w:t>Daarbij werd de praktijkervaring ingebracht door fam. A. de Weger fokkers van Zwartkopbuulbuuls</w:t>
      </w:r>
      <w:r>
        <w:t>.</w:t>
      </w:r>
      <w:r w:rsidRPr="00B057EE">
        <w:t xml:space="preserve"> </w:t>
      </w:r>
    </w:p>
    <w:p w14:paraId="4CC31FB2" w14:textId="77777777" w:rsidR="009039C0" w:rsidRPr="00B057EE" w:rsidRDefault="009039C0" w:rsidP="009039C0">
      <w:pPr>
        <w:pStyle w:val="Geenafstand"/>
      </w:pPr>
    </w:p>
    <w:p w14:paraId="74A3BBDD" w14:textId="77777777" w:rsidR="009039C0" w:rsidRPr="00B057EE" w:rsidRDefault="009039C0" w:rsidP="009039C0">
      <w:pPr>
        <w:pStyle w:val="Geenafstand"/>
        <w:rPr>
          <w:b/>
        </w:rPr>
      </w:pPr>
      <w:r w:rsidRPr="00B057EE">
        <w:rPr>
          <w:b/>
        </w:rPr>
        <w:t>Literatuur.</w:t>
      </w:r>
    </w:p>
    <w:p w14:paraId="486B0312" w14:textId="77777777" w:rsidR="009039C0" w:rsidRPr="00B057EE" w:rsidRDefault="009039C0" w:rsidP="009039C0">
      <w:pPr>
        <w:pStyle w:val="Geenafstand"/>
      </w:pPr>
      <w:r w:rsidRPr="00B057EE">
        <w:t>Handboek Vogelverzorging, onder auspiciën van de NBvV uitgegeven door Welzo Media Productions bv, eerste druk 2016, ISBN 978 90 5821 2955</w:t>
      </w:r>
    </w:p>
    <w:p w14:paraId="4C61B80F" w14:textId="77777777" w:rsidR="00C70FE1" w:rsidRDefault="00C70FE1" w:rsidP="009039C0">
      <w:pPr>
        <w:pStyle w:val="Geenafstand"/>
      </w:pPr>
    </w:p>
    <w:p w14:paraId="5BDEEE37" w14:textId="77777777" w:rsidR="009039C0" w:rsidRPr="00B057EE" w:rsidRDefault="009039C0" w:rsidP="009039C0">
      <w:pPr>
        <w:pStyle w:val="Geenafstand"/>
      </w:pPr>
      <w:r w:rsidRPr="00B057EE">
        <w:t xml:space="preserve">Brochure </w:t>
      </w:r>
      <w:r w:rsidRPr="00B057EE">
        <w:rPr>
          <w:i/>
        </w:rPr>
        <w:t xml:space="preserve">Algemene Informatie </w:t>
      </w:r>
      <w:r w:rsidRPr="00B057EE">
        <w:t>m.b.t. de geldende regels die van toepassing zijn op het ringen van volière- en kooivogels, uitgegeven door de NBvV.</w:t>
      </w:r>
    </w:p>
    <w:p w14:paraId="12659ADC" w14:textId="77777777" w:rsidR="00C70FE1" w:rsidRDefault="00C70FE1" w:rsidP="009039C0">
      <w:pPr>
        <w:pStyle w:val="Geenafstand"/>
      </w:pPr>
    </w:p>
    <w:p w14:paraId="5EF2AC75" w14:textId="77777777" w:rsidR="009039C0" w:rsidRPr="00B057EE" w:rsidRDefault="009039C0" w:rsidP="009039C0">
      <w:pPr>
        <w:pStyle w:val="Geenafstand"/>
      </w:pPr>
      <w:r w:rsidRPr="00B057EE">
        <w:t>CODEX voor het hobbymatig houden van en fokken met volière- en kooivogels door leden van de NBvV.</w:t>
      </w:r>
    </w:p>
    <w:p w14:paraId="1ECEE9BC" w14:textId="77777777" w:rsidR="009039C0" w:rsidRPr="00B057EE" w:rsidRDefault="009039C0" w:rsidP="009039C0">
      <w:pPr>
        <w:pStyle w:val="Geenafstand"/>
      </w:pPr>
    </w:p>
    <w:p w14:paraId="02E993FD" w14:textId="77777777" w:rsidR="009039C0" w:rsidRPr="00B057EE" w:rsidRDefault="00C70FE1" w:rsidP="009039C0">
      <w:pPr>
        <w:pStyle w:val="Geenafstand"/>
      </w:pPr>
      <w:r>
        <w:t xml:space="preserve">Stichting </w:t>
      </w:r>
      <w:r w:rsidR="009039C0" w:rsidRPr="00B057EE">
        <w:t>Diergeneeskundig Memorandum,</w:t>
      </w:r>
      <w:r>
        <w:t>Tijdschrift</w:t>
      </w:r>
      <w:r w:rsidR="009039C0" w:rsidRPr="00B057EE">
        <w:t xml:space="preserve"> Bi</w:t>
      </w:r>
      <w:r>
        <w:t>jzondere Gezelschapsdieren 2013-2</w:t>
      </w:r>
    </w:p>
    <w:p w14:paraId="55DEF759" w14:textId="77777777" w:rsidR="009039C0" w:rsidRPr="00B057EE" w:rsidRDefault="009039C0" w:rsidP="009039C0">
      <w:pPr>
        <w:pStyle w:val="Geenafstand"/>
      </w:pPr>
    </w:p>
    <w:p w14:paraId="65C3F224" w14:textId="77777777" w:rsidR="009039C0" w:rsidRPr="00B057EE" w:rsidRDefault="009039C0" w:rsidP="009039C0">
      <w:pPr>
        <w:pStyle w:val="Geenafstand"/>
        <w:rPr>
          <w:i/>
        </w:rPr>
      </w:pPr>
      <w:r w:rsidRPr="00B057EE">
        <w:t>Josep de</w:t>
      </w:r>
      <w:r w:rsidR="00C70FE1">
        <w:t>l</w:t>
      </w:r>
      <w:r w:rsidRPr="00B057EE">
        <w:t xml:space="preserve"> Hoy</w:t>
      </w:r>
      <w:r w:rsidR="00C70FE1">
        <w:t>o</w:t>
      </w:r>
      <w:r w:rsidRPr="00B057EE">
        <w:t>, Andrew Elkott, Jordi Sargatal &amp; David A. Christie</w:t>
      </w:r>
      <w:r w:rsidRPr="00B057EE">
        <w:rPr>
          <w:i/>
        </w:rPr>
        <w:t>,Handbook of the Birds of the World.,</w:t>
      </w:r>
    </w:p>
    <w:p w14:paraId="292D33A2" w14:textId="77777777" w:rsidR="009039C0" w:rsidRPr="00B057EE" w:rsidRDefault="009039C0" w:rsidP="009039C0">
      <w:pPr>
        <w:pStyle w:val="Geenafstand"/>
      </w:pPr>
      <w:r w:rsidRPr="00B057EE">
        <w:t>uitg.: Lynx Edicions, Spanje, 2005, deel 10, ISBN 8487334725</w:t>
      </w:r>
    </w:p>
    <w:p w14:paraId="46229E8D" w14:textId="77777777" w:rsidR="009039C0" w:rsidRPr="00B057EE" w:rsidRDefault="009039C0" w:rsidP="009039C0">
      <w:pPr>
        <w:pStyle w:val="Geenafstand"/>
      </w:pPr>
    </w:p>
    <w:p w14:paraId="392952C0" w14:textId="77777777" w:rsidR="009039C0" w:rsidRPr="00B057EE" w:rsidRDefault="009039C0" w:rsidP="009039C0">
      <w:pPr>
        <w:pStyle w:val="Geenafstand"/>
        <w:rPr>
          <w:b/>
          <w:lang w:val="de-DE"/>
        </w:rPr>
      </w:pPr>
      <w:r w:rsidRPr="00B057EE">
        <w:rPr>
          <w:b/>
          <w:lang w:val="de-DE"/>
        </w:rPr>
        <w:t>Links.</w:t>
      </w:r>
    </w:p>
    <w:p w14:paraId="01586D31" w14:textId="77777777" w:rsidR="009039C0" w:rsidRPr="00B057EE" w:rsidRDefault="009039C0" w:rsidP="009039C0">
      <w:pPr>
        <w:pStyle w:val="Geenafstand"/>
        <w:rPr>
          <w:lang w:val="de-DE"/>
        </w:rPr>
      </w:pPr>
    </w:p>
    <w:p w14:paraId="38619152" w14:textId="77777777" w:rsidR="009039C0" w:rsidRPr="00B057EE" w:rsidRDefault="009039C0" w:rsidP="009039C0">
      <w:pPr>
        <w:pStyle w:val="Geenafstand"/>
      </w:pPr>
      <w:r w:rsidRPr="00B057EE">
        <w:rPr>
          <w:color w:val="000000"/>
          <w:shd w:val="clear" w:color="auto" w:fill="FFFFFF"/>
          <w:lang w:val="de-DE"/>
        </w:rPr>
        <w:t>BirdLife International. 2012.</w:t>
      </w:r>
      <w:r w:rsidRPr="00B057EE">
        <w:rPr>
          <w:rStyle w:val="apple-converted-space"/>
          <w:color w:val="000000"/>
          <w:shd w:val="clear" w:color="auto" w:fill="FFFFFF"/>
          <w:lang w:val="de-DE"/>
        </w:rPr>
        <w:t> </w:t>
      </w:r>
      <w:r w:rsidRPr="00B057EE">
        <w:rPr>
          <w:i/>
          <w:iCs/>
          <w:color w:val="000000"/>
          <w:shd w:val="clear" w:color="auto" w:fill="FFFFFF"/>
          <w:lang w:val="de-DE"/>
        </w:rPr>
        <w:t>Pycnonotus atriceps</w:t>
      </w:r>
      <w:r w:rsidRPr="00B057EE">
        <w:rPr>
          <w:color w:val="000000"/>
          <w:shd w:val="clear" w:color="auto" w:fill="FFFFFF"/>
          <w:lang w:val="de-DE"/>
        </w:rPr>
        <w:t xml:space="preserve">. </w:t>
      </w:r>
      <w:r w:rsidRPr="00B057EE">
        <w:rPr>
          <w:color w:val="000000"/>
          <w:shd w:val="clear" w:color="auto" w:fill="FFFFFF"/>
        </w:rPr>
        <w:t>The IUCN Red List of Threatened Species 2012: e.T22712622A39481217</w:t>
      </w:r>
      <w:r w:rsidRPr="00B057EE">
        <w:t>. &lt;</w:t>
      </w:r>
      <w:hyperlink r:id="rId12" w:history="1">
        <w:r w:rsidRPr="00B057EE">
          <w:rPr>
            <w:rStyle w:val="Hyperlink"/>
          </w:rPr>
          <w:t>www.iucnredlist.org</w:t>
        </w:r>
      </w:hyperlink>
      <w:r w:rsidRPr="00B057EE">
        <w:t>&gt;.</w:t>
      </w:r>
    </w:p>
    <w:p w14:paraId="1210CA30" w14:textId="77777777" w:rsidR="009039C0" w:rsidRPr="00B057EE" w:rsidRDefault="009039C0" w:rsidP="009039C0">
      <w:pPr>
        <w:pStyle w:val="Geenafstand"/>
      </w:pPr>
    </w:p>
    <w:p w14:paraId="292958BF" w14:textId="77777777" w:rsidR="009039C0" w:rsidRPr="00B057EE" w:rsidRDefault="009039C0" w:rsidP="009039C0">
      <w:pPr>
        <w:pStyle w:val="Geenafstand"/>
      </w:pPr>
      <w:hyperlink r:id="rId13" w:history="1">
        <w:r w:rsidRPr="00B057EE">
          <w:rPr>
            <w:rStyle w:val="Hyperlink"/>
          </w:rPr>
          <w:t>www.ibc.lynxeds.com</w:t>
        </w:r>
      </w:hyperlink>
    </w:p>
    <w:p w14:paraId="323E71E7" w14:textId="77777777" w:rsidR="009039C0" w:rsidRPr="00B057EE" w:rsidRDefault="009039C0" w:rsidP="009039C0">
      <w:pPr>
        <w:pStyle w:val="Geenafstand"/>
      </w:pPr>
    </w:p>
    <w:p w14:paraId="20A46E95" w14:textId="77777777" w:rsidR="009039C0" w:rsidRPr="00B057EE" w:rsidRDefault="009039C0" w:rsidP="009039C0">
      <w:pPr>
        <w:pStyle w:val="Geenafstand"/>
      </w:pPr>
      <w:hyperlink r:id="rId14" w:history="1">
        <w:r w:rsidRPr="00B057EE">
          <w:rPr>
            <w:rStyle w:val="Hyperlink"/>
          </w:rPr>
          <w:t>www.vogelindex.nl</w:t>
        </w:r>
      </w:hyperlink>
    </w:p>
    <w:p w14:paraId="5F32FE6D" w14:textId="77777777" w:rsidR="009039C0" w:rsidRPr="00B057EE" w:rsidRDefault="009039C0" w:rsidP="009039C0">
      <w:pPr>
        <w:pStyle w:val="Geenafstand"/>
      </w:pPr>
    </w:p>
    <w:p w14:paraId="4257938F" w14:textId="77777777" w:rsidR="009039C0" w:rsidRPr="00B057EE" w:rsidRDefault="009039C0" w:rsidP="009039C0">
      <w:pPr>
        <w:pStyle w:val="Geenafstand"/>
      </w:pPr>
    </w:p>
    <w:p w14:paraId="34C4A75F" w14:textId="77777777" w:rsidR="009039C0" w:rsidRPr="00B057EE" w:rsidRDefault="009039C0" w:rsidP="009039C0">
      <w:pPr>
        <w:pStyle w:val="Geenafstand"/>
      </w:pPr>
    </w:p>
    <w:p w14:paraId="7755B9DB" w14:textId="77777777" w:rsidR="009039C0" w:rsidRDefault="009039C0">
      <w:r>
        <w:br w:type="page"/>
      </w:r>
    </w:p>
    <w:p w14:paraId="45709EDD" w14:textId="604AAD88" w:rsidR="009039C0" w:rsidRDefault="009039C0" w:rsidP="00CD1B3B">
      <w:pPr>
        <w:pStyle w:val="Geenafstand"/>
      </w:pPr>
      <w:r>
        <w:rPr>
          <w:b/>
          <w:noProof/>
          <w:lang w:eastAsia="nl-NL" w:bidi="or-IN"/>
        </w:rPr>
        <w:lastRenderedPageBreak/>
        <w:drawing>
          <wp:anchor distT="0" distB="0" distL="114300" distR="114300" simplePos="0" relativeHeight="251663360" behindDoc="0" locked="0" layoutInCell="1" allowOverlap="1" wp14:anchorId="3924FA62" wp14:editId="5AA65D3D">
            <wp:simplePos x="0" y="0"/>
            <wp:positionH relativeFrom="column">
              <wp:posOffset>-90170</wp:posOffset>
            </wp:positionH>
            <wp:positionV relativeFrom="paragraph">
              <wp:posOffset>-71120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0" cstate="print"/>
                    <a:srcRect/>
                    <a:stretch>
                      <a:fillRect/>
                    </a:stretch>
                  </pic:blipFill>
                  <pic:spPr bwMode="auto">
                    <a:xfrm>
                      <a:off x="0" y="0"/>
                      <a:ext cx="2228850" cy="1485900"/>
                    </a:xfrm>
                    <a:prstGeom prst="rect">
                      <a:avLst/>
                    </a:prstGeom>
                    <a:noFill/>
                  </pic:spPr>
                </pic:pic>
              </a:graphicData>
            </a:graphic>
          </wp:anchor>
        </w:drawing>
      </w:r>
    </w:p>
    <w:p w14:paraId="0C8B6638" w14:textId="77777777" w:rsidR="009039C0" w:rsidRDefault="009039C0" w:rsidP="009039C0">
      <w:pPr>
        <w:pStyle w:val="Geenafstand"/>
      </w:pPr>
      <w:r>
        <w:rPr>
          <w:noProof/>
          <w:lang w:eastAsia="nl-NL" w:bidi="or-IN"/>
        </w:rPr>
        <w:drawing>
          <wp:anchor distT="0" distB="0" distL="114300" distR="114300" simplePos="0" relativeHeight="251665408" behindDoc="0" locked="0" layoutInCell="1" allowOverlap="1" wp14:anchorId="0C27D1AD" wp14:editId="6EA39DCE">
            <wp:simplePos x="0" y="0"/>
            <wp:positionH relativeFrom="column">
              <wp:posOffset>-81280</wp:posOffset>
            </wp:positionH>
            <wp:positionV relativeFrom="paragraph">
              <wp:posOffset>-128905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0"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ADD3554" w14:textId="77777777" w:rsidR="009039C0" w:rsidRDefault="009039C0" w:rsidP="009039C0">
      <w:pPr>
        <w:pStyle w:val="Geenafstand"/>
        <w:rPr>
          <w:b/>
          <w:color w:val="00B050"/>
          <w:sz w:val="28"/>
          <w:szCs w:val="28"/>
        </w:rPr>
      </w:pPr>
    </w:p>
    <w:p w14:paraId="7353C030" w14:textId="44510C2F" w:rsidR="009039C0" w:rsidRDefault="009039C0" w:rsidP="009039C0">
      <w:pPr>
        <w:pStyle w:val="Geenafstand"/>
        <w:rPr>
          <w:b/>
          <w:sz w:val="28"/>
          <w:szCs w:val="28"/>
        </w:rPr>
      </w:pPr>
      <w:r>
        <w:rPr>
          <w:b/>
          <w:sz w:val="28"/>
          <w:szCs w:val="28"/>
        </w:rPr>
        <w:t>S</w:t>
      </w:r>
      <w:r w:rsidR="00894BE8">
        <w:rPr>
          <w:b/>
          <w:sz w:val="28"/>
          <w:szCs w:val="28"/>
        </w:rPr>
        <w:t>oorts</w:t>
      </w:r>
      <w:r>
        <w:rPr>
          <w:b/>
          <w:sz w:val="28"/>
          <w:szCs w:val="28"/>
        </w:rPr>
        <w:t>pecifieke houderijrichtlijn  Witoorbuulbuul</w:t>
      </w:r>
    </w:p>
    <w:p w14:paraId="6F00E81F" w14:textId="15819C48" w:rsidR="009039C0" w:rsidRDefault="00C70FE1" w:rsidP="009039C0">
      <w:pPr>
        <w:pStyle w:val="Geenafstand"/>
      </w:pPr>
      <w:r>
        <w:t>202</w:t>
      </w:r>
      <w:r w:rsidR="00894BE8">
        <w:t>6</w:t>
      </w:r>
      <w:r>
        <w:t xml:space="preserve"> versie </w:t>
      </w:r>
      <w:r w:rsidR="00894BE8">
        <w:t>2</w:t>
      </w:r>
    </w:p>
    <w:p w14:paraId="10D5E2AD" w14:textId="5A2BCCEC" w:rsidR="009039C0" w:rsidRDefault="00894BE8" w:rsidP="009039C0">
      <w:pPr>
        <w:pStyle w:val="Geenafstand"/>
      </w:pPr>
      <w:r>
        <w:t>Opgenomen in de NBvV cluster 2 h</w:t>
      </w:r>
    </w:p>
    <w:p w14:paraId="7C0086DA" w14:textId="148B2900" w:rsidR="00894BE8" w:rsidRPr="00EA5A30" w:rsidRDefault="00356ED7" w:rsidP="009039C0">
      <w:pPr>
        <w:pStyle w:val="Geenafstand"/>
      </w:pPr>
      <w:r>
        <w:t>e</w:t>
      </w:r>
      <w:r w:rsidR="00894BE8">
        <w:t xml:space="preserve">n </w:t>
      </w:r>
      <w:r>
        <w:t>i</w:t>
      </w:r>
      <w:r w:rsidR="00894BE8">
        <w:t>n de GGP van de NBvV, cluster 2.</w:t>
      </w:r>
    </w:p>
    <w:p w14:paraId="7865D299" w14:textId="77777777" w:rsidR="009039C0" w:rsidRDefault="009039C0" w:rsidP="009039C0">
      <w:pPr>
        <w:pStyle w:val="Geenafstand"/>
        <w:rPr>
          <w:b/>
        </w:rPr>
      </w:pPr>
    </w:p>
    <w:p w14:paraId="754D29EB" w14:textId="77777777" w:rsidR="009039C0" w:rsidRDefault="009039C0" w:rsidP="009039C0">
      <w:pPr>
        <w:pStyle w:val="Geenafstand"/>
        <w:rPr>
          <w:b/>
        </w:rPr>
      </w:pPr>
    </w:p>
    <w:p w14:paraId="2C4E23C5" w14:textId="77777777" w:rsidR="009039C0" w:rsidRPr="00F72E2D" w:rsidRDefault="009039C0" w:rsidP="009039C0">
      <w:pPr>
        <w:pStyle w:val="Geenafstand"/>
        <w:rPr>
          <w:b/>
          <w:color w:val="00B050"/>
          <w:sz w:val="28"/>
          <w:szCs w:val="28"/>
        </w:rPr>
      </w:pPr>
    </w:p>
    <w:p w14:paraId="4CBEF8BC" w14:textId="77777777" w:rsidR="009039C0" w:rsidRPr="005A1089" w:rsidRDefault="009039C0" w:rsidP="009039C0">
      <w:pPr>
        <w:pStyle w:val="Geenafstand"/>
        <w:rPr>
          <w:b/>
        </w:rPr>
      </w:pPr>
      <w:r w:rsidRPr="005A1089">
        <w:rPr>
          <w:b/>
        </w:rPr>
        <w:t>Taxonomische indeling</w:t>
      </w:r>
      <w:r>
        <w:rPr>
          <w:b/>
        </w:rPr>
        <w:tab/>
      </w:r>
      <w:r>
        <w:rPr>
          <w:b/>
        </w:rPr>
        <w:tab/>
      </w:r>
      <w:r>
        <w:rPr>
          <w:b/>
        </w:rPr>
        <w:tab/>
      </w:r>
      <w:r>
        <w:rPr>
          <w:b/>
        </w:rPr>
        <w:tab/>
      </w:r>
    </w:p>
    <w:p w14:paraId="555918AA" w14:textId="77777777" w:rsidR="009039C0" w:rsidRPr="005A1089" w:rsidRDefault="009039C0" w:rsidP="009039C0">
      <w:pPr>
        <w:pStyle w:val="Geenafstand"/>
      </w:pPr>
      <w:r w:rsidRPr="005A1089">
        <w:t>Klasse:</w:t>
      </w:r>
      <w:r w:rsidRPr="005A1089">
        <w:tab/>
        <w:t>Aves = vogels</w:t>
      </w:r>
      <w:r>
        <w:tab/>
      </w:r>
      <w:r>
        <w:tab/>
      </w:r>
      <w:r>
        <w:tab/>
      </w:r>
      <w:r>
        <w:tab/>
      </w:r>
    </w:p>
    <w:p w14:paraId="56141FD4" w14:textId="77777777" w:rsidR="009039C0" w:rsidRPr="005A1089" w:rsidRDefault="009039C0" w:rsidP="009039C0">
      <w:pPr>
        <w:pStyle w:val="Geenafstand"/>
      </w:pPr>
      <w:r w:rsidRPr="005A1089">
        <w:t>Orde:</w:t>
      </w:r>
      <w:r w:rsidRPr="005A1089">
        <w:tab/>
      </w:r>
      <w:r w:rsidRPr="005A1089">
        <w:tab/>
        <w:t>Passeriformes = zangvogels</w:t>
      </w:r>
    </w:p>
    <w:p w14:paraId="5D15DB56" w14:textId="77777777" w:rsidR="009039C0" w:rsidRPr="005A1089" w:rsidRDefault="009039C0" w:rsidP="009039C0">
      <w:pPr>
        <w:pStyle w:val="Geenafstand"/>
      </w:pPr>
      <w:r w:rsidRPr="005A1089">
        <w:t>Familie:</w:t>
      </w:r>
      <w:r w:rsidRPr="005A1089">
        <w:tab/>
        <w:t>Pycnonotidae = buulbuuls</w:t>
      </w:r>
    </w:p>
    <w:p w14:paraId="2A8C4B7C" w14:textId="77777777" w:rsidR="009039C0" w:rsidRPr="005A1089" w:rsidRDefault="009039C0" w:rsidP="009039C0">
      <w:pPr>
        <w:pStyle w:val="Geenafstand"/>
      </w:pPr>
      <w:r w:rsidRPr="005A1089">
        <w:t>Geslacht:</w:t>
      </w:r>
      <w:r w:rsidRPr="005A1089">
        <w:tab/>
        <w:t>Pycnonotus</w:t>
      </w:r>
    </w:p>
    <w:p w14:paraId="63389455" w14:textId="77777777" w:rsidR="009039C0" w:rsidRPr="005A1089" w:rsidRDefault="009039C0" w:rsidP="009039C0">
      <w:pPr>
        <w:pStyle w:val="Geenafstand"/>
      </w:pPr>
    </w:p>
    <w:p w14:paraId="0C9F7B3E" w14:textId="77777777" w:rsidR="009039C0" w:rsidRPr="005A1089" w:rsidRDefault="009039C0" w:rsidP="009039C0">
      <w:pPr>
        <w:pStyle w:val="Geenafstand"/>
        <w:rPr>
          <w:b/>
        </w:rPr>
      </w:pPr>
      <w:r w:rsidRPr="005A1089">
        <w:t>Soort:</w:t>
      </w:r>
      <w:r w:rsidRPr="005A1089">
        <w:tab/>
      </w:r>
      <w:r w:rsidRPr="005A1089">
        <w:tab/>
      </w:r>
      <w:r w:rsidRPr="005A1089">
        <w:rPr>
          <w:b/>
        </w:rPr>
        <w:t>Pycnonotus leucotus leucotus</w:t>
      </w:r>
    </w:p>
    <w:p w14:paraId="5D479E63" w14:textId="77777777" w:rsidR="009039C0" w:rsidRPr="005A1089" w:rsidRDefault="009039C0" w:rsidP="009039C0">
      <w:pPr>
        <w:pStyle w:val="Geenafstand"/>
      </w:pPr>
    </w:p>
    <w:p w14:paraId="1F9423E5" w14:textId="77777777" w:rsidR="009039C0" w:rsidRPr="005A1089" w:rsidRDefault="009039C0" w:rsidP="009039C0">
      <w:pPr>
        <w:pStyle w:val="Geenafstand"/>
        <w:rPr>
          <w:b/>
        </w:rPr>
      </w:pPr>
      <w:r w:rsidRPr="005A1089">
        <w:rPr>
          <w:b/>
        </w:rPr>
        <w:t>Soorten/ondersoorten:</w:t>
      </w:r>
    </w:p>
    <w:p w14:paraId="1131B933" w14:textId="77777777" w:rsidR="009039C0" w:rsidRPr="005A1089" w:rsidRDefault="009039C0" w:rsidP="009039C0">
      <w:pPr>
        <w:pStyle w:val="Geenafstand"/>
      </w:pPr>
      <w:r w:rsidRPr="005A1089">
        <w:t>Tot deze soort worden de volgende ondersoort gerekend:</w:t>
      </w:r>
    </w:p>
    <w:p w14:paraId="3B9A8510" w14:textId="77777777" w:rsidR="009039C0" w:rsidRPr="005A1089" w:rsidRDefault="009039C0" w:rsidP="009039C0">
      <w:pPr>
        <w:pStyle w:val="Geenafstand"/>
      </w:pPr>
      <w:r w:rsidRPr="005A1089">
        <w:t>Pycnonotus leucotus mesopotamia</w:t>
      </w:r>
    </w:p>
    <w:p w14:paraId="31EF7EBF" w14:textId="77777777" w:rsidR="009039C0" w:rsidRPr="005A1089" w:rsidRDefault="009039C0" w:rsidP="009039C0">
      <w:pPr>
        <w:pStyle w:val="Geenafstand"/>
      </w:pPr>
    </w:p>
    <w:p w14:paraId="4BDE2740" w14:textId="77777777" w:rsidR="009039C0" w:rsidRPr="005A1089" w:rsidRDefault="009039C0" w:rsidP="009039C0">
      <w:pPr>
        <w:pStyle w:val="Geenafstand"/>
        <w:rPr>
          <w:b/>
          <w:i/>
        </w:rPr>
      </w:pPr>
      <w:r w:rsidRPr="005A1089">
        <w:rPr>
          <w:b/>
        </w:rPr>
        <w:t xml:space="preserve">Land van herkomst: </w:t>
      </w:r>
    </w:p>
    <w:p w14:paraId="24948F21" w14:textId="77777777" w:rsidR="009039C0" w:rsidRPr="005A1089" w:rsidRDefault="009039C0" w:rsidP="009039C0">
      <w:pPr>
        <w:pStyle w:val="Geenafstand"/>
      </w:pPr>
      <w:r w:rsidRPr="005A1089">
        <w:t xml:space="preserve">India, Pakistan, Saoedi Arabië, Koewit, Iran, Irak, </w:t>
      </w:r>
      <w:r>
        <w:t xml:space="preserve"> </w:t>
      </w:r>
      <w:r w:rsidRPr="005A1089">
        <w:t>Zuidwest Asië</w:t>
      </w:r>
    </w:p>
    <w:p w14:paraId="7243A666" w14:textId="77777777" w:rsidR="009039C0" w:rsidRPr="005A1089" w:rsidRDefault="009039C0" w:rsidP="009039C0">
      <w:pPr>
        <w:pStyle w:val="Geenafstand"/>
      </w:pPr>
    </w:p>
    <w:p w14:paraId="285386D9" w14:textId="77777777" w:rsidR="009039C0" w:rsidRPr="005A1089" w:rsidRDefault="009039C0" w:rsidP="009039C0">
      <w:pPr>
        <w:pStyle w:val="Geenafstand"/>
        <w:rPr>
          <w:b/>
        </w:rPr>
      </w:pPr>
      <w:r w:rsidRPr="005A1089">
        <w:rPr>
          <w:b/>
        </w:rPr>
        <w:t>Oorspronkelijk biotoop:</w:t>
      </w:r>
    </w:p>
    <w:p w14:paraId="27690CF9" w14:textId="77777777" w:rsidR="009039C0" w:rsidRPr="005A1089" w:rsidRDefault="009039C0" w:rsidP="009039C0">
      <w:pPr>
        <w:pStyle w:val="Geenafstand"/>
      </w:pPr>
      <w:r w:rsidRPr="005A1089">
        <w:t>Droge gebieden met doornig struikgewas langs waterlopen.</w:t>
      </w:r>
    </w:p>
    <w:p w14:paraId="042373A5" w14:textId="77777777" w:rsidR="009039C0" w:rsidRPr="005A1089" w:rsidRDefault="009039C0" w:rsidP="009039C0">
      <w:pPr>
        <w:pStyle w:val="Geenafstand"/>
      </w:pPr>
    </w:p>
    <w:p w14:paraId="5F18237B" w14:textId="77777777" w:rsidR="009039C0" w:rsidRPr="005A1089" w:rsidRDefault="009039C0" w:rsidP="009039C0">
      <w:pPr>
        <w:pStyle w:val="Geenafstand"/>
        <w:rPr>
          <w:b/>
        </w:rPr>
      </w:pPr>
      <w:r w:rsidRPr="005A1089">
        <w:rPr>
          <w:b/>
        </w:rPr>
        <w:t>Beschrijving vogel:</w:t>
      </w:r>
    </w:p>
    <w:p w14:paraId="3C161BC5" w14:textId="77777777" w:rsidR="009039C0" w:rsidRPr="005A1089" w:rsidRDefault="009039C0" w:rsidP="009039C0">
      <w:pPr>
        <w:pStyle w:val="Geenafstand"/>
      </w:pPr>
      <w:r w:rsidRPr="005A1089">
        <w:t>De Witoorbuulbuul is een vogel van ca.17,5 – 19 cm.</w:t>
      </w:r>
    </w:p>
    <w:p w14:paraId="37343899" w14:textId="77777777" w:rsidR="009039C0" w:rsidRPr="005A1089" w:rsidRDefault="009039C0" w:rsidP="009039C0">
      <w:pPr>
        <w:pStyle w:val="Geenafstand"/>
      </w:pPr>
      <w:r w:rsidRPr="005A1089">
        <w:t>Tussen man en pop zijn nauwelijks kleurverschillen aanwezig.</w:t>
      </w:r>
    </w:p>
    <w:p w14:paraId="696C0BDD" w14:textId="77777777" w:rsidR="009039C0" w:rsidRPr="005A1089" w:rsidRDefault="009039C0" w:rsidP="009039C0">
      <w:pPr>
        <w:pStyle w:val="Geenafstand"/>
      </w:pPr>
      <w:r w:rsidRPr="005A1089">
        <w:t>De mannen zijn wat intensiever van kleur dan de poppen. Vaak moet een DNA test uitsluitsel geven.</w:t>
      </w:r>
    </w:p>
    <w:p w14:paraId="711005A8" w14:textId="77777777" w:rsidR="009039C0" w:rsidRPr="005A1089" w:rsidRDefault="009039C0" w:rsidP="009039C0">
      <w:pPr>
        <w:pStyle w:val="Geenafstand"/>
      </w:pPr>
      <w:r w:rsidRPr="005A1089">
        <w:t>De vogel heeft een zwarte snavel.</w:t>
      </w:r>
    </w:p>
    <w:p w14:paraId="0EB5FF36" w14:textId="77777777" w:rsidR="009039C0" w:rsidRPr="005A1089" w:rsidRDefault="009039C0" w:rsidP="009039C0">
      <w:pPr>
        <w:pStyle w:val="Geenafstand"/>
      </w:pPr>
      <w:r w:rsidRPr="005A1089">
        <w:t>De kop is zwart met een vaak opgezette stompe kuifbevedering. Een witte oorstreek loopt door tot onder de keel. Deze oorvlek is zwart omzoomd. De rug is grauwbruin.  De keel is zwart.</w:t>
      </w:r>
    </w:p>
    <w:p w14:paraId="770C73C9" w14:textId="77777777" w:rsidR="009039C0" w:rsidRPr="005A1089" w:rsidRDefault="009039C0" w:rsidP="009039C0">
      <w:pPr>
        <w:pStyle w:val="Geenafstand"/>
      </w:pPr>
      <w:r w:rsidRPr="005A1089">
        <w:t>De borst is grijs. het onderlichaam en de flanken zijn helder geel tot oranje.</w:t>
      </w:r>
    </w:p>
    <w:p w14:paraId="33C2D690" w14:textId="77777777" w:rsidR="009039C0" w:rsidRPr="005A1089" w:rsidRDefault="009039C0" w:rsidP="009039C0">
      <w:pPr>
        <w:pStyle w:val="Geenafstand"/>
      </w:pPr>
      <w:r w:rsidRPr="005A1089">
        <w:t>De vleugel is bruin, de vleugelboog is zwart. De staart is zwart waarbij de staartpennen aan het uiteinde een witte omzoming hebben</w:t>
      </w:r>
      <w:r>
        <w:t>.</w:t>
      </w:r>
      <w:r w:rsidRPr="005A1089">
        <w:t xml:space="preserve">  De pootkleur is zwart.</w:t>
      </w:r>
    </w:p>
    <w:p w14:paraId="54AE258F" w14:textId="77777777" w:rsidR="009039C0" w:rsidRPr="005A1089" w:rsidRDefault="009039C0" w:rsidP="009039C0">
      <w:pPr>
        <w:pStyle w:val="Geenafstand"/>
      </w:pPr>
    </w:p>
    <w:p w14:paraId="37E3B139" w14:textId="77777777" w:rsidR="009039C0" w:rsidRPr="005A1089" w:rsidRDefault="009039C0" w:rsidP="009039C0">
      <w:pPr>
        <w:pStyle w:val="Geenafstand"/>
        <w:rPr>
          <w:b/>
        </w:rPr>
      </w:pPr>
      <w:r w:rsidRPr="005A1089">
        <w:rPr>
          <w:b/>
        </w:rPr>
        <w:t>Status in relatie tot relevante wetgeving</w:t>
      </w:r>
    </w:p>
    <w:p w14:paraId="35129C1E" w14:textId="77777777" w:rsidR="009039C0" w:rsidRPr="003E295D" w:rsidRDefault="009039C0" w:rsidP="009039C0">
      <w:pPr>
        <w:pStyle w:val="Geenafstand"/>
      </w:pPr>
      <w:r w:rsidRPr="003E295D">
        <w:t>Het houden van deze vogelsoort is toegelaten:</w:t>
      </w:r>
    </w:p>
    <w:p w14:paraId="25FBFE85" w14:textId="77777777" w:rsidR="009039C0" w:rsidRDefault="009039C0" w:rsidP="009039C0">
      <w:pPr>
        <w:pStyle w:val="Geenafstand"/>
      </w:pPr>
      <w:r w:rsidRPr="003E295D">
        <w:t xml:space="preserve">a) onder wet- en regelgeving omtrent gevaar voor de volksgezondheid (besmetting en </w:t>
      </w:r>
    </w:p>
    <w:p w14:paraId="4F600311" w14:textId="77777777" w:rsidR="009039C0" w:rsidRDefault="009039C0" w:rsidP="009039C0">
      <w:pPr>
        <w:pStyle w:val="Geenafstand"/>
      </w:pPr>
      <w:r>
        <w:t xml:space="preserve">    </w:t>
      </w:r>
      <w:r w:rsidRPr="003E295D">
        <w:t>zoönosen)</w:t>
      </w:r>
      <w:r>
        <w:t xml:space="preserve"> </w:t>
      </w:r>
      <w:r w:rsidRPr="003E295D">
        <w:t xml:space="preserve">onder referentie: Wet dieren, artikel 2.1, derde lid; artikel 5.3, derde lid en </w:t>
      </w:r>
    </w:p>
    <w:p w14:paraId="31627958" w14:textId="77777777" w:rsidR="009039C0" w:rsidRPr="003E295D" w:rsidRDefault="009039C0" w:rsidP="009039C0">
      <w:pPr>
        <w:pStyle w:val="Geenafstand"/>
      </w:pPr>
      <w:r>
        <w:t xml:space="preserve">    </w:t>
      </w:r>
      <w:r w:rsidRPr="003E295D">
        <w:t>artikel 8.4 eerste lid;</w:t>
      </w:r>
    </w:p>
    <w:p w14:paraId="29D5FA77" w14:textId="77777777" w:rsidR="009039C0" w:rsidRPr="003E295D" w:rsidRDefault="009039C0" w:rsidP="009039C0">
      <w:pPr>
        <w:pStyle w:val="Geenafstand"/>
      </w:pPr>
      <w:r w:rsidRPr="003E295D">
        <w:t xml:space="preserve">b) onder gestelde regelen Gevaarlijke dieren: </w:t>
      </w:r>
    </w:p>
    <w:p w14:paraId="10F66460" w14:textId="77777777" w:rsidR="009039C0" w:rsidRPr="003E295D" w:rsidRDefault="009039C0" w:rsidP="009039C0">
      <w:pPr>
        <w:pStyle w:val="Geenafstand"/>
      </w:pPr>
      <w:r w:rsidRPr="003E295D">
        <w:t xml:space="preserve">     onder referentie: Advies RDA 2005/04: Houden van  potentieel gevaarlijke diersoorten als</w:t>
      </w:r>
    </w:p>
    <w:p w14:paraId="577572BE" w14:textId="77777777" w:rsidR="009039C0" w:rsidRPr="003E295D" w:rsidRDefault="009039C0" w:rsidP="009039C0">
      <w:pPr>
        <w:pStyle w:val="Geenafstand"/>
      </w:pPr>
      <w:r w:rsidRPr="003E295D">
        <w:t xml:space="preserve">     gezelschapsdier, blz. 43;</w:t>
      </w:r>
    </w:p>
    <w:p w14:paraId="6094AB10" w14:textId="77777777" w:rsidR="00356ED7" w:rsidRDefault="009039C0" w:rsidP="009039C0">
      <w:pPr>
        <w:pStyle w:val="Geenafstand"/>
      </w:pPr>
      <w:r w:rsidRPr="003E295D">
        <w:t xml:space="preserve">c)  onder de in </w:t>
      </w:r>
      <w:r w:rsidR="00356ED7">
        <w:t>het besluit activiteiten leefomgeving (Bal)</w:t>
      </w:r>
      <w:r w:rsidRPr="003E295D">
        <w:t xml:space="preserve"> gestelde regelen (o.a. m.b.t. </w:t>
      </w:r>
    </w:p>
    <w:p w14:paraId="0A7DD34C" w14:textId="7D81B14C" w:rsidR="009039C0" w:rsidRPr="003E295D" w:rsidRDefault="00356ED7" w:rsidP="009039C0">
      <w:pPr>
        <w:pStyle w:val="Geenafstand"/>
      </w:pPr>
      <w:r>
        <w:t xml:space="preserve">     </w:t>
      </w:r>
      <w:r w:rsidR="009039C0" w:rsidRPr="003E295D">
        <w:t>invasieve soorten</w:t>
      </w:r>
      <w:r>
        <w:t xml:space="preserve"> </w:t>
      </w:r>
      <w:r w:rsidR="009039C0" w:rsidRPr="003E295D">
        <w:t xml:space="preserve">onder referentie: </w:t>
      </w:r>
      <w:r>
        <w:t>artikel 11.108</w:t>
      </w:r>
      <w:r w:rsidR="009039C0" w:rsidRPr="003E295D">
        <w:t xml:space="preserve"> en de EU verordening 1143/2014);</w:t>
      </w:r>
    </w:p>
    <w:p w14:paraId="181FB612" w14:textId="77777777" w:rsidR="00776DFA" w:rsidRDefault="00776DFA" w:rsidP="00776DFA">
      <w:pPr>
        <w:pStyle w:val="Geenafstand"/>
      </w:pPr>
      <w:r>
        <w:t xml:space="preserve">d)  onder de CITES reglementen, EU Richtlijnen m.b.t. soortbescherming, onder referentie: </w:t>
      </w:r>
    </w:p>
    <w:p w14:paraId="13989181" w14:textId="54590D7E" w:rsidR="00776DFA" w:rsidRDefault="00776DFA" w:rsidP="00776DFA">
      <w:pPr>
        <w:pStyle w:val="Geenafstand"/>
      </w:pPr>
      <w:r>
        <w:t xml:space="preserve">     Verordening (EU) Nr. 20</w:t>
      </w:r>
      <w:r w:rsidR="00356ED7">
        <w:t>26</w:t>
      </w:r>
      <w:r>
        <w:t xml:space="preserve"> van 2</w:t>
      </w:r>
      <w:r w:rsidR="00356ED7">
        <w:t>2 juni 2026.</w:t>
      </w:r>
    </w:p>
    <w:p w14:paraId="5F12C7D8" w14:textId="77777777" w:rsidR="009039C0" w:rsidRPr="005A1089" w:rsidRDefault="009039C0" w:rsidP="009039C0">
      <w:pPr>
        <w:pStyle w:val="Geenafstand"/>
      </w:pPr>
    </w:p>
    <w:p w14:paraId="6E899C55" w14:textId="77777777" w:rsidR="009039C0" w:rsidRPr="005A1089" w:rsidRDefault="009039C0" w:rsidP="009039C0">
      <w:pPr>
        <w:pStyle w:val="Geenafstand"/>
      </w:pPr>
    </w:p>
    <w:p w14:paraId="303F542D" w14:textId="77777777" w:rsidR="009039C0" w:rsidRPr="005A1089" w:rsidRDefault="009039C0" w:rsidP="009039C0">
      <w:pPr>
        <w:pStyle w:val="Geenafstand"/>
        <w:rPr>
          <w:b/>
        </w:rPr>
      </w:pPr>
      <w:r w:rsidRPr="005A1089">
        <w:rPr>
          <w:b/>
        </w:rPr>
        <w:t>Status IUCN Red List:</w:t>
      </w:r>
    </w:p>
    <w:p w14:paraId="088D2063" w14:textId="77777777" w:rsidR="009039C0" w:rsidRDefault="009039C0" w:rsidP="009039C0">
      <w:pPr>
        <w:pStyle w:val="Geenafstand"/>
      </w:pPr>
      <w:r w:rsidRPr="005A1089">
        <w:t>De beschreven vogelsoort heeft de status Least Concern ver 3.1, 2012, = niet bedreigd.</w:t>
      </w:r>
    </w:p>
    <w:p w14:paraId="292027DE" w14:textId="77777777" w:rsidR="009039C0" w:rsidRDefault="009039C0" w:rsidP="009039C0">
      <w:pPr>
        <w:pStyle w:val="Geenafstand"/>
      </w:pPr>
    </w:p>
    <w:p w14:paraId="51A64870" w14:textId="77777777" w:rsidR="009039C0" w:rsidRDefault="009039C0" w:rsidP="009039C0">
      <w:pPr>
        <w:pStyle w:val="Geenafstand"/>
      </w:pPr>
    </w:p>
    <w:p w14:paraId="7335D3E4" w14:textId="77777777" w:rsidR="009039C0" w:rsidRPr="005A1089" w:rsidRDefault="009039C0" w:rsidP="009039C0">
      <w:pPr>
        <w:pStyle w:val="Geenafstand"/>
      </w:pPr>
    </w:p>
    <w:p w14:paraId="730EBE8C" w14:textId="77777777" w:rsidR="009039C0" w:rsidRPr="005A1089" w:rsidRDefault="009039C0" w:rsidP="009039C0">
      <w:pPr>
        <w:pStyle w:val="Geenafstand"/>
        <w:rPr>
          <w:b/>
          <w:sz w:val="28"/>
          <w:szCs w:val="28"/>
        </w:rPr>
      </w:pPr>
      <w:r>
        <w:rPr>
          <w:b/>
          <w:sz w:val="28"/>
          <w:szCs w:val="28"/>
        </w:rPr>
        <w:t>Doelstelling houderijrichtlijn</w:t>
      </w:r>
      <w:r w:rsidRPr="005A1089">
        <w:rPr>
          <w:b/>
          <w:sz w:val="28"/>
          <w:szCs w:val="28"/>
        </w:rPr>
        <w:t>.</w:t>
      </w:r>
    </w:p>
    <w:p w14:paraId="17B0F048" w14:textId="77777777" w:rsidR="009039C0" w:rsidRPr="005A1089" w:rsidRDefault="009039C0" w:rsidP="009039C0">
      <w:pPr>
        <w:pStyle w:val="Geenafstand"/>
      </w:pPr>
      <w:r w:rsidRPr="005A108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9FEB186" w14:textId="77777777" w:rsidR="009039C0" w:rsidRPr="005A1089" w:rsidRDefault="009039C0" w:rsidP="009039C0">
      <w:pPr>
        <w:pStyle w:val="Geenafstand"/>
      </w:pPr>
    </w:p>
    <w:p w14:paraId="3AED6ACD" w14:textId="77777777" w:rsidR="009039C0" w:rsidRPr="005A1089" w:rsidRDefault="009039C0" w:rsidP="009039C0">
      <w:pPr>
        <w:pStyle w:val="Geenafstand"/>
      </w:pPr>
      <w:r>
        <w:t>De basis van deze houderijrichtlijn</w:t>
      </w:r>
      <w:r w:rsidRPr="005A1089">
        <w:t xml:space="preserve"> voor de </w:t>
      </w:r>
      <w:r w:rsidRPr="005A1089">
        <w:rPr>
          <w:b/>
        </w:rPr>
        <w:t>Witoorbuulbuul</w:t>
      </w:r>
    </w:p>
    <w:p w14:paraId="4126FD89" w14:textId="77777777" w:rsidR="009039C0" w:rsidRPr="005A1089" w:rsidRDefault="009039C0" w:rsidP="009039C0">
      <w:pPr>
        <w:pStyle w:val="Geenafstand"/>
      </w:pPr>
      <w:r w:rsidRPr="005A1089">
        <w:t xml:space="preserve">is het scheppen van zodanige voorwaarden dat het welzijn en de gezondheid van deze vogelsoort gewaarborgd is. Deze borging richt zich op het kunnen uitoefenen van het natuurlijk gedrag, het in stand </w:t>
      </w:r>
      <w:r w:rsidR="00B2073F">
        <w:t>houden van een goede gezondheid door</w:t>
      </w:r>
      <w:r w:rsidRPr="005A1089">
        <w:t xml:space="preserve"> het bieden van een goede huisvesting en een goede voeding.</w:t>
      </w:r>
    </w:p>
    <w:p w14:paraId="0FD93A0D" w14:textId="77777777" w:rsidR="009039C0" w:rsidRPr="005A1089" w:rsidRDefault="009039C0" w:rsidP="009039C0">
      <w:pPr>
        <w:pStyle w:val="Geenafstand"/>
      </w:pPr>
    </w:p>
    <w:p w14:paraId="1B94D0ED" w14:textId="77777777" w:rsidR="009039C0" w:rsidRPr="005A1089" w:rsidRDefault="009039C0" w:rsidP="009039C0">
      <w:pPr>
        <w:pStyle w:val="Geenafstand"/>
        <w:rPr>
          <w:b/>
        </w:rPr>
      </w:pPr>
      <w:r w:rsidRPr="005A1089">
        <w:rPr>
          <w:b/>
        </w:rPr>
        <w:t xml:space="preserve">Natuurlijk </w:t>
      </w:r>
      <w:r>
        <w:rPr>
          <w:b/>
        </w:rPr>
        <w:t xml:space="preserve">en normaal </w:t>
      </w:r>
      <w:r w:rsidRPr="005A1089">
        <w:rPr>
          <w:b/>
        </w:rPr>
        <w:t>gedrag in relatie tot het houden in de avicultuur.</w:t>
      </w:r>
    </w:p>
    <w:p w14:paraId="371FE386" w14:textId="77777777" w:rsidR="009039C0" w:rsidRPr="005A1089" w:rsidRDefault="009039C0" w:rsidP="009039C0">
      <w:pPr>
        <w:pStyle w:val="Geenafstand"/>
      </w:pPr>
      <w:r w:rsidRPr="005A108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D6853D6" w14:textId="77777777" w:rsidR="009039C0" w:rsidRPr="005A1089" w:rsidRDefault="009039C0" w:rsidP="009039C0">
      <w:pPr>
        <w:pStyle w:val="Geenafstand"/>
      </w:pPr>
      <w:r w:rsidRPr="005A1089">
        <w:t>Toch behouden gedomesticeerde vogelsoorten een aantal van hun natuurlijke gedragingen.</w:t>
      </w:r>
    </w:p>
    <w:p w14:paraId="06650F83" w14:textId="77777777" w:rsidR="009039C0" w:rsidRPr="005A1089" w:rsidRDefault="009039C0" w:rsidP="009039C0">
      <w:pPr>
        <w:pStyle w:val="Geenafstand"/>
      </w:pPr>
      <w:r w:rsidRPr="005A1089">
        <w:t>Vormen van natuurlijk gedrag beschouwen we de voortbeweging, voedselopname en foerageer gedrag, de voortplanting, territoriaal gedrag, de onderlinge socialisatie, verzorging en hygiëne.</w:t>
      </w:r>
    </w:p>
    <w:p w14:paraId="6E10D51A" w14:textId="77777777" w:rsidR="009039C0" w:rsidRPr="005A1089" w:rsidRDefault="009039C0" w:rsidP="009039C0">
      <w:pPr>
        <w:pStyle w:val="Geenafstand"/>
      </w:pPr>
    </w:p>
    <w:p w14:paraId="16CC2F59" w14:textId="77777777" w:rsidR="009039C0" w:rsidRPr="005A1089" w:rsidRDefault="009039C0" w:rsidP="009039C0">
      <w:pPr>
        <w:pStyle w:val="Geenafstand"/>
      </w:pPr>
      <w:r w:rsidRPr="005A1089">
        <w:t>De houder en fokker van volière- en kooivogels zal een meer dan minimaal kennisniveau moeten hebben van de</w:t>
      </w:r>
      <w:r>
        <w:t xml:space="preserve"> normale</w:t>
      </w:r>
      <w:r w:rsidRPr="005A1089">
        <w:t xml:space="preserve"> gedragingen </w:t>
      </w:r>
      <w:r>
        <w:rPr>
          <w:rStyle w:val="Voetnootmarkering"/>
        </w:rPr>
        <w:footnoteReference w:id="3"/>
      </w:r>
      <w:r w:rsidRPr="005A1089">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2412833" w14:textId="77777777" w:rsidR="009039C0" w:rsidRPr="005A1089" w:rsidRDefault="009039C0" w:rsidP="009039C0">
      <w:pPr>
        <w:pStyle w:val="Geenafstand"/>
      </w:pPr>
    </w:p>
    <w:p w14:paraId="08AFEF38" w14:textId="77777777" w:rsidR="009039C0" w:rsidRPr="005A1089" w:rsidRDefault="009039C0" w:rsidP="009039C0">
      <w:pPr>
        <w:pStyle w:val="Geenafstand"/>
        <w:rPr>
          <w:b/>
          <w:sz w:val="28"/>
          <w:szCs w:val="28"/>
        </w:rPr>
      </w:pPr>
      <w:r w:rsidRPr="005A1089">
        <w:rPr>
          <w:b/>
          <w:sz w:val="28"/>
          <w:szCs w:val="28"/>
        </w:rPr>
        <w:t>Gezondheid</w:t>
      </w:r>
    </w:p>
    <w:p w14:paraId="6078DDC8" w14:textId="77777777" w:rsidR="009039C0" w:rsidRPr="005A1089" w:rsidRDefault="009039C0" w:rsidP="009039C0">
      <w:pPr>
        <w:pStyle w:val="Geenafstand"/>
      </w:pPr>
      <w:r w:rsidRPr="005A1089">
        <w:t>Bij het in acht nemen van goede hygiënische maatregelen en het aanbieden van een uitgebalanceerd voer en voedingssupplementen zal een Witoorbuulbuul lang in een goede gezondheid verkeren.</w:t>
      </w:r>
    </w:p>
    <w:p w14:paraId="17E12277" w14:textId="77777777" w:rsidR="009039C0" w:rsidRPr="005A1089" w:rsidRDefault="009039C0" w:rsidP="009039C0">
      <w:pPr>
        <w:pStyle w:val="Geenafstand"/>
      </w:pPr>
      <w:r w:rsidRPr="005A1089">
        <w:t>Door insleep van buiten af of door het overbrengen door stekende insecten kunnen de vogels in aanraking komen met alle ziekten die bij zangvogels bekend zijn.</w:t>
      </w:r>
    </w:p>
    <w:p w14:paraId="32F3FCC8" w14:textId="77777777" w:rsidR="009039C0" w:rsidRPr="005A1089" w:rsidRDefault="009039C0" w:rsidP="009039C0">
      <w:pPr>
        <w:pStyle w:val="Geenafstand"/>
      </w:pPr>
    </w:p>
    <w:p w14:paraId="55355E6B" w14:textId="77777777" w:rsidR="009039C0" w:rsidRPr="005A1089" w:rsidRDefault="009039C0" w:rsidP="009039C0">
      <w:pPr>
        <w:pStyle w:val="Geenafstand"/>
      </w:pPr>
      <w:r w:rsidRPr="005A1089">
        <w:t>Veel voorkomen ziekten bij zangvogels kunnen ingedeeld worden in onderstaande groepen:</w:t>
      </w:r>
    </w:p>
    <w:p w14:paraId="7B741FEF" w14:textId="77777777" w:rsidR="009039C0" w:rsidRPr="005A1089" w:rsidRDefault="009039C0" w:rsidP="009039C0">
      <w:pPr>
        <w:pStyle w:val="Geenafstand"/>
      </w:pPr>
      <w:r w:rsidRPr="005A1089">
        <w:t>Virale aandoeningen</w:t>
      </w:r>
    </w:p>
    <w:p w14:paraId="30FA17B3" w14:textId="77777777" w:rsidR="009039C0" w:rsidRPr="005A1089" w:rsidRDefault="009039C0" w:rsidP="009039C0">
      <w:pPr>
        <w:pStyle w:val="Geenafstand"/>
      </w:pPr>
      <w:r w:rsidRPr="005A1089">
        <w:t>Bacteriële en mycotische aandoeningen</w:t>
      </w:r>
    </w:p>
    <w:p w14:paraId="056BFBE2" w14:textId="77777777" w:rsidR="009039C0" w:rsidRPr="005A1089" w:rsidRDefault="009039C0" w:rsidP="009039C0">
      <w:pPr>
        <w:pStyle w:val="Geenafstand"/>
      </w:pPr>
      <w:r w:rsidRPr="005A1089">
        <w:t>Parasitaire aandoeningen</w:t>
      </w:r>
    </w:p>
    <w:p w14:paraId="1AAAB604" w14:textId="77777777" w:rsidR="009039C0" w:rsidRPr="005A1089" w:rsidRDefault="009039C0" w:rsidP="009039C0">
      <w:pPr>
        <w:pStyle w:val="Geenafstand"/>
      </w:pPr>
      <w:r w:rsidRPr="005A1089">
        <w:t>Metabole en erfelijke aandoeningen</w:t>
      </w:r>
    </w:p>
    <w:p w14:paraId="221571AD" w14:textId="77777777" w:rsidR="009039C0" w:rsidRPr="005A1089" w:rsidRDefault="009039C0" w:rsidP="009039C0">
      <w:pPr>
        <w:pStyle w:val="Geenafstand"/>
      </w:pPr>
      <w:r w:rsidRPr="005A1089">
        <w:lastRenderedPageBreak/>
        <w:t>Traumatische aandoeningen</w:t>
      </w:r>
      <w:r w:rsidRPr="005A1089">
        <w:tab/>
      </w:r>
    </w:p>
    <w:p w14:paraId="2BB6B27F" w14:textId="77777777" w:rsidR="009039C0" w:rsidRPr="005A1089" w:rsidRDefault="009039C0" w:rsidP="009039C0">
      <w:pPr>
        <w:pStyle w:val="Geenafstand"/>
      </w:pPr>
    </w:p>
    <w:p w14:paraId="1AEA71E7" w14:textId="77777777" w:rsidR="009039C0" w:rsidRPr="005A1089" w:rsidRDefault="009039C0" w:rsidP="009039C0">
      <w:pPr>
        <w:pStyle w:val="Geenafstand"/>
      </w:pPr>
    </w:p>
    <w:p w14:paraId="2F207480" w14:textId="77777777" w:rsidR="009039C0" w:rsidRPr="005A1089" w:rsidRDefault="009039C0" w:rsidP="009039C0">
      <w:pPr>
        <w:pStyle w:val="Geenafstand"/>
      </w:pPr>
    </w:p>
    <w:p w14:paraId="0B221437" w14:textId="77777777" w:rsidR="009039C0" w:rsidRPr="005A1089" w:rsidRDefault="009039C0" w:rsidP="009039C0">
      <w:pPr>
        <w:pStyle w:val="Geenafstand"/>
        <w:rPr>
          <w:b/>
          <w:sz w:val="28"/>
          <w:szCs w:val="28"/>
        </w:rPr>
      </w:pPr>
      <w:r w:rsidRPr="005A1089">
        <w:rPr>
          <w:b/>
          <w:sz w:val="28"/>
          <w:szCs w:val="28"/>
        </w:rPr>
        <w:t>Huisvesting</w:t>
      </w:r>
    </w:p>
    <w:p w14:paraId="356E40EC" w14:textId="77777777" w:rsidR="009039C0" w:rsidRPr="005A1089" w:rsidRDefault="009039C0" w:rsidP="009039C0">
      <w:pPr>
        <w:pStyle w:val="Geenafstand"/>
      </w:pPr>
    </w:p>
    <w:p w14:paraId="61BD6763" w14:textId="77777777" w:rsidR="009039C0" w:rsidRPr="005A1089" w:rsidRDefault="009039C0" w:rsidP="009039C0">
      <w:pPr>
        <w:pStyle w:val="Geenafstand"/>
        <w:rPr>
          <w:b/>
        </w:rPr>
      </w:pPr>
      <w:r w:rsidRPr="005A1089">
        <w:rPr>
          <w:b/>
        </w:rPr>
        <w:t>Algemeen.</w:t>
      </w:r>
    </w:p>
    <w:p w14:paraId="3A343002" w14:textId="77777777" w:rsidR="009039C0" w:rsidRPr="005A1089" w:rsidRDefault="009039C0" w:rsidP="009039C0">
      <w:pPr>
        <w:pStyle w:val="Geenafstand"/>
      </w:pPr>
      <w:r w:rsidRPr="005A1089">
        <w:t xml:space="preserve">De algemene richtlijnen met betrekking tot de huisvesting van volière- en kooivogels is opgenomen in het “Handboek </w:t>
      </w:r>
      <w:r>
        <w:t>Vogelverzorging”zoals deze is</w:t>
      </w:r>
      <w:r w:rsidRPr="005A1089">
        <w:t xml:space="preserve"> uitgegeven door de NBvV.</w:t>
      </w:r>
    </w:p>
    <w:p w14:paraId="7F229DE8" w14:textId="77777777" w:rsidR="009039C0" w:rsidRPr="005A1089" w:rsidRDefault="009039C0" w:rsidP="009039C0">
      <w:pPr>
        <w:pStyle w:val="Geenafstand"/>
      </w:pPr>
    </w:p>
    <w:p w14:paraId="6E10BDAC" w14:textId="77777777" w:rsidR="009039C0" w:rsidRPr="00EF25E8" w:rsidRDefault="00EF25E8" w:rsidP="009039C0">
      <w:pPr>
        <w:pStyle w:val="Geenafstand"/>
        <w:rPr>
          <w:b/>
          <w:bCs/>
        </w:rPr>
      </w:pPr>
      <w:r>
        <w:rPr>
          <w:b/>
          <w:bCs/>
        </w:rPr>
        <w:t>Specifieke huisvestingsrichtlijnen</w:t>
      </w:r>
      <w:r w:rsidR="009039C0" w:rsidRPr="00EF25E8">
        <w:rPr>
          <w:b/>
          <w:bCs/>
        </w:rPr>
        <w:t xml:space="preserve"> voor de Witoorbuulbuul</w:t>
      </w:r>
    </w:p>
    <w:p w14:paraId="13495B02" w14:textId="77777777" w:rsidR="009039C0" w:rsidRPr="005A1089" w:rsidRDefault="009039C0" w:rsidP="009039C0">
      <w:pPr>
        <w:pStyle w:val="Geenafstand"/>
      </w:pPr>
      <w:r w:rsidRPr="005A1089">
        <w:t xml:space="preserve">Witoorbuulbuuls kunnen ondergebracht worden in beplante buitenvolières, </w:t>
      </w:r>
    </w:p>
    <w:p w14:paraId="00352862" w14:textId="77777777" w:rsidR="009039C0" w:rsidRPr="005A1089" w:rsidRDefault="009039C0" w:rsidP="009039C0">
      <w:pPr>
        <w:pStyle w:val="Geenafstand"/>
      </w:pPr>
    </w:p>
    <w:p w14:paraId="125AE41D" w14:textId="77777777" w:rsidR="009039C0" w:rsidRPr="005A1089" w:rsidRDefault="009039C0" w:rsidP="009039C0">
      <w:pPr>
        <w:pStyle w:val="Geenafstand"/>
      </w:pPr>
      <w:r w:rsidRPr="005A1089">
        <w:t>Vogels die in een buitenvolière zijn ondergebracht moeten bij vorst naar binnen worden gebracht.</w:t>
      </w:r>
    </w:p>
    <w:p w14:paraId="43EDDBF7" w14:textId="77777777" w:rsidR="009039C0" w:rsidRPr="005A1089" w:rsidRDefault="009039C0" w:rsidP="009039C0">
      <w:pPr>
        <w:pStyle w:val="Geenafstand"/>
      </w:pPr>
      <w:r w:rsidRPr="005A1089">
        <w:t>De vogels blijven vrijwillig buiten vliegen bij temperaturen minder dan 15º C.</w:t>
      </w:r>
    </w:p>
    <w:p w14:paraId="171C7A1E" w14:textId="77777777" w:rsidR="009039C0" w:rsidRPr="005A1089" w:rsidRDefault="009039C0" w:rsidP="009039C0">
      <w:pPr>
        <w:pStyle w:val="Geenafstand"/>
      </w:pPr>
      <w:r w:rsidRPr="005A1089">
        <w:t>Vogels zijn gevoelig voor mist/vocht. In de herfst met nachten met kans op nevel, mist, koude en regen worden de vogels binnen gehouden.</w:t>
      </w:r>
    </w:p>
    <w:p w14:paraId="3A857F5B" w14:textId="77777777" w:rsidR="009039C0" w:rsidRPr="005A1089" w:rsidRDefault="009039C0" w:rsidP="009039C0">
      <w:pPr>
        <w:pStyle w:val="Geenafstand"/>
      </w:pPr>
    </w:p>
    <w:p w14:paraId="2E739137" w14:textId="77777777" w:rsidR="009039C0" w:rsidRPr="005A1089" w:rsidRDefault="009039C0" w:rsidP="009039C0">
      <w:pPr>
        <w:pStyle w:val="Geenafstand"/>
      </w:pPr>
      <w:r w:rsidRPr="005A1089">
        <w:t>Witoorbuulbuuls hebben daglicht nodig. Alleen dan krijgen ze voldoende tijd voor voedselopname en de opbouw van een algemene conditie.</w:t>
      </w:r>
    </w:p>
    <w:p w14:paraId="2296A594" w14:textId="77777777" w:rsidR="009039C0" w:rsidRPr="005A1089" w:rsidRDefault="009039C0" w:rsidP="009039C0">
      <w:pPr>
        <w:pStyle w:val="Geenafstand"/>
      </w:pPr>
      <w:r w:rsidRPr="005A1089">
        <w:t>Uitgangspunt is dat de vogels tenminste 15 uren (dag)licht krijgen. Tijdens de rustperiode is een minimum van 11 uur voldoende.</w:t>
      </w:r>
    </w:p>
    <w:p w14:paraId="085AD3E5" w14:textId="77777777" w:rsidR="009039C0" w:rsidRPr="005A1089" w:rsidRDefault="009039C0" w:rsidP="009039C0">
      <w:pPr>
        <w:pStyle w:val="Geenafstand"/>
      </w:pPr>
      <w:r w:rsidRPr="005A1089">
        <w:t>Licht is belangrijk, daarom moeten binnenverblijven voorzien worden van kunstmatige verlichting door middel van verlichtingsarmaturen. De voorkeur gaat uit naar het gebruik van lichtbronnen die ook een hoeveelheid UV straling uitzenden. Een normale TL buis vo</w:t>
      </w:r>
      <w:r>
        <w:t>ldoet hier</w:t>
      </w:r>
      <w:r w:rsidRPr="005A1089">
        <w:t>aan.</w:t>
      </w:r>
    </w:p>
    <w:p w14:paraId="1F7FA35A" w14:textId="77777777" w:rsidR="009039C0" w:rsidRPr="005A1089" w:rsidRDefault="009039C0" w:rsidP="009039C0">
      <w:pPr>
        <w:pStyle w:val="Geenafstand"/>
      </w:pPr>
    </w:p>
    <w:p w14:paraId="7EAA7F25" w14:textId="77777777" w:rsidR="009039C0" w:rsidRPr="005A1089" w:rsidRDefault="009039C0" w:rsidP="009039C0">
      <w:pPr>
        <w:pStyle w:val="Geenafstand"/>
      </w:pPr>
      <w:r w:rsidRPr="005A1089">
        <w:t>Vogels die in een buitenvolière zijn ondergebracht moeten bij vorst naar binnen worden gebracht.</w:t>
      </w:r>
    </w:p>
    <w:p w14:paraId="6DDCAB45" w14:textId="77777777" w:rsidR="009039C0" w:rsidRPr="005A1089" w:rsidRDefault="009039C0" w:rsidP="009039C0">
      <w:pPr>
        <w:pStyle w:val="Geenafstand"/>
      </w:pPr>
      <w:r w:rsidRPr="005A1089">
        <w:t>Vogels zijn gevoelig voor mist/vocht. In de herfst met nachten met kans op nevel, mist, koude en regen worden de vogels binnen gehouden.</w:t>
      </w:r>
    </w:p>
    <w:p w14:paraId="45A36795" w14:textId="77777777" w:rsidR="009039C0" w:rsidRPr="005A1089" w:rsidRDefault="009039C0" w:rsidP="009039C0">
      <w:pPr>
        <w:pStyle w:val="Geenafstand"/>
        <w:rPr>
          <w:color w:val="FF0000"/>
        </w:rPr>
      </w:pPr>
    </w:p>
    <w:p w14:paraId="28C9A02A" w14:textId="77777777" w:rsidR="009039C0" w:rsidRPr="005A1089" w:rsidRDefault="009039C0" w:rsidP="009039C0">
      <w:pPr>
        <w:pStyle w:val="Geenafstand"/>
        <w:rPr>
          <w:color w:val="FF0000"/>
        </w:rPr>
      </w:pPr>
    </w:p>
    <w:p w14:paraId="5A122759" w14:textId="77777777" w:rsidR="009039C0" w:rsidRPr="005A1089" w:rsidRDefault="009039C0" w:rsidP="009039C0">
      <w:pPr>
        <w:pStyle w:val="Geenafstand"/>
        <w:rPr>
          <w:b/>
        </w:rPr>
      </w:pPr>
      <w:r w:rsidRPr="005A1089">
        <w:rPr>
          <w:b/>
        </w:rPr>
        <w:t>Sociaal en soortspecifiek gedrag</w:t>
      </w:r>
    </w:p>
    <w:p w14:paraId="057C751A" w14:textId="77777777" w:rsidR="009039C0" w:rsidRPr="005A1089" w:rsidRDefault="009039C0" w:rsidP="009039C0">
      <w:pPr>
        <w:pStyle w:val="Geenafstand"/>
      </w:pPr>
      <w:r w:rsidRPr="005A1089">
        <w:t>De basis principes ten aanzien van een passend respons op sociale interacties en het tonen van soortspecifiek gedrag en het vermijden van stressfactoren is beschreven in het “Handboek Vogelverzorging” z</w:t>
      </w:r>
      <w:r>
        <w:t>oals deze is</w:t>
      </w:r>
      <w:r w:rsidRPr="005A1089">
        <w:t xml:space="preserve"> uitgegeven door de NBvV.</w:t>
      </w:r>
    </w:p>
    <w:p w14:paraId="12A50BEA" w14:textId="77777777" w:rsidR="009039C0" w:rsidRPr="005A1089" w:rsidRDefault="009039C0" w:rsidP="009039C0">
      <w:pPr>
        <w:pStyle w:val="Geenafstand"/>
      </w:pPr>
    </w:p>
    <w:p w14:paraId="60C6BC97" w14:textId="77777777" w:rsidR="009039C0" w:rsidRPr="005A1089" w:rsidRDefault="009039C0" w:rsidP="009039C0">
      <w:pPr>
        <w:pStyle w:val="Geenafstand"/>
      </w:pPr>
      <w:r w:rsidRPr="005A1089">
        <w:t>Voor de Witoorbuulbuuls is aanvullend onderstaand van toepassing:</w:t>
      </w:r>
    </w:p>
    <w:p w14:paraId="433DC99E" w14:textId="77777777" w:rsidR="009039C0" w:rsidRPr="005A1089" w:rsidRDefault="009039C0" w:rsidP="009039C0">
      <w:pPr>
        <w:pStyle w:val="Geenafstand"/>
      </w:pPr>
      <w:r w:rsidRPr="005A1089">
        <w:t>Witoorbuulbuuls zijn sociale vogeltjes die in een ruime volière goed samengehouden kunnen worden met andere tropische vogels. In het broedseizoen willen de mannen nog wel eens hun territorium verdedigen. Dit kan worden onderdrukt door te stoppen met het voeren van meelwormen.</w:t>
      </w:r>
    </w:p>
    <w:p w14:paraId="346C874B" w14:textId="77777777" w:rsidR="009039C0" w:rsidRPr="005A1089" w:rsidRDefault="009039C0" w:rsidP="009039C0">
      <w:pPr>
        <w:pStyle w:val="Geenafstand"/>
      </w:pPr>
      <w:r w:rsidRPr="005A1089">
        <w:t>Daarnaast zijn het prachtige vogels om mee te fokken en die ook heel aanhankelijk worden t.a.v. de verzorger.</w:t>
      </w:r>
    </w:p>
    <w:p w14:paraId="428F1A5E" w14:textId="77777777" w:rsidR="009039C0" w:rsidRPr="005A1089" w:rsidRDefault="009039C0" w:rsidP="009039C0">
      <w:pPr>
        <w:pStyle w:val="Geenafstand"/>
      </w:pPr>
    </w:p>
    <w:p w14:paraId="06F364FD" w14:textId="77777777" w:rsidR="009039C0" w:rsidRDefault="009039C0" w:rsidP="009039C0">
      <w:pPr>
        <w:pStyle w:val="Geenafstand"/>
      </w:pPr>
    </w:p>
    <w:p w14:paraId="4275F369" w14:textId="77777777" w:rsidR="009039C0" w:rsidRPr="005A1089" w:rsidRDefault="009039C0" w:rsidP="009039C0">
      <w:pPr>
        <w:pStyle w:val="Geenafstand"/>
        <w:rPr>
          <w:b/>
          <w:sz w:val="28"/>
          <w:szCs w:val="28"/>
        </w:rPr>
      </w:pPr>
      <w:r w:rsidRPr="005A1089">
        <w:rPr>
          <w:b/>
          <w:sz w:val="28"/>
          <w:szCs w:val="28"/>
        </w:rPr>
        <w:t>Het fokken met de</w:t>
      </w:r>
      <w:r w:rsidRPr="005A1089">
        <w:rPr>
          <w:b/>
          <w:color w:val="FF0000"/>
          <w:sz w:val="28"/>
          <w:szCs w:val="28"/>
        </w:rPr>
        <w:t xml:space="preserve"> </w:t>
      </w:r>
      <w:r w:rsidRPr="005A1089">
        <w:rPr>
          <w:b/>
          <w:sz w:val="28"/>
          <w:szCs w:val="28"/>
        </w:rPr>
        <w:t>Witoorbuulbuul</w:t>
      </w:r>
    </w:p>
    <w:p w14:paraId="4207D125" w14:textId="77777777" w:rsidR="009039C0" w:rsidRPr="005A1089" w:rsidRDefault="009039C0" w:rsidP="009039C0">
      <w:pPr>
        <w:pStyle w:val="Geenafstand"/>
      </w:pPr>
      <w:r w:rsidRPr="005A1089">
        <w:t>Witoorbuulbuuls zijn in het tweede jaar broedrijp.</w:t>
      </w:r>
    </w:p>
    <w:p w14:paraId="40EF55A7" w14:textId="77777777" w:rsidR="009039C0" w:rsidRPr="005A1089" w:rsidRDefault="009039C0" w:rsidP="009039C0">
      <w:pPr>
        <w:pStyle w:val="Geenafstand"/>
      </w:pPr>
      <w:r w:rsidRPr="005A1089">
        <w:t>Het broedseizoen begint in het voorjaar zo tussen april en mei.</w:t>
      </w:r>
    </w:p>
    <w:p w14:paraId="38B5C002" w14:textId="77777777" w:rsidR="009039C0" w:rsidRPr="005A1089" w:rsidRDefault="009039C0" w:rsidP="009039C0">
      <w:pPr>
        <w:pStyle w:val="Geenafstand"/>
      </w:pPr>
      <w:r w:rsidRPr="005A1089">
        <w:t xml:space="preserve">Ze maken zelf een nestje in een tropen nestkast, gesloten nestkast of in een beplante volière tussen de beplanting. </w:t>
      </w:r>
    </w:p>
    <w:p w14:paraId="2F93EC7C" w14:textId="77777777" w:rsidR="009039C0" w:rsidRPr="005A1089" w:rsidRDefault="009039C0" w:rsidP="009039C0">
      <w:pPr>
        <w:pStyle w:val="Geenafstand"/>
      </w:pPr>
      <w:r w:rsidRPr="005A1089">
        <w:lastRenderedPageBreak/>
        <w:t>Per broedseizoen worden niet meer dan twee broedrondes mogelijk gemaakt. Afhankelijk van de omstandigheden kan een derde  broedronde ingelast worden.</w:t>
      </w:r>
    </w:p>
    <w:p w14:paraId="58E43021" w14:textId="77777777" w:rsidR="009039C0" w:rsidRPr="005A1089" w:rsidRDefault="009039C0" w:rsidP="009039C0">
      <w:pPr>
        <w:pStyle w:val="Geenafstand"/>
      </w:pPr>
      <w:r w:rsidRPr="005A1089">
        <w:t>In iedere broedronde worden 3 tot 4 eitjes gelegd.</w:t>
      </w:r>
    </w:p>
    <w:p w14:paraId="45174F15" w14:textId="77777777" w:rsidR="009039C0" w:rsidRPr="005A1089" w:rsidRDefault="009039C0" w:rsidP="009039C0">
      <w:pPr>
        <w:pStyle w:val="Geenafstand"/>
      </w:pPr>
      <w:r w:rsidRPr="005A1089">
        <w:t xml:space="preserve">De vogels broeden zelf de eitjes uit. </w:t>
      </w:r>
    </w:p>
    <w:p w14:paraId="2A41C474" w14:textId="77777777" w:rsidR="009039C0" w:rsidRPr="005A1089" w:rsidRDefault="009039C0" w:rsidP="009039C0">
      <w:pPr>
        <w:pStyle w:val="Geenafstand"/>
      </w:pPr>
      <w:r w:rsidRPr="005A1089">
        <w:t>De broedtijd bedraagt zo’n 11 - 12 dagen.</w:t>
      </w:r>
    </w:p>
    <w:p w14:paraId="381A583A" w14:textId="77777777" w:rsidR="009039C0" w:rsidRPr="005A1089" w:rsidRDefault="009039C0" w:rsidP="009039C0">
      <w:pPr>
        <w:pStyle w:val="Geenafstand"/>
      </w:pPr>
      <w:r w:rsidRPr="005A1089">
        <w:t>Het gemiddelde uitkomstpercentage is hoog, 90 – 100%.</w:t>
      </w:r>
    </w:p>
    <w:p w14:paraId="65B78ADA" w14:textId="77777777" w:rsidR="009039C0" w:rsidRPr="005A1089" w:rsidRDefault="009039C0" w:rsidP="009039C0">
      <w:pPr>
        <w:pStyle w:val="Geenafstand"/>
      </w:pPr>
      <w:r w:rsidRPr="005A1089">
        <w:t>In de periode tot aan de jeugdrui is er geen opvallend sterftecijfer.</w:t>
      </w:r>
    </w:p>
    <w:p w14:paraId="4D56A89B" w14:textId="77777777" w:rsidR="009039C0" w:rsidRPr="005A1089" w:rsidRDefault="009039C0" w:rsidP="009039C0">
      <w:pPr>
        <w:pStyle w:val="Geenafstand"/>
      </w:pPr>
      <w:r w:rsidRPr="005A1089">
        <w:t>De ouders brengen zelf hun jongen groot.</w:t>
      </w:r>
    </w:p>
    <w:p w14:paraId="108F333B" w14:textId="77777777" w:rsidR="009039C0" w:rsidRPr="005A1089" w:rsidRDefault="009039C0" w:rsidP="009039C0">
      <w:pPr>
        <w:pStyle w:val="Geenafstand"/>
      </w:pPr>
      <w:r w:rsidRPr="005A1089">
        <w:t xml:space="preserve">Tijdens de opfok moet het menu uit ruim voldoende porties levend voer bestaan. </w:t>
      </w:r>
    </w:p>
    <w:p w14:paraId="60AD07A4" w14:textId="77777777" w:rsidR="009039C0" w:rsidRPr="005A1089" w:rsidRDefault="009039C0" w:rsidP="009039C0">
      <w:pPr>
        <w:pStyle w:val="Geenafstand"/>
      </w:pPr>
      <w:r w:rsidRPr="005A1089">
        <w:t xml:space="preserve">Nu ook weer zo weinig mogelijk meelwormen. </w:t>
      </w:r>
    </w:p>
    <w:p w14:paraId="690B1B08" w14:textId="77777777" w:rsidR="009039C0" w:rsidRPr="005A1089" w:rsidRDefault="009039C0" w:rsidP="009039C0">
      <w:pPr>
        <w:pStyle w:val="Geenafstand"/>
      </w:pPr>
      <w:r w:rsidRPr="005A1089">
        <w:t>Deze stimuleren de broeddrift van de vogels en daardoor worden vaak de nesten met jongen verlaten en beginnen ze weer aan een nieuw legsel.</w:t>
      </w:r>
    </w:p>
    <w:p w14:paraId="6A18F6CB" w14:textId="77777777" w:rsidR="009039C0" w:rsidRPr="005A1089" w:rsidRDefault="009039C0" w:rsidP="009039C0">
      <w:pPr>
        <w:pStyle w:val="Geenafstand"/>
      </w:pPr>
      <w:r w:rsidRPr="005A1089">
        <w:t>Bij de opfok van de jongen kunnen ook de nimfen van de meelworm gebruikt worden, de vogels zijn daar dol op.</w:t>
      </w:r>
    </w:p>
    <w:p w14:paraId="5AC0B15F" w14:textId="77777777" w:rsidR="009039C0" w:rsidRPr="005A1089" w:rsidRDefault="009039C0" w:rsidP="009039C0">
      <w:pPr>
        <w:pStyle w:val="Geenafstand"/>
      </w:pPr>
      <w:r w:rsidRPr="005A1089">
        <w:t>De jongen komen goed door de jeugdrui.</w:t>
      </w:r>
    </w:p>
    <w:p w14:paraId="2D616B5F" w14:textId="77777777" w:rsidR="009039C0" w:rsidRPr="005A1089" w:rsidRDefault="009039C0" w:rsidP="009039C0">
      <w:pPr>
        <w:pStyle w:val="Geenafstand"/>
      </w:pPr>
    </w:p>
    <w:p w14:paraId="0D60D788" w14:textId="77777777" w:rsidR="009039C0" w:rsidRPr="005A1089" w:rsidRDefault="009039C0" w:rsidP="009039C0">
      <w:pPr>
        <w:pStyle w:val="Geenafstand"/>
        <w:rPr>
          <w:b/>
        </w:rPr>
      </w:pPr>
      <w:r w:rsidRPr="005A1089">
        <w:rPr>
          <w:b/>
        </w:rPr>
        <w:t>Inventarisatie fokverslagen</w:t>
      </w:r>
    </w:p>
    <w:p w14:paraId="573942D6" w14:textId="77777777" w:rsidR="009039C0" w:rsidRPr="005A1089" w:rsidRDefault="009039C0" w:rsidP="009039C0">
      <w:pPr>
        <w:pStyle w:val="Geenafstand"/>
      </w:pPr>
      <w:r w:rsidRPr="005A1089">
        <w:t>Vogelexpresse 2006, no. 5, blz. 192 e.v.</w:t>
      </w:r>
    </w:p>
    <w:p w14:paraId="4AC6020E" w14:textId="77777777" w:rsidR="009039C0" w:rsidRPr="005A1089" w:rsidRDefault="009039C0" w:rsidP="009039C0">
      <w:pPr>
        <w:pStyle w:val="Geenafstand"/>
      </w:pPr>
      <w:r w:rsidRPr="005A1089">
        <w:t>Vogelexpresse 2007, no. 1, blz. 33 e.v.</w:t>
      </w:r>
    </w:p>
    <w:p w14:paraId="2949A5A9" w14:textId="77777777" w:rsidR="009039C0" w:rsidRDefault="009039C0" w:rsidP="009039C0">
      <w:pPr>
        <w:pStyle w:val="Geenafstand"/>
      </w:pPr>
      <w:r w:rsidRPr="005A1089">
        <w:t>Maandblad Onze Vogels, uitg. NBvV, nov. 2012, blz. 20 e.v.</w:t>
      </w:r>
    </w:p>
    <w:p w14:paraId="0964FE51" w14:textId="77777777" w:rsidR="00776DFA" w:rsidRDefault="00776DFA" w:rsidP="009039C0">
      <w:pPr>
        <w:pStyle w:val="Geenafstand"/>
      </w:pPr>
      <w:r>
        <w:t>Vogelexpresse 2015, no. 6, blz. 252 e.v.</w:t>
      </w:r>
    </w:p>
    <w:p w14:paraId="027D2C91" w14:textId="77777777" w:rsidR="00776DFA" w:rsidRDefault="00776DFA" w:rsidP="009039C0">
      <w:pPr>
        <w:pStyle w:val="Geenafstand"/>
      </w:pPr>
    </w:p>
    <w:p w14:paraId="17236090" w14:textId="77777777" w:rsidR="00776DFA" w:rsidRDefault="00776DFA" w:rsidP="009039C0">
      <w:pPr>
        <w:pStyle w:val="Geenafstand"/>
      </w:pPr>
    </w:p>
    <w:p w14:paraId="433C3C65" w14:textId="77777777" w:rsidR="009039C0" w:rsidRPr="00477F28" w:rsidRDefault="009039C0" w:rsidP="009039C0">
      <w:pPr>
        <w:pStyle w:val="Geenafstand"/>
        <w:rPr>
          <w:b/>
        </w:rPr>
      </w:pPr>
      <w:r w:rsidRPr="00477F28">
        <w:rPr>
          <w:b/>
        </w:rPr>
        <w:t>Domesticatie.</w:t>
      </w:r>
    </w:p>
    <w:p w14:paraId="78E5D57D" w14:textId="77777777" w:rsidR="009039C0" w:rsidRDefault="009039C0" w:rsidP="009039C0">
      <w:pPr>
        <w:pStyle w:val="Geenafstand"/>
      </w:pPr>
      <w:r w:rsidRPr="00477F28">
        <w:t xml:space="preserve">Het domesticatietraject heeft zich zodanig ontwikkeld dat er succesvol </w:t>
      </w:r>
      <w:r>
        <w:t xml:space="preserve">2006 </w:t>
      </w:r>
      <w:r w:rsidRPr="00477F28">
        <w:t>met de nominaatvorm van deze vogelsoort wordt gefokt.</w:t>
      </w:r>
    </w:p>
    <w:p w14:paraId="243C24B5" w14:textId="77777777" w:rsidR="009039C0" w:rsidRDefault="009039C0" w:rsidP="009039C0">
      <w:pPr>
        <w:pStyle w:val="Geenafstand"/>
      </w:pPr>
    </w:p>
    <w:p w14:paraId="3258F6D1" w14:textId="77777777" w:rsidR="009039C0" w:rsidRDefault="009039C0" w:rsidP="009039C0">
      <w:pPr>
        <w:pStyle w:val="Geenafstand"/>
      </w:pPr>
    </w:p>
    <w:p w14:paraId="1A017935" w14:textId="77777777" w:rsidR="009039C0" w:rsidRPr="005A1089" w:rsidRDefault="009039C0" w:rsidP="009039C0">
      <w:pPr>
        <w:pStyle w:val="Geenafstand"/>
      </w:pPr>
    </w:p>
    <w:p w14:paraId="4593B275" w14:textId="77777777" w:rsidR="009039C0" w:rsidRPr="005A1089" w:rsidRDefault="009039C0" w:rsidP="009039C0">
      <w:pPr>
        <w:pStyle w:val="Geenafstand"/>
        <w:rPr>
          <w:b/>
          <w:sz w:val="28"/>
          <w:szCs w:val="28"/>
        </w:rPr>
      </w:pPr>
      <w:r w:rsidRPr="005A1089">
        <w:rPr>
          <w:b/>
          <w:sz w:val="28"/>
          <w:szCs w:val="28"/>
        </w:rPr>
        <w:t>Voeding, drinken en badwater.</w:t>
      </w:r>
    </w:p>
    <w:p w14:paraId="4E3201ED" w14:textId="77777777" w:rsidR="009039C0" w:rsidRPr="005A1089" w:rsidRDefault="009039C0" w:rsidP="009039C0">
      <w:pPr>
        <w:pStyle w:val="Geenafstand"/>
      </w:pPr>
      <w:r w:rsidRPr="005A1089">
        <w:t>Witoorbuulbuuls zijn vruchten- en insecteneters.</w:t>
      </w:r>
    </w:p>
    <w:p w14:paraId="6F80CF9D" w14:textId="77777777" w:rsidR="009039C0" w:rsidRPr="005A1089" w:rsidRDefault="009039C0" w:rsidP="009039C0">
      <w:pPr>
        <w:pStyle w:val="Geenafstand"/>
      </w:pPr>
      <w:r w:rsidRPr="005A1089">
        <w:t>Als basisvoer geven we een prima universeelvoer en insectenpate met een weinig witte meelwormen, wasmotlarven, buffalo’s, vliegen. spinnen, sprinkhanen en eivoer. Dit moet dagelijks vers verstrekt worden. Daarnaast kunnen ook bessen en ander fruit zoals appel, peer en kiwi worden aangeboden.</w:t>
      </w:r>
    </w:p>
    <w:p w14:paraId="3BA9B72A" w14:textId="77777777" w:rsidR="009039C0" w:rsidRPr="005A1089" w:rsidRDefault="009039C0" w:rsidP="009039C0">
      <w:pPr>
        <w:pStyle w:val="Geenafstand"/>
      </w:pPr>
    </w:p>
    <w:p w14:paraId="78E4AD48" w14:textId="77777777" w:rsidR="009039C0" w:rsidRPr="005A1089" w:rsidRDefault="009039C0" w:rsidP="009039C0">
      <w:pPr>
        <w:pStyle w:val="Geenafstand"/>
      </w:pPr>
      <w:r w:rsidRPr="005A1089">
        <w:t xml:space="preserve">Het voedsel moet in meerdere bakken, op verschillende plaatsen en hoogten in de volière aangeboden worden. </w:t>
      </w:r>
    </w:p>
    <w:p w14:paraId="77D899FD" w14:textId="77777777" w:rsidR="009039C0" w:rsidRPr="005A1089" w:rsidRDefault="009039C0" w:rsidP="009039C0">
      <w:pPr>
        <w:pStyle w:val="Geenafstand"/>
      </w:pPr>
    </w:p>
    <w:p w14:paraId="4B988269" w14:textId="77777777" w:rsidR="009039C0" w:rsidRPr="005A1089" w:rsidRDefault="009039C0" w:rsidP="009039C0">
      <w:pPr>
        <w:pStyle w:val="Geenafstand"/>
      </w:pPr>
      <w:r w:rsidRPr="005A1089">
        <w:t>Grit, kalk en maagkiezel zijn standaard nodig voor de bevordering van de spijsvertering en de opbouw van calcium. Door de meelwormen te bestuiven met insectenvoer worden de benodigde voedingssupplementen toegediend.</w:t>
      </w:r>
    </w:p>
    <w:p w14:paraId="34CFC798" w14:textId="77777777" w:rsidR="009039C0" w:rsidRPr="005A1089" w:rsidRDefault="009039C0" w:rsidP="009039C0">
      <w:pPr>
        <w:pStyle w:val="Geenafstand"/>
      </w:pPr>
    </w:p>
    <w:p w14:paraId="2228D6B5" w14:textId="77777777" w:rsidR="009039C0" w:rsidRPr="005A1089" w:rsidRDefault="009039C0" w:rsidP="009039C0">
      <w:pPr>
        <w:pStyle w:val="Geenafstand"/>
      </w:pPr>
      <w:r w:rsidRPr="005A1089">
        <w:t>Dagelijks dient schoon drinkwater in drinkfonteintjes of drinkflesjes te worden aangeboden waarbij deze fonteintjes of flesjes ook dagelijks schoongemaakt worden.</w:t>
      </w:r>
    </w:p>
    <w:p w14:paraId="13C191FB" w14:textId="77777777" w:rsidR="009039C0" w:rsidRPr="005A1089" w:rsidRDefault="009039C0" w:rsidP="009039C0">
      <w:pPr>
        <w:pStyle w:val="Geenafstand"/>
      </w:pPr>
    </w:p>
    <w:p w14:paraId="040A14D1" w14:textId="77777777" w:rsidR="009039C0" w:rsidRPr="005A1089" w:rsidRDefault="009039C0" w:rsidP="009039C0">
      <w:pPr>
        <w:pStyle w:val="Geenafstand"/>
      </w:pPr>
      <w:r w:rsidRPr="005A1089">
        <w:t>Dagelijks hebben vogels schoon badwater nodig voor het onderhoud van de bevedering.</w:t>
      </w:r>
    </w:p>
    <w:p w14:paraId="11CD461C" w14:textId="77777777" w:rsidR="009039C0" w:rsidRPr="005A1089" w:rsidRDefault="009039C0" w:rsidP="009039C0">
      <w:pPr>
        <w:pStyle w:val="Geenafstand"/>
      </w:pPr>
      <w:r w:rsidRPr="005A1089">
        <w:t>Badwater moet slechts een beperkte tijd per dag worden verstrekt om vervuiling tegen te gaan. In volières en vluchten moet een voorziening worden getroffen dat vervuiling van de bodembedekking tegen gaat. En laag kranten kan hiervoor wel gebruikt worden.</w:t>
      </w:r>
    </w:p>
    <w:p w14:paraId="0B074BC9" w14:textId="77777777" w:rsidR="009039C0" w:rsidRPr="005A1089" w:rsidRDefault="009039C0" w:rsidP="009039C0">
      <w:pPr>
        <w:pStyle w:val="Geenafstand"/>
      </w:pPr>
      <w:r w:rsidRPr="005A1089">
        <w:t>In kooien kan badwater verstrekt worden door middel van kunststof badjes die tijdelijk voor de kooi worden gehangen. In volières kan badwater worden vertrekt in open schalen.</w:t>
      </w:r>
    </w:p>
    <w:p w14:paraId="31F3068F" w14:textId="77777777" w:rsidR="009039C0" w:rsidRPr="005A1089" w:rsidRDefault="009039C0" w:rsidP="009039C0">
      <w:pPr>
        <w:pStyle w:val="Geenafstand"/>
      </w:pPr>
    </w:p>
    <w:p w14:paraId="534F59B0" w14:textId="77777777" w:rsidR="009039C0" w:rsidRPr="005A1089" w:rsidRDefault="009039C0" w:rsidP="009039C0">
      <w:pPr>
        <w:pStyle w:val="Geenafstand"/>
      </w:pPr>
    </w:p>
    <w:p w14:paraId="2630A88E" w14:textId="77777777" w:rsidR="009039C0" w:rsidRPr="005A1089" w:rsidRDefault="009039C0" w:rsidP="009039C0">
      <w:pPr>
        <w:pStyle w:val="Geenafstand"/>
      </w:pPr>
    </w:p>
    <w:p w14:paraId="33BF0D7A" w14:textId="77777777" w:rsidR="009039C0" w:rsidRDefault="009039C0" w:rsidP="009039C0">
      <w:pPr>
        <w:pStyle w:val="Geenafstand"/>
      </w:pPr>
    </w:p>
    <w:p w14:paraId="4374DC82" w14:textId="77777777" w:rsidR="009039C0" w:rsidRDefault="009039C0" w:rsidP="009039C0">
      <w:pPr>
        <w:pStyle w:val="Geenafstand"/>
      </w:pPr>
    </w:p>
    <w:p w14:paraId="753C433C" w14:textId="77777777" w:rsidR="009039C0" w:rsidRDefault="009039C0" w:rsidP="009039C0">
      <w:pPr>
        <w:pStyle w:val="Geenafstand"/>
      </w:pPr>
    </w:p>
    <w:p w14:paraId="23EC5719" w14:textId="77777777" w:rsidR="009039C0" w:rsidRDefault="009039C0" w:rsidP="009039C0">
      <w:pPr>
        <w:pStyle w:val="Geenafstand"/>
      </w:pPr>
    </w:p>
    <w:p w14:paraId="3CD62F20" w14:textId="77777777" w:rsidR="009039C0" w:rsidRDefault="009039C0" w:rsidP="009039C0">
      <w:pPr>
        <w:pStyle w:val="Geenafstand"/>
      </w:pPr>
    </w:p>
    <w:p w14:paraId="7FDABEAE" w14:textId="77777777" w:rsidR="009039C0" w:rsidRPr="005A1089" w:rsidRDefault="009039C0" w:rsidP="009039C0">
      <w:pPr>
        <w:pStyle w:val="Geenafstand"/>
        <w:rPr>
          <w:b/>
          <w:sz w:val="28"/>
          <w:szCs w:val="28"/>
        </w:rPr>
      </w:pPr>
      <w:r w:rsidRPr="005A1089">
        <w:rPr>
          <w:b/>
          <w:sz w:val="28"/>
          <w:szCs w:val="28"/>
        </w:rPr>
        <w:t>Overigen</w:t>
      </w:r>
    </w:p>
    <w:p w14:paraId="05D2142C" w14:textId="77777777" w:rsidR="009039C0" w:rsidRPr="005A1089" w:rsidRDefault="009039C0" w:rsidP="009039C0">
      <w:pPr>
        <w:pStyle w:val="Geenafstand"/>
      </w:pPr>
    </w:p>
    <w:p w14:paraId="675C924E" w14:textId="77777777" w:rsidR="009039C0" w:rsidRPr="005A1089" w:rsidRDefault="009039C0" w:rsidP="009039C0">
      <w:pPr>
        <w:pStyle w:val="Geenafstand"/>
        <w:rPr>
          <w:b/>
        </w:rPr>
      </w:pPr>
      <w:r w:rsidRPr="005A1089">
        <w:rPr>
          <w:b/>
        </w:rPr>
        <w:t>Deelname aan een tijdelijke tentoonstelling</w:t>
      </w:r>
    </w:p>
    <w:p w14:paraId="6565AE9F" w14:textId="77777777" w:rsidR="009039C0" w:rsidRPr="005A1089" w:rsidRDefault="009039C0" w:rsidP="009039C0">
      <w:pPr>
        <w:pStyle w:val="Geenafstand"/>
      </w:pPr>
      <w:r w:rsidRPr="005A1089">
        <w:t>Witoorbuulbuuls die gaan deelnemen aan een tijdelijke tentoonstelling moeten vroegtijdig gewend raken aan de tentoonstellingskooi. Deze gewenning kost tijd maar voorkomt stress bij de vogel tijdens de keuring en tentoonstelling.</w:t>
      </w:r>
    </w:p>
    <w:p w14:paraId="08E9065F" w14:textId="77777777" w:rsidR="009039C0" w:rsidRPr="005A1089" w:rsidRDefault="009039C0" w:rsidP="009039C0">
      <w:pPr>
        <w:pStyle w:val="Geenafstand"/>
      </w:pPr>
      <w:r w:rsidRPr="005A1089">
        <w:t>Ze kunnen gedurende drie jaar ingezonden worden als Eigen Kweek en worden ondergebracht in een kleine kistkooi.</w:t>
      </w:r>
    </w:p>
    <w:p w14:paraId="6EA6209C" w14:textId="77777777" w:rsidR="009039C0" w:rsidRPr="005A1089" w:rsidRDefault="009039C0" w:rsidP="009039C0">
      <w:pPr>
        <w:pStyle w:val="Geenafstand"/>
      </w:pPr>
    </w:p>
    <w:p w14:paraId="763DE00D" w14:textId="77777777" w:rsidR="009039C0" w:rsidRPr="005A1089" w:rsidRDefault="009039C0" w:rsidP="009039C0">
      <w:pPr>
        <w:pStyle w:val="Geenafstand"/>
        <w:rPr>
          <w:b/>
        </w:rPr>
      </w:pPr>
      <w:r w:rsidRPr="005A1089">
        <w:rPr>
          <w:b/>
        </w:rPr>
        <w:t xml:space="preserve">Identificatie en registratie </w:t>
      </w:r>
    </w:p>
    <w:p w14:paraId="3EC95BC4" w14:textId="77777777" w:rsidR="009039C0" w:rsidRPr="005A1089" w:rsidRDefault="009039C0" w:rsidP="009039C0">
      <w:pPr>
        <w:pStyle w:val="Geenafstand"/>
      </w:pPr>
      <w:r w:rsidRPr="005A1089">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DD25095" w14:textId="77777777" w:rsidR="009039C0" w:rsidRPr="005A1089" w:rsidRDefault="009039C0" w:rsidP="009039C0">
      <w:pPr>
        <w:pStyle w:val="Geenafstand"/>
      </w:pPr>
    </w:p>
    <w:p w14:paraId="186A50ED" w14:textId="77777777" w:rsidR="009039C0" w:rsidRPr="005A1089" w:rsidRDefault="009039C0" w:rsidP="009039C0">
      <w:pPr>
        <w:pStyle w:val="Geenafstand"/>
      </w:pPr>
      <w:r w:rsidRPr="005A1089">
        <w:t>De geadviseerde ringmaat voor de Witoorbuulbuul is 3,5 mm.</w:t>
      </w:r>
    </w:p>
    <w:p w14:paraId="41AF640C" w14:textId="77777777" w:rsidR="009039C0" w:rsidRPr="005A1089" w:rsidRDefault="009039C0" w:rsidP="009039C0">
      <w:pPr>
        <w:pStyle w:val="Geenafstand"/>
        <w:rPr>
          <w:color w:val="FF0000"/>
        </w:rPr>
      </w:pPr>
    </w:p>
    <w:p w14:paraId="009DF2EF" w14:textId="77777777" w:rsidR="009039C0" w:rsidRPr="005A1089" w:rsidRDefault="009039C0" w:rsidP="009039C0">
      <w:pPr>
        <w:pStyle w:val="Geenafstand"/>
      </w:pPr>
      <w:r w:rsidRPr="005A1089">
        <w:t xml:space="preserve">De registratie van de geringde vogels kan plaats vinden door middel van een fokregister dat o.a. digitaal verkrijgbaar is. Deze registratie is voor de Witoorbuulbuul </w:t>
      </w:r>
      <w:r>
        <w:t>niet verplicht.</w:t>
      </w:r>
      <w:r w:rsidRPr="005A1089">
        <w:t xml:space="preserve"> </w:t>
      </w:r>
    </w:p>
    <w:p w14:paraId="467D74BE" w14:textId="77777777" w:rsidR="009039C0" w:rsidRPr="005A1089" w:rsidRDefault="009039C0" w:rsidP="009039C0">
      <w:pPr>
        <w:pStyle w:val="Geenafstand"/>
      </w:pPr>
    </w:p>
    <w:p w14:paraId="55F48686" w14:textId="77777777" w:rsidR="009039C0" w:rsidRPr="005A1089" w:rsidRDefault="009039C0" w:rsidP="009039C0">
      <w:pPr>
        <w:pStyle w:val="Geenafstand"/>
        <w:rPr>
          <w:b/>
        </w:rPr>
      </w:pPr>
      <w:r w:rsidRPr="005A1089">
        <w:rPr>
          <w:b/>
        </w:rPr>
        <w:t>Aanschaf</w:t>
      </w:r>
    </w:p>
    <w:p w14:paraId="20D99E65" w14:textId="77777777" w:rsidR="009039C0" w:rsidRPr="005A1089" w:rsidRDefault="009039C0" w:rsidP="009039C0">
      <w:pPr>
        <w:pStyle w:val="Geenafstand"/>
      </w:pPr>
      <w:r w:rsidRPr="005A1089">
        <w:t>De aanschaf van Witoorbuulbuuls als kooi- of volièrevogel kan bij voorkeur plaats vinden bij een fokker die vanuit zijn vogelverblijf, vogelmarkt of vogelbeurs zijn eigen gefokte vogels te koop aanbiedt.</w:t>
      </w:r>
    </w:p>
    <w:p w14:paraId="579E48C1" w14:textId="77777777" w:rsidR="009039C0" w:rsidRPr="005A1089" w:rsidRDefault="009039C0" w:rsidP="009039C0">
      <w:pPr>
        <w:pStyle w:val="Geenafstand"/>
      </w:pPr>
      <w:r w:rsidRPr="005A1089">
        <w:t xml:space="preserve">Op die wijze kan de koper geïnformeerd worden over de achtergronden van de aan te schaffen vogels. </w:t>
      </w:r>
    </w:p>
    <w:p w14:paraId="6E59F990" w14:textId="77777777" w:rsidR="009039C0" w:rsidRPr="005A1089" w:rsidRDefault="009039C0" w:rsidP="009039C0">
      <w:pPr>
        <w:pStyle w:val="Geenafstand"/>
      </w:pPr>
    </w:p>
    <w:p w14:paraId="0CC80745" w14:textId="77777777" w:rsidR="009039C0" w:rsidRPr="005A1089" w:rsidRDefault="009039C0" w:rsidP="009039C0">
      <w:pPr>
        <w:pStyle w:val="Geenafstand"/>
      </w:pPr>
      <w:r w:rsidRPr="005A108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0CBA294" w14:textId="77777777" w:rsidR="009039C0" w:rsidRPr="005A1089" w:rsidRDefault="009039C0" w:rsidP="009039C0">
      <w:pPr>
        <w:pStyle w:val="Geenafstand"/>
      </w:pPr>
    </w:p>
    <w:p w14:paraId="4F28F0AA" w14:textId="77777777" w:rsidR="009039C0" w:rsidRPr="005A1089" w:rsidRDefault="009039C0" w:rsidP="009039C0">
      <w:pPr>
        <w:pStyle w:val="Geenafstand"/>
        <w:rPr>
          <w:b/>
        </w:rPr>
      </w:pPr>
      <w:r w:rsidRPr="005A1089">
        <w:rPr>
          <w:b/>
        </w:rPr>
        <w:t>Risico Inventarisatie en Evaluatie RIE</w:t>
      </w:r>
    </w:p>
    <w:p w14:paraId="70A58EFC" w14:textId="77777777" w:rsidR="009039C0" w:rsidRPr="005A1089" w:rsidRDefault="009039C0" w:rsidP="009039C0">
      <w:pPr>
        <w:pStyle w:val="Geenafstand"/>
      </w:pPr>
      <w:r w:rsidRPr="005A1089">
        <w:t xml:space="preserve">Bij de Witoorbuulbuul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5A1089">
        <w:t>onnodige stressfactoren worden versterkt door het op de onjuiste manier vangen van de vogel.</w:t>
      </w:r>
    </w:p>
    <w:p w14:paraId="1A6B4299" w14:textId="77777777" w:rsidR="009039C0" w:rsidRPr="005A1089" w:rsidRDefault="009039C0" w:rsidP="009039C0">
      <w:pPr>
        <w:pStyle w:val="Geenafstand"/>
      </w:pPr>
    </w:p>
    <w:p w14:paraId="1FE6B489" w14:textId="77777777" w:rsidR="009039C0" w:rsidRPr="005A1089" w:rsidRDefault="009039C0" w:rsidP="009039C0">
      <w:pPr>
        <w:pStyle w:val="Geenafstand"/>
        <w:rPr>
          <w:b/>
        </w:rPr>
      </w:pPr>
      <w:r w:rsidRPr="005A1089">
        <w:rPr>
          <w:b/>
        </w:rPr>
        <w:t>Mate van invasiviteit (overlevingskans bij ontsnapping) en schade</w:t>
      </w:r>
    </w:p>
    <w:p w14:paraId="70A8B426" w14:textId="77777777" w:rsidR="009039C0" w:rsidRPr="005A1089" w:rsidRDefault="009039C0" w:rsidP="009039C0">
      <w:pPr>
        <w:pStyle w:val="Geenafstand"/>
      </w:pPr>
      <w:r w:rsidRPr="005A1089">
        <w:t xml:space="preserve">In geval van ontsnapping is het twijfelachtig of Witoorbuulbuuls </w:t>
      </w:r>
      <w:r w:rsidRPr="005A1089">
        <w:rPr>
          <w:color w:val="FF0000"/>
        </w:rPr>
        <w:t xml:space="preserve"> </w:t>
      </w:r>
      <w:r w:rsidRPr="005A1089">
        <w:t>enige kans van overleving hebben.</w:t>
      </w:r>
    </w:p>
    <w:p w14:paraId="1314017B" w14:textId="77777777" w:rsidR="009039C0" w:rsidRPr="005A1089" w:rsidRDefault="009039C0" w:rsidP="009039C0">
      <w:pPr>
        <w:pStyle w:val="Geenafstand"/>
      </w:pPr>
      <w:r w:rsidRPr="005A1089">
        <w:t>De aanwezigheid van predatoren zal de ontwikkeling tot een invasieve soort tegen gaan.</w:t>
      </w:r>
    </w:p>
    <w:p w14:paraId="01897FEA" w14:textId="77777777" w:rsidR="009039C0" w:rsidRPr="005A1089" w:rsidRDefault="009039C0" w:rsidP="009039C0">
      <w:pPr>
        <w:pStyle w:val="Geenafstand"/>
      </w:pPr>
      <w:r w:rsidRPr="005A108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2FCD847" w14:textId="77777777" w:rsidR="009039C0" w:rsidRPr="005A1089" w:rsidRDefault="009039C0" w:rsidP="009039C0">
      <w:pPr>
        <w:pStyle w:val="Geenafstand"/>
      </w:pPr>
    </w:p>
    <w:p w14:paraId="0901CBFA" w14:textId="77777777" w:rsidR="009039C0" w:rsidRPr="005A1089" w:rsidRDefault="009039C0" w:rsidP="009039C0">
      <w:pPr>
        <w:pStyle w:val="Geenafstand"/>
        <w:rPr>
          <w:b/>
        </w:rPr>
      </w:pPr>
      <w:r>
        <w:rPr>
          <w:b/>
        </w:rPr>
        <w:t>Het opstellen van deze houderijrichtlijn.</w:t>
      </w:r>
    </w:p>
    <w:p w14:paraId="24FAECEF" w14:textId="77777777" w:rsidR="009039C0" w:rsidRPr="005A1089" w:rsidRDefault="009039C0" w:rsidP="009039C0">
      <w:pPr>
        <w:pStyle w:val="Geenafstand"/>
      </w:pPr>
      <w:r w:rsidRPr="005A1089">
        <w:lastRenderedPageBreak/>
        <w:t>Onder redactie van de Commissie Dierenwelzijn en Wetgeving van de Nederlandse</w:t>
      </w:r>
      <w:r>
        <w:t xml:space="preserve"> Bond van Vogelliefhebbers is deze houderijrichtlijn</w:t>
      </w:r>
      <w:r w:rsidRPr="005A1089">
        <w:t xml:space="preserve"> opgesteld.</w:t>
      </w:r>
    </w:p>
    <w:p w14:paraId="49604402" w14:textId="77777777" w:rsidR="009039C0" w:rsidRPr="005A1089" w:rsidRDefault="009039C0" w:rsidP="009039C0">
      <w:pPr>
        <w:pStyle w:val="Geenafstand"/>
      </w:pPr>
      <w:r w:rsidRPr="005A1089">
        <w:t>Daarbij werd de praktijkervaring ingebracht door G.H. Renskers, fokker van Witoorbuulbuuls</w:t>
      </w:r>
      <w:r>
        <w:t xml:space="preserve">. </w:t>
      </w:r>
    </w:p>
    <w:p w14:paraId="0D1DE53F" w14:textId="77777777" w:rsidR="009039C0" w:rsidRPr="005A1089" w:rsidRDefault="009039C0" w:rsidP="009039C0">
      <w:pPr>
        <w:pStyle w:val="Geenafstand"/>
      </w:pPr>
    </w:p>
    <w:p w14:paraId="4EF05BE1" w14:textId="77777777" w:rsidR="009039C0" w:rsidRDefault="009039C0" w:rsidP="009039C0">
      <w:pPr>
        <w:pStyle w:val="Geenafstand"/>
      </w:pPr>
    </w:p>
    <w:p w14:paraId="7601B734" w14:textId="77777777" w:rsidR="009039C0" w:rsidRDefault="009039C0" w:rsidP="009039C0">
      <w:pPr>
        <w:pStyle w:val="Geenafstand"/>
      </w:pPr>
    </w:p>
    <w:p w14:paraId="3ADE3862" w14:textId="77777777" w:rsidR="009039C0" w:rsidRPr="007E23D0" w:rsidRDefault="009039C0" w:rsidP="009039C0">
      <w:pPr>
        <w:pStyle w:val="Geenafstand"/>
        <w:rPr>
          <w:b/>
        </w:rPr>
      </w:pPr>
      <w:r w:rsidRPr="007E23D0">
        <w:rPr>
          <w:b/>
        </w:rPr>
        <w:t xml:space="preserve">Literatuur </w:t>
      </w:r>
    </w:p>
    <w:p w14:paraId="7A25D00E" w14:textId="77777777" w:rsidR="009039C0" w:rsidRPr="00F71A93" w:rsidRDefault="009039C0" w:rsidP="009039C0">
      <w:pPr>
        <w:pStyle w:val="Geenafstand"/>
      </w:pPr>
      <w:r w:rsidRPr="00F71A93">
        <w:t>Handboek Vogelverzorging, onder auspiciën van de NBvV uitgegeven door Welzo Media Productions bv, eerste druk 2016, ISBN 978 90 5821 2955</w:t>
      </w:r>
    </w:p>
    <w:p w14:paraId="17AB9BBB" w14:textId="77777777" w:rsidR="009039C0" w:rsidRDefault="009039C0" w:rsidP="009039C0">
      <w:pPr>
        <w:pStyle w:val="Geenafstand"/>
      </w:pPr>
    </w:p>
    <w:p w14:paraId="2D82051D" w14:textId="77777777" w:rsidR="009039C0" w:rsidRPr="005A1089" w:rsidRDefault="009039C0" w:rsidP="009039C0">
      <w:pPr>
        <w:pStyle w:val="Geenafstand"/>
      </w:pPr>
      <w:r w:rsidRPr="005A1089">
        <w:t xml:space="preserve">Brochure </w:t>
      </w:r>
      <w:r w:rsidRPr="005A1089">
        <w:rPr>
          <w:i/>
        </w:rPr>
        <w:t xml:space="preserve">Algemene Informatie </w:t>
      </w:r>
      <w:r w:rsidRPr="005A1089">
        <w:t>m.b.t. de geldende regels die van toepassing zijn op het ringen van volière- en kooivogels, uitgegeven door de NBvV.</w:t>
      </w:r>
    </w:p>
    <w:p w14:paraId="700AFB81" w14:textId="77777777" w:rsidR="004B4045" w:rsidRDefault="004B4045" w:rsidP="009039C0">
      <w:pPr>
        <w:pStyle w:val="Geenafstand"/>
      </w:pPr>
    </w:p>
    <w:p w14:paraId="705F7920" w14:textId="77777777" w:rsidR="009039C0" w:rsidRPr="005A1089" w:rsidRDefault="009039C0" w:rsidP="009039C0">
      <w:pPr>
        <w:pStyle w:val="Geenafstand"/>
      </w:pPr>
      <w:r w:rsidRPr="005A1089">
        <w:t>CODEX voor het hobbymatig houden van en fokken met volière- en kooivogels door leden van de NBvV.</w:t>
      </w:r>
    </w:p>
    <w:p w14:paraId="19B6A4CF" w14:textId="77777777" w:rsidR="009039C0" w:rsidRDefault="009039C0" w:rsidP="009039C0">
      <w:pPr>
        <w:pStyle w:val="Geenafstand"/>
      </w:pPr>
    </w:p>
    <w:p w14:paraId="0EDD4722" w14:textId="77777777" w:rsidR="009039C0" w:rsidRPr="008B7F71" w:rsidRDefault="004B4045" w:rsidP="004B4045">
      <w:r>
        <w:rPr>
          <w:rFonts w:eastAsia="Calibri"/>
        </w:rPr>
        <w:t xml:space="preserve">Stichting </w:t>
      </w:r>
      <w:r w:rsidR="009039C0" w:rsidRPr="00D0164B">
        <w:rPr>
          <w:rFonts w:eastAsia="Calibri"/>
        </w:rPr>
        <w:t xml:space="preserve">Diergeneeskundig Memorandum, </w:t>
      </w:r>
      <w:r>
        <w:rPr>
          <w:rFonts w:eastAsia="Calibri"/>
        </w:rPr>
        <w:t xml:space="preserve">Tijdschrift </w:t>
      </w:r>
      <w:r w:rsidR="009039C0" w:rsidRPr="00D0164B">
        <w:rPr>
          <w:rFonts w:eastAsia="Calibri"/>
        </w:rPr>
        <w:t>Bijzondere Gezelschapsdieren</w:t>
      </w:r>
      <w:r>
        <w:t xml:space="preserve"> 2013-2</w:t>
      </w:r>
    </w:p>
    <w:p w14:paraId="59FEA417" w14:textId="77777777" w:rsidR="009039C0" w:rsidRPr="008B7F71" w:rsidRDefault="009039C0" w:rsidP="009039C0">
      <w:pPr>
        <w:pStyle w:val="Geenafstand"/>
        <w:rPr>
          <w:i/>
        </w:rPr>
      </w:pPr>
      <w:r w:rsidRPr="008B7F71">
        <w:t>Josep de</w:t>
      </w:r>
      <w:r w:rsidR="004B4045">
        <w:t>l</w:t>
      </w:r>
      <w:r w:rsidRPr="008B7F71">
        <w:t xml:space="preserve"> Hoy</w:t>
      </w:r>
      <w:r w:rsidR="004B4045">
        <w:t>o</w:t>
      </w:r>
      <w:r w:rsidRPr="008B7F71">
        <w:t>, Andrew Elkott, Jordi Sargatal &amp; David A. Christie</w:t>
      </w:r>
      <w:r w:rsidRPr="008B7F71">
        <w:rPr>
          <w:i/>
        </w:rPr>
        <w:t>,Handbook of the Birds of the World.,</w:t>
      </w:r>
    </w:p>
    <w:p w14:paraId="18E9DDCD" w14:textId="77777777" w:rsidR="009039C0" w:rsidRPr="008B7F71" w:rsidRDefault="009039C0" w:rsidP="009039C0">
      <w:pPr>
        <w:pStyle w:val="Geenafstand"/>
      </w:pPr>
      <w:r w:rsidRPr="008B7F71">
        <w:t>uitg.: Lynx Edicions, Spanje, 2005, deel 10, ISBN 8487334725</w:t>
      </w:r>
    </w:p>
    <w:p w14:paraId="5EEEB3F9" w14:textId="77777777" w:rsidR="009039C0" w:rsidRPr="008B7F71" w:rsidRDefault="009039C0" w:rsidP="009039C0">
      <w:pPr>
        <w:pStyle w:val="Geenafstand"/>
      </w:pPr>
    </w:p>
    <w:p w14:paraId="067B41A2" w14:textId="77777777" w:rsidR="009039C0" w:rsidRPr="00F53624" w:rsidRDefault="009039C0" w:rsidP="009039C0">
      <w:pPr>
        <w:pStyle w:val="Geenafstand"/>
        <w:rPr>
          <w:b/>
          <w:lang w:val="de-DE"/>
        </w:rPr>
      </w:pPr>
      <w:r w:rsidRPr="00F53624">
        <w:rPr>
          <w:b/>
          <w:lang w:val="de-DE"/>
        </w:rPr>
        <w:t>Links</w:t>
      </w:r>
    </w:p>
    <w:p w14:paraId="4191A617" w14:textId="77777777" w:rsidR="009039C0" w:rsidRPr="008B7F71" w:rsidRDefault="009039C0" w:rsidP="009039C0">
      <w:pPr>
        <w:pStyle w:val="Geenafstand"/>
      </w:pPr>
      <w:r w:rsidRPr="00F53624">
        <w:rPr>
          <w:lang w:val="de-DE"/>
        </w:rPr>
        <w:t xml:space="preserve">BirdLife International 2014. </w:t>
      </w:r>
      <w:r w:rsidRPr="00F53624">
        <w:rPr>
          <w:i/>
          <w:iCs/>
          <w:lang w:val="de-DE"/>
        </w:rPr>
        <w:t>Pycnonotus leucotus</w:t>
      </w:r>
      <w:r w:rsidRPr="00F53624">
        <w:rPr>
          <w:lang w:val="de-DE"/>
        </w:rPr>
        <w:t xml:space="preserve">. </w:t>
      </w:r>
      <w:r w:rsidRPr="008B7F71">
        <w:t>The IUCN Red List of Threatened Species.</w:t>
      </w:r>
    </w:p>
    <w:p w14:paraId="0B9D89B7" w14:textId="77777777" w:rsidR="009039C0" w:rsidRPr="00F53624" w:rsidRDefault="009039C0" w:rsidP="009039C0">
      <w:pPr>
        <w:pStyle w:val="Geenafstand"/>
        <w:rPr>
          <w:lang w:val="de-DE"/>
        </w:rPr>
      </w:pPr>
      <w:r w:rsidRPr="00F53624">
        <w:rPr>
          <w:lang w:val="de-DE"/>
        </w:rPr>
        <w:t>Version 2015.2. &lt;</w:t>
      </w:r>
      <w:hyperlink r:id="rId15" w:history="1">
        <w:r w:rsidRPr="00F53624">
          <w:rPr>
            <w:rStyle w:val="Hyperlink"/>
            <w:lang w:val="de-DE"/>
          </w:rPr>
          <w:t>www.iucnredlist.org</w:t>
        </w:r>
      </w:hyperlink>
      <w:r w:rsidRPr="00F53624">
        <w:rPr>
          <w:lang w:val="de-DE"/>
        </w:rPr>
        <w:t>&gt;.</w:t>
      </w:r>
    </w:p>
    <w:p w14:paraId="35B8DE4A" w14:textId="77777777" w:rsidR="009039C0" w:rsidRPr="00F53624" w:rsidRDefault="009039C0" w:rsidP="009039C0">
      <w:pPr>
        <w:pStyle w:val="Geenafstand"/>
        <w:rPr>
          <w:lang w:val="de-DE"/>
        </w:rPr>
      </w:pPr>
    </w:p>
    <w:p w14:paraId="10348830" w14:textId="77777777" w:rsidR="009039C0" w:rsidRPr="00F53624" w:rsidRDefault="009039C0" w:rsidP="009039C0">
      <w:pPr>
        <w:pStyle w:val="Geenafstand"/>
        <w:rPr>
          <w:lang w:val="de-DE"/>
        </w:rPr>
      </w:pPr>
      <w:hyperlink r:id="rId16" w:history="1">
        <w:r w:rsidRPr="00F53624">
          <w:rPr>
            <w:rStyle w:val="Hyperlink"/>
            <w:lang w:val="de-DE"/>
          </w:rPr>
          <w:t>www.ibc.lynxeds.com</w:t>
        </w:r>
      </w:hyperlink>
    </w:p>
    <w:p w14:paraId="4A5961F8" w14:textId="77777777" w:rsidR="009039C0" w:rsidRPr="00F53624" w:rsidRDefault="009039C0" w:rsidP="009039C0">
      <w:pPr>
        <w:pStyle w:val="Geenafstand"/>
        <w:rPr>
          <w:lang w:val="de-DE"/>
        </w:rPr>
      </w:pPr>
    </w:p>
    <w:p w14:paraId="62103A56" w14:textId="77777777" w:rsidR="009039C0" w:rsidRPr="008B7F71" w:rsidRDefault="009039C0" w:rsidP="009039C0">
      <w:pPr>
        <w:pStyle w:val="Geenafstand"/>
      </w:pPr>
      <w:hyperlink r:id="rId17" w:history="1">
        <w:r w:rsidRPr="008B7F71">
          <w:rPr>
            <w:rStyle w:val="Hyperlink"/>
          </w:rPr>
          <w:t>www.vogelindex.nl</w:t>
        </w:r>
      </w:hyperlink>
    </w:p>
    <w:p w14:paraId="239AEDE1" w14:textId="77777777" w:rsidR="009039C0" w:rsidRPr="008B7F71" w:rsidRDefault="009039C0" w:rsidP="009039C0">
      <w:pPr>
        <w:pStyle w:val="Geenafstand"/>
      </w:pPr>
    </w:p>
    <w:p w14:paraId="09A49527" w14:textId="77777777" w:rsidR="009039C0" w:rsidRPr="008B7F71" w:rsidRDefault="009039C0" w:rsidP="009039C0">
      <w:pPr>
        <w:pStyle w:val="Geenafstand"/>
      </w:pPr>
    </w:p>
    <w:p w14:paraId="09FAA66E" w14:textId="77777777" w:rsidR="009039C0" w:rsidRPr="008B7F71" w:rsidRDefault="009039C0" w:rsidP="009039C0">
      <w:pPr>
        <w:pStyle w:val="Geenafstand"/>
      </w:pPr>
    </w:p>
    <w:p w14:paraId="6FCF7258" w14:textId="77777777" w:rsidR="009039C0" w:rsidRPr="007E23D0" w:rsidRDefault="009039C0" w:rsidP="009039C0">
      <w:pPr>
        <w:pStyle w:val="Geenafstand"/>
        <w:rPr>
          <w:b/>
        </w:rPr>
      </w:pPr>
    </w:p>
    <w:p w14:paraId="04629681" w14:textId="77777777" w:rsidR="009039C0" w:rsidRDefault="009039C0">
      <w:r>
        <w:br w:type="page"/>
      </w:r>
    </w:p>
    <w:p w14:paraId="55348224" w14:textId="77777777" w:rsidR="005C6B69" w:rsidRDefault="005C6B69" w:rsidP="005C6B69">
      <w:pPr>
        <w:pStyle w:val="Geenafstand"/>
      </w:pPr>
      <w:r>
        <w:rPr>
          <w:noProof/>
          <w:lang w:eastAsia="nl-NL" w:bidi="or-IN"/>
        </w:rPr>
        <w:lastRenderedPageBreak/>
        <w:drawing>
          <wp:anchor distT="0" distB="0" distL="114300" distR="114300" simplePos="0" relativeHeight="251669504" behindDoc="0" locked="0" layoutInCell="1" allowOverlap="1" wp14:anchorId="15E9DE60" wp14:editId="4804CA23">
            <wp:simplePos x="0" y="0"/>
            <wp:positionH relativeFrom="column">
              <wp:posOffset>-81280</wp:posOffset>
            </wp:positionH>
            <wp:positionV relativeFrom="paragraph">
              <wp:posOffset>-328930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0" cstate="print"/>
                    <a:srcRect/>
                    <a:stretch>
                      <a:fillRect/>
                    </a:stretch>
                  </pic:blipFill>
                  <pic:spPr bwMode="auto">
                    <a:xfrm>
                      <a:off x="0" y="0"/>
                      <a:ext cx="2228850" cy="1485900"/>
                    </a:xfrm>
                    <a:prstGeom prst="rect">
                      <a:avLst/>
                    </a:prstGeom>
                    <a:noFill/>
                  </pic:spPr>
                </pic:pic>
              </a:graphicData>
            </a:graphic>
          </wp:anchor>
        </w:drawing>
      </w:r>
    </w:p>
    <w:p w14:paraId="5A719085" w14:textId="77777777" w:rsidR="005C6B69" w:rsidRDefault="005C6B69" w:rsidP="005C6B69">
      <w:pPr>
        <w:pStyle w:val="Geenafstand"/>
        <w:rPr>
          <w:b/>
          <w:color w:val="00B050"/>
          <w:sz w:val="28"/>
          <w:szCs w:val="28"/>
        </w:rPr>
      </w:pPr>
    </w:p>
    <w:p w14:paraId="51C2184E" w14:textId="454C2253" w:rsidR="005C6B69" w:rsidRDefault="005C6B69" w:rsidP="005C6B69">
      <w:pPr>
        <w:pStyle w:val="Geenafstand"/>
        <w:rPr>
          <w:b/>
          <w:sz w:val="28"/>
          <w:szCs w:val="28"/>
        </w:rPr>
      </w:pPr>
      <w:r>
        <w:rPr>
          <w:b/>
          <w:sz w:val="28"/>
          <w:szCs w:val="28"/>
        </w:rPr>
        <w:t>S</w:t>
      </w:r>
      <w:r w:rsidR="00356ED7">
        <w:rPr>
          <w:b/>
          <w:sz w:val="28"/>
          <w:szCs w:val="28"/>
        </w:rPr>
        <w:t>oorts</w:t>
      </w:r>
      <w:r>
        <w:rPr>
          <w:b/>
          <w:sz w:val="28"/>
          <w:szCs w:val="28"/>
        </w:rPr>
        <w:t>pecifieke houderijrichtlijn</w:t>
      </w:r>
    </w:p>
    <w:p w14:paraId="1E2B47F2" w14:textId="77777777" w:rsidR="005C6B69" w:rsidRDefault="005C6B69" w:rsidP="005C6B69">
      <w:pPr>
        <w:pStyle w:val="Geenafstand"/>
        <w:rPr>
          <w:b/>
          <w:sz w:val="28"/>
          <w:szCs w:val="28"/>
        </w:rPr>
      </w:pPr>
      <w:r>
        <w:rPr>
          <w:b/>
          <w:sz w:val="28"/>
          <w:szCs w:val="28"/>
        </w:rPr>
        <w:t>Halsband vinksnavelbuulbuul</w:t>
      </w:r>
    </w:p>
    <w:p w14:paraId="7D73E00F" w14:textId="4F2EEB43" w:rsidR="005C6B69" w:rsidRDefault="004B4045" w:rsidP="005C6B69">
      <w:pPr>
        <w:pStyle w:val="Geenafstand"/>
      </w:pPr>
      <w:r>
        <w:t>20</w:t>
      </w:r>
      <w:r w:rsidR="00356ED7">
        <w:t>26, versie 2</w:t>
      </w:r>
    </w:p>
    <w:p w14:paraId="616794C9" w14:textId="4BC2BB93" w:rsidR="005C6B69" w:rsidRDefault="00356ED7" w:rsidP="005C6B69">
      <w:pPr>
        <w:pStyle w:val="Geenafstand"/>
      </w:pPr>
      <w:r>
        <w:t>Opgenomen in de NBvV cluster 2 h</w:t>
      </w:r>
    </w:p>
    <w:p w14:paraId="67022461" w14:textId="551057E3" w:rsidR="00356ED7" w:rsidRPr="00252A3C" w:rsidRDefault="00356ED7" w:rsidP="005C6B69">
      <w:pPr>
        <w:pStyle w:val="Geenafstand"/>
      </w:pPr>
      <w:r>
        <w:t>en in de GGP van de NBvV, cluster 2.</w:t>
      </w:r>
    </w:p>
    <w:p w14:paraId="5DC3CE3E" w14:textId="77777777" w:rsidR="005C6B69" w:rsidRDefault="005C6B69" w:rsidP="005C6B69">
      <w:pPr>
        <w:pStyle w:val="Geenafstand"/>
        <w:rPr>
          <w:b/>
        </w:rPr>
      </w:pPr>
    </w:p>
    <w:p w14:paraId="3BCBF797" w14:textId="77777777" w:rsidR="005C6B69" w:rsidRPr="00664BCA" w:rsidRDefault="005C6B69" w:rsidP="005C6B69">
      <w:pPr>
        <w:pStyle w:val="Geenafstand"/>
      </w:pPr>
    </w:p>
    <w:p w14:paraId="1AE6383F" w14:textId="77777777" w:rsidR="005C6B69" w:rsidRPr="00664BCA" w:rsidRDefault="005C6B69" w:rsidP="005C6B69">
      <w:pPr>
        <w:pStyle w:val="Geenafstand"/>
        <w:rPr>
          <w:b/>
        </w:rPr>
      </w:pPr>
      <w:r w:rsidRPr="00664BCA">
        <w:rPr>
          <w:b/>
        </w:rPr>
        <w:t>Taxonomische indeling</w:t>
      </w:r>
      <w:r>
        <w:rPr>
          <w:b/>
        </w:rPr>
        <w:tab/>
      </w:r>
      <w:r>
        <w:rPr>
          <w:b/>
        </w:rPr>
        <w:tab/>
      </w:r>
      <w:r>
        <w:rPr>
          <w:b/>
        </w:rPr>
        <w:tab/>
      </w:r>
      <w:r>
        <w:rPr>
          <w:b/>
        </w:rPr>
        <w:tab/>
      </w:r>
    </w:p>
    <w:p w14:paraId="0D087AF1" w14:textId="77777777" w:rsidR="005C6B69" w:rsidRPr="00664BCA" w:rsidRDefault="005C6B69" w:rsidP="005C6B69">
      <w:pPr>
        <w:pStyle w:val="Geenafstand"/>
      </w:pPr>
      <w:r w:rsidRPr="00664BCA">
        <w:t>Klasse:</w:t>
      </w:r>
      <w:r w:rsidRPr="00664BCA">
        <w:tab/>
        <w:t>Aves = vogels</w:t>
      </w:r>
    </w:p>
    <w:p w14:paraId="19612FEB" w14:textId="77777777" w:rsidR="005C6B69" w:rsidRPr="00664BCA" w:rsidRDefault="005C6B69" w:rsidP="005C6B69">
      <w:pPr>
        <w:pStyle w:val="Geenafstand"/>
      </w:pPr>
      <w:r w:rsidRPr="00664BCA">
        <w:t>Orde:</w:t>
      </w:r>
      <w:r w:rsidRPr="00664BCA">
        <w:tab/>
      </w:r>
      <w:r w:rsidRPr="00664BCA">
        <w:tab/>
        <w:t>Passeriformes = zangvogels</w:t>
      </w:r>
      <w:r w:rsidRPr="00664BCA">
        <w:tab/>
      </w:r>
      <w:r w:rsidRPr="00664BCA">
        <w:tab/>
      </w:r>
      <w:r>
        <w:t xml:space="preserve"> </w:t>
      </w:r>
    </w:p>
    <w:p w14:paraId="4077FEF9" w14:textId="77777777" w:rsidR="005C6B69" w:rsidRPr="00664BCA" w:rsidRDefault="005C6B69" w:rsidP="005C6B69">
      <w:pPr>
        <w:pStyle w:val="Geenafstand"/>
      </w:pPr>
      <w:r w:rsidRPr="00664BCA">
        <w:t>Familie:</w:t>
      </w:r>
      <w:r w:rsidRPr="00664BCA">
        <w:tab/>
        <w:t>Pycnonotidae = buulbuuls</w:t>
      </w:r>
    </w:p>
    <w:p w14:paraId="567D5D90" w14:textId="77777777" w:rsidR="005C6B69" w:rsidRPr="00664BCA" w:rsidRDefault="005C6B69" w:rsidP="005C6B69">
      <w:pPr>
        <w:pStyle w:val="Geenafstand"/>
      </w:pPr>
      <w:r w:rsidRPr="00664BCA">
        <w:t>Geslacht:</w:t>
      </w:r>
      <w:r w:rsidRPr="00664BCA">
        <w:tab/>
        <w:t>Spizixos</w:t>
      </w:r>
    </w:p>
    <w:p w14:paraId="227B459D" w14:textId="77777777" w:rsidR="005C6B69" w:rsidRPr="00664BCA" w:rsidRDefault="005C6B69" w:rsidP="005C6B69">
      <w:pPr>
        <w:pStyle w:val="Geenafstand"/>
      </w:pPr>
    </w:p>
    <w:p w14:paraId="6E2A6BE1" w14:textId="77777777" w:rsidR="005C6B69" w:rsidRPr="00664BCA" w:rsidRDefault="005C6B69" w:rsidP="005C6B69">
      <w:pPr>
        <w:pStyle w:val="Geenafstand"/>
        <w:rPr>
          <w:b/>
        </w:rPr>
      </w:pPr>
      <w:r w:rsidRPr="00664BCA">
        <w:t>Soort:</w:t>
      </w:r>
      <w:r w:rsidRPr="00664BCA">
        <w:tab/>
      </w:r>
      <w:r w:rsidRPr="00664BCA">
        <w:tab/>
      </w:r>
      <w:r w:rsidRPr="00664BCA">
        <w:rPr>
          <w:b/>
        </w:rPr>
        <w:t>Spizixos semitorques semitorques</w:t>
      </w:r>
    </w:p>
    <w:p w14:paraId="6C797A64" w14:textId="77777777" w:rsidR="005C6B69" w:rsidRPr="00664BCA" w:rsidRDefault="005C6B69" w:rsidP="005C6B69">
      <w:pPr>
        <w:pStyle w:val="Geenafstand"/>
      </w:pPr>
    </w:p>
    <w:p w14:paraId="0B593EA6" w14:textId="77777777" w:rsidR="005C6B69" w:rsidRPr="00664BCA" w:rsidRDefault="005C6B69" w:rsidP="005C6B69">
      <w:pPr>
        <w:pStyle w:val="Geenafstand"/>
        <w:rPr>
          <w:b/>
        </w:rPr>
      </w:pPr>
      <w:r w:rsidRPr="00664BCA">
        <w:rPr>
          <w:b/>
        </w:rPr>
        <w:t>Soorten/ondersoorten:</w:t>
      </w:r>
    </w:p>
    <w:p w14:paraId="79C52491" w14:textId="77777777" w:rsidR="005C6B69" w:rsidRPr="00664BCA" w:rsidRDefault="005C6B69" w:rsidP="005C6B69">
      <w:pPr>
        <w:pStyle w:val="Geenafstand"/>
      </w:pPr>
      <w:r w:rsidRPr="00664BCA">
        <w:t>Er is een ondersoort:</w:t>
      </w:r>
    </w:p>
    <w:p w14:paraId="1B18CCB5" w14:textId="77777777" w:rsidR="005C6B69" w:rsidRPr="00664BCA" w:rsidRDefault="005C6B69" w:rsidP="005C6B69">
      <w:pPr>
        <w:pStyle w:val="Geenafstand"/>
      </w:pPr>
      <w:r w:rsidRPr="00664BCA">
        <w:t>Spzixos s. cinereicopillus</w:t>
      </w:r>
    </w:p>
    <w:p w14:paraId="21720350" w14:textId="77777777" w:rsidR="005C6B69" w:rsidRPr="00664BCA" w:rsidRDefault="005C6B69" w:rsidP="005C6B69">
      <w:pPr>
        <w:pStyle w:val="Geenafstand"/>
      </w:pPr>
    </w:p>
    <w:p w14:paraId="2DF5D973" w14:textId="77777777" w:rsidR="005C6B69" w:rsidRPr="00664BCA" w:rsidRDefault="005C6B69" w:rsidP="005C6B69">
      <w:pPr>
        <w:pStyle w:val="Geenafstand"/>
        <w:rPr>
          <w:b/>
          <w:i/>
        </w:rPr>
      </w:pPr>
      <w:r w:rsidRPr="00664BCA">
        <w:rPr>
          <w:b/>
        </w:rPr>
        <w:t xml:space="preserve">Land van herkomst: </w:t>
      </w:r>
    </w:p>
    <w:p w14:paraId="4BA3CBE5" w14:textId="77777777" w:rsidR="005C6B69" w:rsidRPr="00664BCA" w:rsidRDefault="005C6B69" w:rsidP="005C6B69">
      <w:pPr>
        <w:pStyle w:val="Geenafstand"/>
        <w:rPr>
          <w:shd w:val="clear" w:color="auto" w:fill="FFFFFF"/>
        </w:rPr>
      </w:pPr>
      <w:r w:rsidRPr="00664BCA">
        <w:rPr>
          <w:shd w:val="clear" w:color="auto" w:fill="FFFFFF"/>
        </w:rPr>
        <w:t>China; Taiwan, Province of China; Viet Nam.</w:t>
      </w:r>
    </w:p>
    <w:p w14:paraId="65D1F618" w14:textId="77777777" w:rsidR="005C6B69" w:rsidRPr="00664BCA" w:rsidRDefault="005C6B69" w:rsidP="005C6B69">
      <w:pPr>
        <w:pStyle w:val="Geenafstand"/>
      </w:pPr>
    </w:p>
    <w:p w14:paraId="42DAD1C2" w14:textId="77777777" w:rsidR="005C6B69" w:rsidRPr="00664BCA" w:rsidRDefault="005C6B69" w:rsidP="005C6B69">
      <w:pPr>
        <w:pStyle w:val="Geenafstand"/>
        <w:rPr>
          <w:b/>
        </w:rPr>
      </w:pPr>
      <w:r w:rsidRPr="00664BCA">
        <w:rPr>
          <w:b/>
        </w:rPr>
        <w:t>Oorspronkelijk biotoop:</w:t>
      </w:r>
    </w:p>
    <w:p w14:paraId="5FADCD8D" w14:textId="77777777" w:rsidR="005C6B69" w:rsidRPr="00664BCA" w:rsidRDefault="005C6B69" w:rsidP="005C6B69">
      <w:pPr>
        <w:pStyle w:val="Geenafstand"/>
      </w:pPr>
      <w:r w:rsidRPr="00664BCA">
        <w:t>Open bos of grasland.</w:t>
      </w:r>
    </w:p>
    <w:p w14:paraId="29B37E67" w14:textId="77777777" w:rsidR="005C6B69" w:rsidRPr="00664BCA" w:rsidRDefault="005C6B69" w:rsidP="005C6B69">
      <w:pPr>
        <w:pStyle w:val="Geenafstand"/>
      </w:pPr>
    </w:p>
    <w:p w14:paraId="660509A3" w14:textId="77777777" w:rsidR="005C6B69" w:rsidRPr="00664BCA" w:rsidRDefault="005C6B69" w:rsidP="005C6B69">
      <w:pPr>
        <w:pStyle w:val="Geenafstand"/>
        <w:rPr>
          <w:b/>
        </w:rPr>
      </w:pPr>
      <w:r w:rsidRPr="00664BCA">
        <w:rPr>
          <w:b/>
        </w:rPr>
        <w:t>Beschrijving vogel:</w:t>
      </w:r>
    </w:p>
    <w:p w14:paraId="6A4F9258" w14:textId="77777777" w:rsidR="005C6B69" w:rsidRPr="00664BCA" w:rsidRDefault="005C6B69" w:rsidP="005C6B69">
      <w:pPr>
        <w:pStyle w:val="Geenafstand"/>
      </w:pPr>
      <w:r w:rsidRPr="00664BCA">
        <w:t>De Halsband vinksnavelbuulbuul is een vogel van ca.21 - 23 cm.</w:t>
      </w:r>
    </w:p>
    <w:p w14:paraId="09AE3BE6" w14:textId="77777777" w:rsidR="005C6B69" w:rsidRPr="00664BCA" w:rsidRDefault="005C6B69" w:rsidP="005C6B69">
      <w:pPr>
        <w:pStyle w:val="Geenafstand"/>
      </w:pPr>
      <w:r w:rsidRPr="00664BCA">
        <w:t>Tussen man en pop zijn geen kleurverschillen aanwezig. Het verdient aanbeveling daartoe een endoscopisch of DNA onderzoek via de veren te laten uitvoeren.</w:t>
      </w:r>
    </w:p>
    <w:p w14:paraId="7C3C98AE" w14:textId="77777777" w:rsidR="005C6B69" w:rsidRPr="00664BCA" w:rsidRDefault="005C6B69" w:rsidP="005C6B69">
      <w:pPr>
        <w:pStyle w:val="Geenafstand"/>
      </w:pPr>
    </w:p>
    <w:p w14:paraId="3BBA38E8" w14:textId="77777777" w:rsidR="005C6B69" w:rsidRPr="00664BCA" w:rsidRDefault="005C6B69" w:rsidP="005C6B69">
      <w:pPr>
        <w:pStyle w:val="Geenafstand"/>
      </w:pPr>
      <w:r w:rsidRPr="00664BCA">
        <w:t>De snavel is hoornkleurig. De iris is bruinrood, met een zwarte pupil.</w:t>
      </w:r>
    </w:p>
    <w:p w14:paraId="7225F31F" w14:textId="77777777" w:rsidR="005C6B69" w:rsidRPr="00664BCA" w:rsidRDefault="005C6B69" w:rsidP="005C6B69">
      <w:pPr>
        <w:pStyle w:val="Geenafstand"/>
      </w:pPr>
      <w:r w:rsidRPr="00664BCA">
        <w:t>De kopbevedering is zwart en gaat als grijs over naar de nek. De wangstreek is grijs met een witte schubtekening. De rug, stuit en bovenstaart dekveren zijn geelgroen. De keel en hals zijn zwart. De scheiding tussen de hals en de borst wordt gevormd door een witte halsband die doorloopt tot onder de oorstreek. De borst is lichtgeel. De flanken zijn lichtgeel met een donkere lengte bestreping. De buik en onderlichaam zijn ceme wit.</w:t>
      </w:r>
    </w:p>
    <w:p w14:paraId="34ECDA1C" w14:textId="77777777" w:rsidR="005C6B69" w:rsidRPr="00664BCA" w:rsidRDefault="005C6B69" w:rsidP="005C6B69">
      <w:pPr>
        <w:pStyle w:val="Geenafstand"/>
      </w:pPr>
    </w:p>
    <w:p w14:paraId="7D7822BC" w14:textId="77777777" w:rsidR="005C6B69" w:rsidRPr="00664BCA" w:rsidRDefault="005C6B69" w:rsidP="005C6B69">
      <w:pPr>
        <w:pStyle w:val="Geenafstand"/>
      </w:pPr>
      <w:r w:rsidRPr="00664BCA">
        <w:t>De vleugeldekveren zijn donker olijfgroen. De vleugelpennen zijn donkerbruin met een gele waas en een gelige buitenvlag. De staartpennen zij geelgroen met een zwart uiteinde op iedere staartpen. De poten zijn hoornkleurig met lichtbruine nagels.</w:t>
      </w:r>
    </w:p>
    <w:p w14:paraId="04D979D7" w14:textId="77777777" w:rsidR="005C6B69" w:rsidRPr="00664BCA" w:rsidRDefault="005C6B69" w:rsidP="005C6B69">
      <w:pPr>
        <w:pStyle w:val="Geenafstand"/>
      </w:pPr>
    </w:p>
    <w:p w14:paraId="2623E42E" w14:textId="77777777" w:rsidR="005C6B69" w:rsidRPr="00664BCA" w:rsidRDefault="005C6B69" w:rsidP="005C6B69">
      <w:pPr>
        <w:pStyle w:val="Geenafstand"/>
      </w:pPr>
      <w:r w:rsidRPr="00664BCA">
        <w:t>Status in relatie tot relevante wetgeving</w:t>
      </w:r>
    </w:p>
    <w:p w14:paraId="49F57F98" w14:textId="77777777" w:rsidR="005C6B69" w:rsidRPr="00664BCA" w:rsidRDefault="005C6B69" w:rsidP="005C6B69">
      <w:pPr>
        <w:pStyle w:val="Geenafstand"/>
      </w:pPr>
      <w:r w:rsidRPr="00664BCA">
        <w:t>Het houden van deze vogelsoort is toegelaten:</w:t>
      </w:r>
    </w:p>
    <w:p w14:paraId="6A2CBD9D" w14:textId="77777777" w:rsidR="005C6B69" w:rsidRPr="00664BCA" w:rsidRDefault="005C6B69" w:rsidP="005C6B69">
      <w:pPr>
        <w:pStyle w:val="Geenafstand"/>
      </w:pPr>
      <w:r w:rsidRPr="00664BCA">
        <w:t xml:space="preserve">a) onder wet- en regelgeving omtrent gevaar voor de volksgezondheid (besmetting en </w:t>
      </w:r>
    </w:p>
    <w:p w14:paraId="5173103E" w14:textId="77777777" w:rsidR="005C6B69" w:rsidRPr="00664BCA" w:rsidRDefault="005C6B69" w:rsidP="005C6B69">
      <w:pPr>
        <w:pStyle w:val="Geenafstand"/>
      </w:pPr>
      <w:r w:rsidRPr="00664BCA">
        <w:t xml:space="preserve">    zoönosen)</w:t>
      </w:r>
    </w:p>
    <w:p w14:paraId="4642FD0E" w14:textId="77777777" w:rsidR="005C6B69" w:rsidRPr="00664BCA" w:rsidRDefault="005C6B69" w:rsidP="005C6B69">
      <w:pPr>
        <w:pStyle w:val="Geenafstand"/>
      </w:pPr>
      <w:r w:rsidRPr="00664BCA">
        <w:t xml:space="preserve">    onder referentie: Wet dieren, artikel 2.1, derde lid; artikel 5.3, derde lid en artikel 8.4 eerste </w:t>
      </w:r>
    </w:p>
    <w:p w14:paraId="12F2D675" w14:textId="77777777" w:rsidR="005C6B69" w:rsidRPr="00664BCA" w:rsidRDefault="005C6B69" w:rsidP="005C6B69">
      <w:pPr>
        <w:pStyle w:val="Geenafstand"/>
      </w:pPr>
      <w:r w:rsidRPr="00664BCA">
        <w:t xml:space="preserve">    lid;</w:t>
      </w:r>
    </w:p>
    <w:p w14:paraId="091A0E37" w14:textId="77777777" w:rsidR="005C6B69" w:rsidRPr="00664BCA" w:rsidRDefault="005C6B69" w:rsidP="005C6B69">
      <w:pPr>
        <w:pStyle w:val="Geenafstand"/>
      </w:pPr>
      <w:r w:rsidRPr="00664BCA">
        <w:t xml:space="preserve">b) onder gestelde regelen Gevaarlijke dieren: </w:t>
      </w:r>
    </w:p>
    <w:p w14:paraId="47A000F0" w14:textId="77777777" w:rsidR="005C6B69" w:rsidRPr="00664BCA" w:rsidRDefault="005C6B69" w:rsidP="005C6B69">
      <w:pPr>
        <w:pStyle w:val="Geenafstand"/>
      </w:pPr>
      <w:r w:rsidRPr="00664BCA">
        <w:t xml:space="preserve">     onder referentie: Advies RDA 2005/04: Houden van  potentieel gevaarlijke diersoorten als</w:t>
      </w:r>
    </w:p>
    <w:p w14:paraId="6050D06D" w14:textId="77777777" w:rsidR="005C6B69" w:rsidRDefault="005C6B69" w:rsidP="005C6B69">
      <w:pPr>
        <w:pStyle w:val="Geenafstand"/>
      </w:pPr>
      <w:r w:rsidRPr="00664BCA">
        <w:t xml:space="preserve">     gezelschapsdier, blz. 43;</w:t>
      </w:r>
    </w:p>
    <w:p w14:paraId="1758CC41" w14:textId="77777777" w:rsidR="00EF25E8" w:rsidRDefault="00EF25E8" w:rsidP="005C6B69">
      <w:pPr>
        <w:pStyle w:val="Geenafstand"/>
      </w:pPr>
    </w:p>
    <w:p w14:paraId="44A0873F" w14:textId="77777777" w:rsidR="00EF25E8" w:rsidRDefault="00EF25E8" w:rsidP="005C6B69">
      <w:pPr>
        <w:pStyle w:val="Geenafstand"/>
      </w:pPr>
    </w:p>
    <w:p w14:paraId="5D71471D" w14:textId="77777777" w:rsidR="00EF25E8" w:rsidRPr="00664BCA" w:rsidRDefault="00EF25E8" w:rsidP="005C6B69">
      <w:pPr>
        <w:pStyle w:val="Geenafstand"/>
      </w:pPr>
    </w:p>
    <w:p w14:paraId="4D81C08A" w14:textId="77777777" w:rsidR="00CD1B3B" w:rsidRDefault="005C6B69" w:rsidP="005C6B69">
      <w:pPr>
        <w:pStyle w:val="Geenafstand"/>
      </w:pPr>
      <w:r w:rsidRPr="00664BCA">
        <w:t xml:space="preserve">c)  onder de in </w:t>
      </w:r>
      <w:r w:rsidR="00356ED7">
        <w:t xml:space="preserve">het </w:t>
      </w:r>
      <w:r w:rsidR="00CD1B3B">
        <w:t>B</w:t>
      </w:r>
      <w:r w:rsidR="00356ED7">
        <w:t>esluit activiteiten leefomgeving (Bal)</w:t>
      </w:r>
      <w:r w:rsidRPr="00664BCA">
        <w:t xml:space="preserve"> gestelde regelen (o.a. m.b.t</w:t>
      </w:r>
    </w:p>
    <w:p w14:paraId="783E853B" w14:textId="55DE1BBF" w:rsidR="005C6B69" w:rsidRDefault="005C6B69" w:rsidP="005C6B69">
      <w:pPr>
        <w:pStyle w:val="Geenafstand"/>
      </w:pPr>
      <w:r w:rsidRPr="00664BCA">
        <w:t xml:space="preserve">. </w:t>
      </w:r>
      <w:r w:rsidR="00CD1B3B">
        <w:t xml:space="preserve">   </w:t>
      </w:r>
      <w:r w:rsidRPr="00664BCA">
        <w:t xml:space="preserve">invasieve soorten onder referentie: </w:t>
      </w:r>
      <w:r w:rsidR="00CD1B3B">
        <w:t>artikel 11.108</w:t>
      </w:r>
      <w:r w:rsidRPr="00664BCA">
        <w:t xml:space="preserve"> en de EU verordening 1143/2014);</w:t>
      </w:r>
    </w:p>
    <w:p w14:paraId="118A20B2" w14:textId="77777777" w:rsidR="00776DFA" w:rsidRDefault="00776DFA" w:rsidP="00776DFA">
      <w:pPr>
        <w:pStyle w:val="Geenafstand"/>
      </w:pPr>
      <w:r>
        <w:t xml:space="preserve">d)  onder de CITES reglementen, EU Richtlijnen m.b.t. soortbescherming, onder referentie: </w:t>
      </w:r>
    </w:p>
    <w:p w14:paraId="7B1514AB" w14:textId="20ABC1A0" w:rsidR="00776DFA" w:rsidRDefault="00776DFA" w:rsidP="00776DFA">
      <w:pPr>
        <w:pStyle w:val="Geenafstand"/>
      </w:pPr>
      <w:r>
        <w:t xml:space="preserve">     Verordening (EU) Nr. 20</w:t>
      </w:r>
      <w:r w:rsidR="00CD1B3B">
        <w:t>26/1383</w:t>
      </w:r>
      <w:r>
        <w:t xml:space="preserve"> van 2</w:t>
      </w:r>
      <w:r w:rsidR="00CD1B3B">
        <w:t>2 juni 2026</w:t>
      </w:r>
    </w:p>
    <w:p w14:paraId="72C6D350" w14:textId="77777777" w:rsidR="00776DFA" w:rsidRPr="00664BCA" w:rsidRDefault="00776DFA" w:rsidP="005C6B69">
      <w:pPr>
        <w:pStyle w:val="Geenafstand"/>
      </w:pPr>
    </w:p>
    <w:p w14:paraId="50A5932E" w14:textId="77777777" w:rsidR="005C6B69" w:rsidRPr="00664BCA" w:rsidRDefault="005C6B69" w:rsidP="005C6B69">
      <w:pPr>
        <w:pStyle w:val="Geenafstand"/>
      </w:pPr>
    </w:p>
    <w:p w14:paraId="7B0C33EF" w14:textId="77777777" w:rsidR="005C6B69" w:rsidRPr="00664BCA" w:rsidRDefault="005C6B69" w:rsidP="005C6B69">
      <w:pPr>
        <w:pStyle w:val="Geenafstand"/>
        <w:rPr>
          <w:b/>
        </w:rPr>
      </w:pPr>
      <w:r w:rsidRPr="00664BCA">
        <w:rPr>
          <w:b/>
        </w:rPr>
        <w:t>Status IUCN Red List:</w:t>
      </w:r>
    </w:p>
    <w:p w14:paraId="1E314B11" w14:textId="77777777" w:rsidR="005C6B69" w:rsidRPr="00664BCA" w:rsidRDefault="005C6B69" w:rsidP="005C6B69">
      <w:pPr>
        <w:pStyle w:val="Geenafstand"/>
      </w:pPr>
      <w:r w:rsidRPr="00664BCA">
        <w:t>De beschreven vogelsoort heeft de status Least Concern ver 3.1, 2012, = niet bedreigd.</w:t>
      </w:r>
    </w:p>
    <w:p w14:paraId="64198CBC" w14:textId="77777777" w:rsidR="005C6B69" w:rsidRPr="00664BCA" w:rsidRDefault="005C6B69" w:rsidP="005C6B69">
      <w:pPr>
        <w:pStyle w:val="Geenafstand"/>
      </w:pPr>
    </w:p>
    <w:p w14:paraId="43390607" w14:textId="77777777" w:rsidR="005C6B69" w:rsidRPr="00664BCA" w:rsidRDefault="005C6B69" w:rsidP="005C6B69">
      <w:pPr>
        <w:pStyle w:val="Geenafstand"/>
      </w:pPr>
    </w:p>
    <w:p w14:paraId="7DA90C70" w14:textId="77777777" w:rsidR="005C6B69" w:rsidRPr="00664BCA" w:rsidRDefault="005C6B69" w:rsidP="005C6B69">
      <w:pPr>
        <w:pStyle w:val="Geenafstand"/>
        <w:rPr>
          <w:b/>
          <w:sz w:val="28"/>
          <w:szCs w:val="28"/>
        </w:rPr>
      </w:pPr>
      <w:r>
        <w:rPr>
          <w:b/>
          <w:sz w:val="28"/>
          <w:szCs w:val="28"/>
        </w:rPr>
        <w:t>Doelstelling houderijrichtlijn</w:t>
      </w:r>
      <w:r w:rsidRPr="00664BCA">
        <w:rPr>
          <w:b/>
          <w:sz w:val="28"/>
          <w:szCs w:val="28"/>
        </w:rPr>
        <w:t>.</w:t>
      </w:r>
    </w:p>
    <w:p w14:paraId="594F12FB" w14:textId="77777777" w:rsidR="005C6B69" w:rsidRPr="00664BCA" w:rsidRDefault="005C6B69" w:rsidP="005C6B69">
      <w:pPr>
        <w:pStyle w:val="Geenafstand"/>
      </w:pPr>
      <w:r w:rsidRPr="00664BC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980F69" w14:textId="77777777" w:rsidR="005C6B69" w:rsidRPr="00664BCA" w:rsidRDefault="005C6B69" w:rsidP="005C6B69">
      <w:pPr>
        <w:pStyle w:val="Geenafstand"/>
      </w:pPr>
    </w:p>
    <w:p w14:paraId="6993FC05" w14:textId="77777777" w:rsidR="005C6B69" w:rsidRPr="00664BCA" w:rsidRDefault="005C6B69" w:rsidP="005C6B69">
      <w:pPr>
        <w:pStyle w:val="Geenafstand"/>
      </w:pPr>
      <w:r>
        <w:t>De basis van deze houderijrichtlijn</w:t>
      </w:r>
      <w:r w:rsidRPr="00664BCA">
        <w:t xml:space="preserve"> voor de </w:t>
      </w:r>
      <w:r w:rsidRPr="00664BCA">
        <w:rPr>
          <w:b/>
        </w:rPr>
        <w:t>Halsband vinksnavelbuulbuul</w:t>
      </w:r>
    </w:p>
    <w:p w14:paraId="6D383397" w14:textId="77777777" w:rsidR="005C6B69" w:rsidRPr="00664BCA" w:rsidRDefault="005C6B69" w:rsidP="005C6B69">
      <w:pPr>
        <w:pStyle w:val="Geenafstand"/>
      </w:pPr>
      <w:r w:rsidRPr="00664BCA">
        <w:t xml:space="preserve">is het scheppen van zodanige voorwaarden dat het welzijn en de gezondheid van deze vogelsoort gewaarborgd is. Deze borging richt zich op het kunnen uitoefenen van het natuurlijk gedrag, het in stand </w:t>
      </w:r>
      <w:r w:rsidR="00B2073F">
        <w:t>houden van een goede gezondheid door</w:t>
      </w:r>
      <w:r w:rsidRPr="00664BCA">
        <w:t xml:space="preserve"> het bieden van een goede huisvesting en een goede voeding.</w:t>
      </w:r>
    </w:p>
    <w:p w14:paraId="202017A7" w14:textId="77777777" w:rsidR="005C6B69" w:rsidRPr="00664BCA" w:rsidRDefault="005C6B69" w:rsidP="005C6B69">
      <w:pPr>
        <w:pStyle w:val="Geenafstand"/>
      </w:pPr>
    </w:p>
    <w:p w14:paraId="0A381572" w14:textId="77777777" w:rsidR="005C6B69" w:rsidRPr="00664BCA" w:rsidRDefault="005C6B69" w:rsidP="005C6B69">
      <w:pPr>
        <w:pStyle w:val="Geenafstand"/>
        <w:rPr>
          <w:b/>
        </w:rPr>
      </w:pPr>
      <w:r w:rsidRPr="00664BCA">
        <w:rPr>
          <w:b/>
        </w:rPr>
        <w:t xml:space="preserve">Natuurlijk </w:t>
      </w:r>
      <w:r>
        <w:rPr>
          <w:b/>
        </w:rPr>
        <w:t xml:space="preserve">en normaal </w:t>
      </w:r>
      <w:r w:rsidRPr="00664BCA">
        <w:rPr>
          <w:b/>
        </w:rPr>
        <w:t>gedrag in relatie tot het houden in de avicultuur.</w:t>
      </w:r>
    </w:p>
    <w:p w14:paraId="249B7D99" w14:textId="77777777" w:rsidR="005C6B69" w:rsidRPr="00664BCA" w:rsidRDefault="005C6B69" w:rsidP="005C6B69">
      <w:pPr>
        <w:pStyle w:val="Geenafstand"/>
      </w:pPr>
      <w:r w:rsidRPr="00664BC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C2E1F7C" w14:textId="77777777" w:rsidR="005C6B69" w:rsidRPr="00664BCA" w:rsidRDefault="005C6B69" w:rsidP="005C6B69">
      <w:pPr>
        <w:pStyle w:val="Geenafstand"/>
      </w:pPr>
      <w:r w:rsidRPr="00664BCA">
        <w:t>Toch behouden gedomesticeerde vogelsoorten een aantal van hun natuurlijke gedragingen.</w:t>
      </w:r>
    </w:p>
    <w:p w14:paraId="107ACE23" w14:textId="77777777" w:rsidR="005C6B69" w:rsidRPr="00664BCA" w:rsidRDefault="005C6B69" w:rsidP="005C6B69">
      <w:pPr>
        <w:pStyle w:val="Geenafstand"/>
      </w:pPr>
      <w:r w:rsidRPr="00664BCA">
        <w:t>Vormen van natuurlijk gedrag beschouwen we de voortbeweging, voedselopname en foerageer gedrag, de voortplanting, territoriaal gedrag, de onderlinge socialisatie, verzorging en hygiëne.</w:t>
      </w:r>
    </w:p>
    <w:p w14:paraId="5242D261" w14:textId="77777777" w:rsidR="005C6B69" w:rsidRPr="00664BCA" w:rsidRDefault="005C6B69" w:rsidP="005C6B69">
      <w:pPr>
        <w:pStyle w:val="Geenafstand"/>
      </w:pPr>
    </w:p>
    <w:p w14:paraId="688DBFE2" w14:textId="77777777" w:rsidR="005C6B69" w:rsidRPr="00664BCA" w:rsidRDefault="005C6B69" w:rsidP="005C6B69">
      <w:pPr>
        <w:pStyle w:val="Geenafstand"/>
      </w:pPr>
      <w:r w:rsidRPr="00664BCA">
        <w:t>De houder en fokker van volière- en kooivogels zal een meer dan minimaal kennisniveau moeten hebben van de</w:t>
      </w:r>
      <w:r>
        <w:t xml:space="preserve"> normale</w:t>
      </w:r>
      <w:r w:rsidRPr="00664BCA">
        <w:t xml:space="preserve"> gedragingen </w:t>
      </w:r>
      <w:r>
        <w:rPr>
          <w:rStyle w:val="Voetnootmarkering"/>
        </w:rPr>
        <w:footnoteReference w:id="4"/>
      </w:r>
      <w:r w:rsidRPr="00664BCA">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107297B" w14:textId="77777777" w:rsidR="005C6B69" w:rsidRDefault="005C6B69" w:rsidP="005C6B69">
      <w:pPr>
        <w:pStyle w:val="Geenafstand"/>
      </w:pPr>
    </w:p>
    <w:p w14:paraId="2ACF0823" w14:textId="77777777" w:rsidR="005C6B69" w:rsidRDefault="005C6B69" w:rsidP="005C6B69">
      <w:pPr>
        <w:pStyle w:val="Geenafstand"/>
      </w:pPr>
    </w:p>
    <w:p w14:paraId="6377DFE2" w14:textId="77777777" w:rsidR="005C6B69" w:rsidRPr="00664BCA" w:rsidRDefault="005C6B69" w:rsidP="005C6B69">
      <w:pPr>
        <w:pStyle w:val="Geenafstand"/>
      </w:pPr>
    </w:p>
    <w:p w14:paraId="08D4D1A6" w14:textId="77777777" w:rsidR="005C6B69" w:rsidRPr="00664BCA" w:rsidRDefault="005C6B69" w:rsidP="005C6B69">
      <w:pPr>
        <w:pStyle w:val="Geenafstand"/>
        <w:rPr>
          <w:b/>
          <w:sz w:val="28"/>
          <w:szCs w:val="28"/>
        </w:rPr>
      </w:pPr>
      <w:r w:rsidRPr="00664BCA">
        <w:rPr>
          <w:b/>
          <w:sz w:val="28"/>
          <w:szCs w:val="28"/>
        </w:rPr>
        <w:t>Gezondheid.</w:t>
      </w:r>
    </w:p>
    <w:p w14:paraId="677B7A09" w14:textId="77777777" w:rsidR="005C6B69" w:rsidRPr="00664BCA" w:rsidRDefault="005C6B69" w:rsidP="005C6B69">
      <w:pPr>
        <w:pStyle w:val="Geenafstand"/>
      </w:pPr>
      <w:r w:rsidRPr="00664BCA">
        <w:t>Bij het in acht nemen van goede hygiënische maatregelen en het aanbieden van een uitgebalanceerd voer en voedingssupplementen zal een Halsband vinksnavelbuulbuul lang in een goede gezondheid verkeren.</w:t>
      </w:r>
    </w:p>
    <w:p w14:paraId="070595F9" w14:textId="77777777" w:rsidR="005C6B69" w:rsidRPr="00664BCA" w:rsidRDefault="005C6B69" w:rsidP="005C6B69">
      <w:pPr>
        <w:pStyle w:val="Geenafstand"/>
      </w:pPr>
      <w:r w:rsidRPr="00664BCA">
        <w:t>Door insleep van buiten af of door het overbrengen door stekende insecten kunnen de vogels in aanraking komen met alle ziekten die bij zangvogels bekend zijn.</w:t>
      </w:r>
    </w:p>
    <w:p w14:paraId="7C5717BE" w14:textId="77777777" w:rsidR="005C6B69" w:rsidRPr="00664BCA" w:rsidRDefault="005C6B69" w:rsidP="005C6B69">
      <w:pPr>
        <w:pStyle w:val="Geenafstand"/>
      </w:pPr>
    </w:p>
    <w:p w14:paraId="3436CD42" w14:textId="77777777" w:rsidR="005C6B69" w:rsidRDefault="005C6B69" w:rsidP="005C6B69">
      <w:pPr>
        <w:pStyle w:val="Geenafstand"/>
      </w:pPr>
    </w:p>
    <w:p w14:paraId="356D32EC" w14:textId="77777777" w:rsidR="005C6B69" w:rsidRDefault="005C6B69" w:rsidP="005C6B69">
      <w:pPr>
        <w:pStyle w:val="Geenafstand"/>
      </w:pPr>
    </w:p>
    <w:p w14:paraId="39474853" w14:textId="77777777" w:rsidR="005C6B69" w:rsidRDefault="005C6B69" w:rsidP="005C6B69">
      <w:pPr>
        <w:pStyle w:val="Geenafstand"/>
      </w:pPr>
    </w:p>
    <w:p w14:paraId="7EAE61A7" w14:textId="77777777" w:rsidR="005C6B69" w:rsidRDefault="005C6B69" w:rsidP="005C6B69">
      <w:pPr>
        <w:pStyle w:val="Geenafstand"/>
      </w:pPr>
    </w:p>
    <w:p w14:paraId="02E54B24" w14:textId="77777777" w:rsidR="005C6B69" w:rsidRPr="00664BCA" w:rsidRDefault="005C6B69" w:rsidP="005C6B69">
      <w:pPr>
        <w:pStyle w:val="Geenafstand"/>
      </w:pPr>
      <w:r w:rsidRPr="00664BCA">
        <w:t>Veel voorkomen ziekten bij buulbuuls kunnen ingedeeld worden in onderstaande groepen:</w:t>
      </w:r>
    </w:p>
    <w:p w14:paraId="31806724" w14:textId="77777777" w:rsidR="005C6B69" w:rsidRPr="00664BCA" w:rsidRDefault="005C6B69" w:rsidP="005C6B69">
      <w:pPr>
        <w:pStyle w:val="Geenafstand"/>
      </w:pPr>
      <w:r w:rsidRPr="00664BCA">
        <w:t>Virale aandoeningen</w:t>
      </w:r>
    </w:p>
    <w:p w14:paraId="2601995D" w14:textId="77777777" w:rsidR="005C6B69" w:rsidRPr="00664BCA" w:rsidRDefault="005C6B69" w:rsidP="005C6B69">
      <w:pPr>
        <w:pStyle w:val="Geenafstand"/>
      </w:pPr>
      <w:r w:rsidRPr="00664BCA">
        <w:t>Bacteriële en mycotische aandoeningen</w:t>
      </w:r>
    </w:p>
    <w:p w14:paraId="266541A1" w14:textId="77777777" w:rsidR="005C6B69" w:rsidRPr="00664BCA" w:rsidRDefault="005C6B69" w:rsidP="005C6B69">
      <w:pPr>
        <w:pStyle w:val="Geenafstand"/>
      </w:pPr>
      <w:r w:rsidRPr="00664BCA">
        <w:t>Parasitaire aandoeningen</w:t>
      </w:r>
    </w:p>
    <w:p w14:paraId="159383D9" w14:textId="77777777" w:rsidR="005C6B69" w:rsidRPr="00664BCA" w:rsidRDefault="005C6B69" w:rsidP="005C6B69">
      <w:pPr>
        <w:pStyle w:val="Geenafstand"/>
      </w:pPr>
      <w:r w:rsidRPr="00664BCA">
        <w:t>Metabole en erfelijke aandoeningen</w:t>
      </w:r>
    </w:p>
    <w:p w14:paraId="5735E4D0" w14:textId="77777777" w:rsidR="005C6B69" w:rsidRPr="00664BCA" w:rsidRDefault="005C6B69" w:rsidP="005C6B69">
      <w:pPr>
        <w:pStyle w:val="Geenafstand"/>
      </w:pPr>
      <w:r w:rsidRPr="00664BCA">
        <w:t>Traumatische aandoeningen</w:t>
      </w:r>
      <w:r w:rsidRPr="00664BCA">
        <w:tab/>
      </w:r>
    </w:p>
    <w:p w14:paraId="4997D641" w14:textId="77777777" w:rsidR="005C6B69" w:rsidRPr="00664BCA" w:rsidRDefault="005C6B69" w:rsidP="005C6B69">
      <w:pPr>
        <w:pStyle w:val="Geenafstand"/>
      </w:pPr>
    </w:p>
    <w:p w14:paraId="61035B85" w14:textId="77777777" w:rsidR="005C6B69" w:rsidRPr="00664BCA" w:rsidRDefault="005C6B69" w:rsidP="005C6B69">
      <w:pPr>
        <w:pStyle w:val="Geenafstand"/>
      </w:pPr>
    </w:p>
    <w:p w14:paraId="58DAEA56" w14:textId="77777777" w:rsidR="005C6B69" w:rsidRPr="00664BCA" w:rsidRDefault="005C6B69" w:rsidP="005C6B69">
      <w:pPr>
        <w:pStyle w:val="Geenafstand"/>
        <w:rPr>
          <w:b/>
          <w:sz w:val="28"/>
          <w:szCs w:val="28"/>
        </w:rPr>
      </w:pPr>
      <w:r w:rsidRPr="00664BCA">
        <w:rPr>
          <w:b/>
          <w:sz w:val="28"/>
          <w:szCs w:val="28"/>
        </w:rPr>
        <w:t>Huisvesting.</w:t>
      </w:r>
    </w:p>
    <w:p w14:paraId="615CCA18" w14:textId="77777777" w:rsidR="005C6B69" w:rsidRPr="00664BCA" w:rsidRDefault="005C6B69" w:rsidP="005C6B69">
      <w:pPr>
        <w:pStyle w:val="Geenafstand"/>
      </w:pPr>
    </w:p>
    <w:p w14:paraId="3FC1E74A" w14:textId="77777777" w:rsidR="005C6B69" w:rsidRPr="00664BCA" w:rsidRDefault="005C6B69" w:rsidP="005C6B69">
      <w:pPr>
        <w:pStyle w:val="Geenafstand"/>
        <w:rPr>
          <w:b/>
        </w:rPr>
      </w:pPr>
      <w:r w:rsidRPr="00664BCA">
        <w:rPr>
          <w:b/>
        </w:rPr>
        <w:t>Algemeen.</w:t>
      </w:r>
    </w:p>
    <w:p w14:paraId="0CD2E34B" w14:textId="77777777" w:rsidR="005C6B69" w:rsidRPr="00664BCA" w:rsidRDefault="005C6B69" w:rsidP="005C6B69">
      <w:pPr>
        <w:pStyle w:val="Geenafstand"/>
      </w:pPr>
      <w:r w:rsidRPr="00664BCA">
        <w:t>De algemene richtlijnen met betrekking tot de huisvesting van volière- en kooivogels is opgenomen in het “Handboek Vogelverzorging” zoals deze is uitgegeven door de NBvV.</w:t>
      </w:r>
    </w:p>
    <w:p w14:paraId="11666CD2" w14:textId="77777777" w:rsidR="005C6B69" w:rsidRPr="00664BCA" w:rsidRDefault="005C6B69" w:rsidP="005C6B69">
      <w:pPr>
        <w:pStyle w:val="Geenafstand"/>
      </w:pPr>
    </w:p>
    <w:p w14:paraId="21696D16" w14:textId="77777777" w:rsidR="005C6B69" w:rsidRPr="00664BCA" w:rsidRDefault="00EF25E8" w:rsidP="005C6B69">
      <w:pPr>
        <w:pStyle w:val="Geenafstand"/>
        <w:rPr>
          <w:b/>
        </w:rPr>
      </w:pPr>
      <w:r>
        <w:rPr>
          <w:b/>
        </w:rPr>
        <w:t>Specifieke huisvestingsrichtlijnen</w:t>
      </w:r>
      <w:r w:rsidR="005C6B69" w:rsidRPr="00664BCA">
        <w:rPr>
          <w:b/>
        </w:rPr>
        <w:t xml:space="preserve"> voor de Halsband vinksnavelbuulbuul.</w:t>
      </w:r>
    </w:p>
    <w:p w14:paraId="648AB2B1" w14:textId="77777777" w:rsidR="005C6B69" w:rsidRPr="00664BCA" w:rsidRDefault="005C6B69" w:rsidP="005C6B69">
      <w:pPr>
        <w:pStyle w:val="Geenafstand"/>
      </w:pPr>
      <w:r w:rsidRPr="00664BCA">
        <w:t>De halsband vinksnavelbuulbuul kan gehuisvest worden in een beplante volière of in een ruime vlucht.</w:t>
      </w:r>
    </w:p>
    <w:p w14:paraId="37F61801" w14:textId="77777777" w:rsidR="005C6B69" w:rsidRPr="00664BCA" w:rsidRDefault="005C6B69" w:rsidP="005C6B69">
      <w:pPr>
        <w:pStyle w:val="Geenafstand"/>
      </w:pPr>
      <w:r w:rsidRPr="00664BCA">
        <w:t>In de volière kunnen ook andere soorten worden ondergebracht.</w:t>
      </w:r>
    </w:p>
    <w:p w14:paraId="7703A0D2" w14:textId="77777777" w:rsidR="005C6B69" w:rsidRPr="00664BCA" w:rsidRDefault="005C6B69" w:rsidP="005C6B69">
      <w:pPr>
        <w:pStyle w:val="Geenafstand"/>
      </w:pPr>
      <w:r w:rsidRPr="00664BCA">
        <w:t>Geschikte medebewoners in de volière  zijn Europese cultuurvogels, kanaries, kleine duiven, grotere Australische prachtvinken. In het broedseizoen kunnen ze beter afzonderlijk als koppel gehuisvest worden.</w:t>
      </w:r>
    </w:p>
    <w:p w14:paraId="613D9CE9" w14:textId="77777777" w:rsidR="005C6B69" w:rsidRPr="00664BCA" w:rsidRDefault="005C6B69" w:rsidP="005C6B69">
      <w:pPr>
        <w:pStyle w:val="Geenafstand"/>
      </w:pPr>
      <w:r w:rsidRPr="00664BCA">
        <w:t>De volière moet aangepast zijn aan de bevolking en een hoogte hebben van 200 cm. De vogels vinden een aanwezige beplanting prettig. Ze zijn in alle lagen van de volière te vinden.</w:t>
      </w:r>
    </w:p>
    <w:p w14:paraId="13B983F8" w14:textId="77777777" w:rsidR="005C6B69" w:rsidRPr="00664BCA" w:rsidRDefault="005C6B69" w:rsidP="005C6B69">
      <w:pPr>
        <w:pStyle w:val="Geenafstand"/>
      </w:pPr>
    </w:p>
    <w:p w14:paraId="4F087518" w14:textId="77777777" w:rsidR="005C6B69" w:rsidRPr="00664BCA" w:rsidRDefault="005C6B69" w:rsidP="005C6B69">
      <w:pPr>
        <w:pStyle w:val="Geenafstand"/>
      </w:pPr>
      <w:r w:rsidRPr="00664BCA">
        <w:t xml:space="preserve">Het broeden met de vogels  per koppel kan plaats in broedkooien met afmetingen van </w:t>
      </w:r>
    </w:p>
    <w:p w14:paraId="1280F5CF" w14:textId="77777777" w:rsidR="005C6B69" w:rsidRPr="00664BCA" w:rsidRDefault="00776DFA" w:rsidP="005C6B69">
      <w:pPr>
        <w:pStyle w:val="Geenafstand"/>
        <w:rPr>
          <w:color w:val="FF0000"/>
        </w:rPr>
      </w:pPr>
      <w:r>
        <w:t>100 x 100 x 5</w:t>
      </w:r>
      <w:r w:rsidR="005C6B69" w:rsidRPr="00664BCA">
        <w:t>0 cm. l. br. h.</w:t>
      </w:r>
    </w:p>
    <w:p w14:paraId="7862C2BD" w14:textId="77777777" w:rsidR="005C6B69" w:rsidRPr="00664BCA" w:rsidRDefault="005C6B69" w:rsidP="005C6B69">
      <w:pPr>
        <w:pStyle w:val="Geenafstand"/>
      </w:pPr>
      <w:r w:rsidRPr="00664BCA">
        <w:t xml:space="preserve">Deze broedkooien zijn binnen geplaatst of in een volière.  Als vogels binnen worden gehouden moet de luchtvochtigheid schommelen tussen 60 tot 70%. </w:t>
      </w:r>
    </w:p>
    <w:p w14:paraId="7FD5C3DE" w14:textId="77777777" w:rsidR="005C6B69" w:rsidRPr="00664BCA" w:rsidRDefault="005C6B69" w:rsidP="005C6B69">
      <w:pPr>
        <w:pStyle w:val="Geenafstand"/>
      </w:pPr>
      <w:r w:rsidRPr="00664BCA">
        <w:t>De luchtkwaliteit in de vogelverblijven moet goed zijn; schoon en voldoende geventileerd.</w:t>
      </w:r>
    </w:p>
    <w:p w14:paraId="46C81B8D" w14:textId="77777777" w:rsidR="005C6B69" w:rsidRPr="00664BCA" w:rsidRDefault="005C6B69" w:rsidP="005C6B69">
      <w:pPr>
        <w:pStyle w:val="Geenafstand"/>
      </w:pPr>
      <w:r w:rsidRPr="00664BCA">
        <w:t xml:space="preserve">De temperatuur binnen moet niet lager zijn dan 10º C terwijl de maximale temperatuur niet hoger dan 30º C moet bedragen. In de broedtijd is een temperatuur van 20 - 25º C. behaaglijk. </w:t>
      </w:r>
    </w:p>
    <w:p w14:paraId="05D5CC77" w14:textId="77777777" w:rsidR="005C6B69" w:rsidRPr="00664BCA" w:rsidRDefault="005C6B69" w:rsidP="005C6B69">
      <w:pPr>
        <w:pStyle w:val="Geenafstand"/>
      </w:pPr>
      <w:r w:rsidRPr="00664BCA">
        <w:t>De vogels blijven vrijwillig buiten vliegen bij temperaturen minder dan 15º C. De vogels zijn winterhard, maar een vorstvrij en tochtvrij nachthok is wel noodzakelijk.</w:t>
      </w:r>
    </w:p>
    <w:p w14:paraId="76119558" w14:textId="77777777" w:rsidR="005C6B69" w:rsidRPr="00664BCA" w:rsidRDefault="005C6B69" w:rsidP="005C6B69">
      <w:pPr>
        <w:pStyle w:val="Geenafstand"/>
      </w:pPr>
      <w:r w:rsidRPr="00664BCA">
        <w:t>Vogels zijn gevoelig voor mist/vocht. In de herfst met nachten met kans op nevel, mist, koude en regen worden de vogels binnen gehouden, tenzij de volière zelf tocht en vorstvrij is gebouwd.</w:t>
      </w:r>
    </w:p>
    <w:p w14:paraId="1B9B3FF1" w14:textId="77777777" w:rsidR="005C6B69" w:rsidRPr="00664BCA" w:rsidRDefault="005C6B69" w:rsidP="005C6B69">
      <w:pPr>
        <w:pStyle w:val="Geenafstand"/>
        <w:rPr>
          <w:color w:val="FF0000"/>
        </w:rPr>
      </w:pPr>
    </w:p>
    <w:p w14:paraId="2DF0B47A" w14:textId="77777777" w:rsidR="005C6B69" w:rsidRPr="00664BCA" w:rsidRDefault="005C6B69" w:rsidP="005C6B69">
      <w:pPr>
        <w:pStyle w:val="Geenafstand"/>
      </w:pPr>
      <w:r w:rsidRPr="00664BCA">
        <w:t>Halsband vinksnavelbuulbuuls hebben (dag) licht nodig. Alleen dan krijgen ze voldoende tijd voor voedselopname en de opbouw van een algemene conditie.</w:t>
      </w:r>
    </w:p>
    <w:p w14:paraId="06488171" w14:textId="77777777" w:rsidR="005C6B69" w:rsidRPr="00664BCA" w:rsidRDefault="005C6B69" w:rsidP="005C6B69">
      <w:pPr>
        <w:pStyle w:val="Geenafstand"/>
      </w:pPr>
      <w:r w:rsidRPr="00664BCA">
        <w:t>Uitgangspunt is dat de vogels in de broedperiode tenminste 15 uren daglicht krijgen. Tijdens de rustperiode is een maximum van 12 uur voldoende.</w:t>
      </w:r>
    </w:p>
    <w:p w14:paraId="269A8CB7" w14:textId="77777777" w:rsidR="005C6B69" w:rsidRPr="00664BCA" w:rsidRDefault="005C6B69" w:rsidP="005C6B69">
      <w:pPr>
        <w:pStyle w:val="Geenafstand"/>
      </w:pPr>
      <w:r w:rsidRPr="00664BCA">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21518F5" w14:textId="77777777" w:rsidR="005C6B69" w:rsidRDefault="005C6B69" w:rsidP="005C6B69">
      <w:pPr>
        <w:pStyle w:val="Geenafstand"/>
        <w:rPr>
          <w:color w:val="FF0000"/>
        </w:rPr>
      </w:pPr>
    </w:p>
    <w:p w14:paraId="4E6B25A0" w14:textId="77777777" w:rsidR="00EF25E8" w:rsidRDefault="00EF25E8" w:rsidP="005C6B69">
      <w:pPr>
        <w:pStyle w:val="Geenafstand"/>
        <w:rPr>
          <w:color w:val="FF0000"/>
        </w:rPr>
      </w:pPr>
    </w:p>
    <w:p w14:paraId="7F8F54EC" w14:textId="77777777" w:rsidR="00EF25E8" w:rsidRDefault="00EF25E8" w:rsidP="005C6B69">
      <w:pPr>
        <w:pStyle w:val="Geenafstand"/>
        <w:rPr>
          <w:color w:val="FF0000"/>
        </w:rPr>
      </w:pPr>
    </w:p>
    <w:p w14:paraId="38B9CDDB" w14:textId="77777777" w:rsidR="00EF25E8" w:rsidRPr="00664BCA" w:rsidRDefault="00EF25E8" w:rsidP="005C6B69">
      <w:pPr>
        <w:pStyle w:val="Geenafstand"/>
        <w:rPr>
          <w:color w:val="FF0000"/>
        </w:rPr>
      </w:pPr>
    </w:p>
    <w:p w14:paraId="4B1B2898" w14:textId="77777777" w:rsidR="005C6B69" w:rsidRPr="00664BCA" w:rsidRDefault="005C6B69" w:rsidP="005C6B69">
      <w:pPr>
        <w:pStyle w:val="Geenafstand"/>
        <w:rPr>
          <w:b/>
        </w:rPr>
      </w:pPr>
      <w:r w:rsidRPr="00664BCA">
        <w:rPr>
          <w:b/>
        </w:rPr>
        <w:t>Sociaal en soortspecifiek gedrag.</w:t>
      </w:r>
    </w:p>
    <w:p w14:paraId="6BF1277B" w14:textId="77777777" w:rsidR="005C6B69" w:rsidRPr="00664BCA" w:rsidRDefault="005C6B69" w:rsidP="005C6B69">
      <w:pPr>
        <w:pStyle w:val="Geenafstand"/>
      </w:pPr>
      <w:r w:rsidRPr="00664BCA">
        <w:t>De basis principes ten aanzien van een passend respons op sociale interacties en het tonen van soortspecifiek gedrag en het vermijden van stressfactoren is beschreven in het “Handboek Vogelverzorging” zoals deze is uitgegeven door de NBvV.</w:t>
      </w:r>
    </w:p>
    <w:p w14:paraId="1D8498D7" w14:textId="77777777" w:rsidR="00EF25E8" w:rsidRDefault="00EF25E8" w:rsidP="005C6B69">
      <w:pPr>
        <w:pStyle w:val="Geenafstand"/>
      </w:pPr>
    </w:p>
    <w:p w14:paraId="02E82D07" w14:textId="77777777" w:rsidR="005C6B69" w:rsidRPr="00664BCA" w:rsidRDefault="005C6B69" w:rsidP="005C6B69">
      <w:pPr>
        <w:pStyle w:val="Geenafstand"/>
      </w:pPr>
      <w:r w:rsidRPr="00664BCA">
        <w:t>Voor de Halsband vinksnavelbuulbuul is aanvullend onderstaand van toepassing:</w:t>
      </w:r>
    </w:p>
    <w:p w14:paraId="20140C82" w14:textId="77777777" w:rsidR="005C6B69" w:rsidRPr="00664BCA" w:rsidRDefault="005C6B69" w:rsidP="005C6B69">
      <w:pPr>
        <w:pStyle w:val="Geenafstand"/>
      </w:pPr>
      <w:r w:rsidRPr="00664BCA">
        <w:t>Het zijn sociale vogeltjes die in een ruime volière goed samengehouden kunnen worden met andere tropische vogels. In het broedseizoen willen de mannen nog wel eens hun territorium verdedigen. Dit kan worden onderdrukt door te stoppen met het voeren van meelwormen. Alleen in de periode als er jongen zijn, dan levend voer geven</w:t>
      </w:r>
    </w:p>
    <w:p w14:paraId="3C309C17" w14:textId="77777777" w:rsidR="005C6B69" w:rsidRPr="00664BCA" w:rsidRDefault="005C6B69" w:rsidP="005C6B69">
      <w:pPr>
        <w:pStyle w:val="Geenafstand"/>
      </w:pPr>
      <w:r w:rsidRPr="00664BCA">
        <w:t>Daarnaast zijn het prachtige vogels om mee te fokken en die ook heel aanhankelijk worden t.a.v. de verzorger.</w:t>
      </w:r>
    </w:p>
    <w:p w14:paraId="2FE0E610" w14:textId="77777777" w:rsidR="005C6B69" w:rsidRPr="00664BCA" w:rsidRDefault="005C6B69" w:rsidP="005C6B69">
      <w:pPr>
        <w:pStyle w:val="Geenafstand"/>
      </w:pPr>
    </w:p>
    <w:p w14:paraId="61E6C722" w14:textId="77777777" w:rsidR="005C6B69" w:rsidRPr="00664BCA" w:rsidRDefault="005C6B69" w:rsidP="005C6B69">
      <w:pPr>
        <w:pStyle w:val="Geenafstand"/>
      </w:pPr>
    </w:p>
    <w:p w14:paraId="6D723C97" w14:textId="77777777" w:rsidR="005C6B69" w:rsidRPr="00664BCA" w:rsidRDefault="005C6B69" w:rsidP="005C6B69">
      <w:pPr>
        <w:pStyle w:val="Geenafstand"/>
        <w:rPr>
          <w:b/>
          <w:sz w:val="28"/>
          <w:szCs w:val="28"/>
        </w:rPr>
      </w:pPr>
      <w:r w:rsidRPr="00664BCA">
        <w:rPr>
          <w:b/>
          <w:sz w:val="28"/>
          <w:szCs w:val="28"/>
        </w:rPr>
        <w:t>Het fokken met de</w:t>
      </w:r>
      <w:r w:rsidRPr="00664BCA">
        <w:rPr>
          <w:b/>
          <w:color w:val="FF0000"/>
          <w:sz w:val="28"/>
          <w:szCs w:val="28"/>
        </w:rPr>
        <w:t xml:space="preserve"> </w:t>
      </w:r>
      <w:r w:rsidRPr="00664BCA">
        <w:rPr>
          <w:b/>
          <w:sz w:val="28"/>
          <w:szCs w:val="28"/>
        </w:rPr>
        <w:t>Halsband vinksnavelbuulbuul.</w:t>
      </w:r>
    </w:p>
    <w:p w14:paraId="528B5382" w14:textId="77777777" w:rsidR="005C6B69" w:rsidRPr="00664BCA" w:rsidRDefault="005C6B69" w:rsidP="005C6B69">
      <w:pPr>
        <w:pStyle w:val="Geenafstand"/>
      </w:pPr>
      <w:r w:rsidRPr="00664BCA">
        <w:t>Hasband vinksnavelbuulbuuls zijn aan het einde van het eerste levensjaar broedrijp.</w:t>
      </w:r>
    </w:p>
    <w:p w14:paraId="460F765F" w14:textId="77777777" w:rsidR="005C6B69" w:rsidRPr="00664BCA" w:rsidRDefault="005C6B69" w:rsidP="005C6B69">
      <w:pPr>
        <w:pStyle w:val="Geenafstand"/>
      </w:pPr>
      <w:r w:rsidRPr="00664BCA">
        <w:t>Het broedseizoen begint in het voorjaar zo tussen april en mei.</w:t>
      </w:r>
    </w:p>
    <w:p w14:paraId="5A3CF3AD" w14:textId="77777777" w:rsidR="005C6B69" w:rsidRPr="00664BCA" w:rsidRDefault="005C6B69" w:rsidP="005C6B69">
      <w:pPr>
        <w:pStyle w:val="Geenafstand"/>
      </w:pPr>
      <w:r w:rsidRPr="00664BCA">
        <w:t xml:space="preserve">Ze maken zelf een nestje in een tropen nestkast, gesloten nestkast of in een beplante volière tussen de beplanting. </w:t>
      </w:r>
    </w:p>
    <w:p w14:paraId="6F5D1387" w14:textId="77777777" w:rsidR="005C6B69" w:rsidRPr="00664BCA" w:rsidRDefault="005C6B69" w:rsidP="005C6B69">
      <w:pPr>
        <w:pStyle w:val="Geenafstand"/>
        <w:rPr>
          <w:u w:val="single"/>
        </w:rPr>
      </w:pPr>
      <w:r w:rsidRPr="00664BCA">
        <w:t xml:space="preserve">Per broedseizoen kunnen 2 broedrondes gekweekt worden. </w:t>
      </w:r>
    </w:p>
    <w:p w14:paraId="60C32085" w14:textId="77777777" w:rsidR="005C6B69" w:rsidRPr="00664BCA" w:rsidRDefault="005C6B69" w:rsidP="005C6B69">
      <w:pPr>
        <w:pStyle w:val="Geenafstand"/>
      </w:pPr>
      <w:r w:rsidRPr="00664BCA">
        <w:t>In iedere broedronde worden 3 tot 4 eitjes gelegd.</w:t>
      </w:r>
    </w:p>
    <w:p w14:paraId="38C37F89" w14:textId="77777777" w:rsidR="005C6B69" w:rsidRPr="00664BCA" w:rsidRDefault="005C6B69" w:rsidP="005C6B69">
      <w:pPr>
        <w:pStyle w:val="Geenafstand"/>
      </w:pPr>
      <w:r w:rsidRPr="00664BCA">
        <w:t xml:space="preserve">De vogels broeden zelf de eitjes uit. </w:t>
      </w:r>
    </w:p>
    <w:p w14:paraId="3F006FDB" w14:textId="77777777" w:rsidR="005C6B69" w:rsidRPr="00664BCA" w:rsidRDefault="005C6B69" w:rsidP="005C6B69">
      <w:pPr>
        <w:pStyle w:val="Geenafstand"/>
      </w:pPr>
      <w:r w:rsidRPr="00664BCA">
        <w:t>De broedtijd bedraagt zo’n 13 - 14 dagen.</w:t>
      </w:r>
    </w:p>
    <w:p w14:paraId="0ECFEA2C" w14:textId="77777777" w:rsidR="005C6B69" w:rsidRPr="00664BCA" w:rsidRDefault="005C6B69" w:rsidP="005C6B69">
      <w:pPr>
        <w:pStyle w:val="Geenafstand"/>
      </w:pPr>
      <w:r w:rsidRPr="00664BCA">
        <w:t>Het gemiddelde uitkomstpercentage is hoog, 80%.</w:t>
      </w:r>
    </w:p>
    <w:p w14:paraId="595743A5" w14:textId="77777777" w:rsidR="005C6B69" w:rsidRPr="00664BCA" w:rsidRDefault="005C6B69" w:rsidP="005C6B69">
      <w:pPr>
        <w:pStyle w:val="Geenafstand"/>
      </w:pPr>
      <w:r w:rsidRPr="00664BCA">
        <w:t>In de periode tot aan de jeugdrui is er geen opvallend sterftecijfer.</w:t>
      </w:r>
    </w:p>
    <w:p w14:paraId="03CAEA7C" w14:textId="77777777" w:rsidR="005C6B69" w:rsidRPr="00664BCA" w:rsidRDefault="005C6B69" w:rsidP="005C6B69">
      <w:pPr>
        <w:pStyle w:val="Geenafstand"/>
      </w:pPr>
      <w:r w:rsidRPr="00664BCA">
        <w:t>De ouders brengen zelf hun jongen groot.</w:t>
      </w:r>
    </w:p>
    <w:p w14:paraId="1A924CD9" w14:textId="77777777" w:rsidR="005C6B69" w:rsidRPr="00664BCA" w:rsidRDefault="005C6B69" w:rsidP="005C6B69">
      <w:pPr>
        <w:pStyle w:val="Geenafstand"/>
      </w:pPr>
      <w:r w:rsidRPr="00664BCA">
        <w:t xml:space="preserve">Tijdens de opfok moet het menu uit ruim voldoende porties levend voer bestaan. </w:t>
      </w:r>
    </w:p>
    <w:p w14:paraId="799AE457" w14:textId="77777777" w:rsidR="005C6B69" w:rsidRPr="00664BCA" w:rsidRDefault="005C6B69" w:rsidP="005C6B69">
      <w:pPr>
        <w:pStyle w:val="Geenafstand"/>
      </w:pPr>
      <w:r w:rsidRPr="00664BCA">
        <w:t xml:space="preserve">Zo weinig mogelijk meelwormen. </w:t>
      </w:r>
    </w:p>
    <w:p w14:paraId="4636D0B2" w14:textId="77777777" w:rsidR="005C6B69" w:rsidRPr="00664BCA" w:rsidRDefault="005C6B69" w:rsidP="005C6B69">
      <w:pPr>
        <w:pStyle w:val="Geenafstand"/>
      </w:pPr>
      <w:r w:rsidRPr="00664BCA">
        <w:t>Deze stimuleren de broeddrift van de vogels en daardoor worden vaak de nesten met jongen verlaten en beginnen ze weer aan een nieuw legsel.</w:t>
      </w:r>
    </w:p>
    <w:p w14:paraId="3FF11681" w14:textId="77777777" w:rsidR="005C6B69" w:rsidRPr="00664BCA" w:rsidRDefault="005C6B69" w:rsidP="005C6B69">
      <w:pPr>
        <w:pStyle w:val="Geenafstand"/>
      </w:pPr>
      <w:r w:rsidRPr="00664BCA">
        <w:t>Bij de opfok van de jongen kunnen ook de nimfen van de meelworm gebruikt worden, de vogels zijn daar dol op.</w:t>
      </w:r>
    </w:p>
    <w:p w14:paraId="1EF9248A" w14:textId="77777777" w:rsidR="005C6B69" w:rsidRPr="00664BCA" w:rsidRDefault="005C6B69" w:rsidP="005C6B69">
      <w:pPr>
        <w:pStyle w:val="Geenafstand"/>
      </w:pPr>
      <w:r w:rsidRPr="00664BCA">
        <w:t>De jongen komen goed door de jeugdrui.</w:t>
      </w:r>
    </w:p>
    <w:p w14:paraId="56FB7528" w14:textId="77777777" w:rsidR="005C6B69" w:rsidRPr="00664BCA" w:rsidRDefault="005C6B69" w:rsidP="005C6B69">
      <w:pPr>
        <w:pStyle w:val="Geenafstand"/>
      </w:pPr>
    </w:p>
    <w:p w14:paraId="07CA7420" w14:textId="77777777" w:rsidR="005C6B69" w:rsidRPr="00664BCA" w:rsidRDefault="005C6B69" w:rsidP="005C6B69">
      <w:pPr>
        <w:pStyle w:val="Geenafstand"/>
        <w:rPr>
          <w:b/>
        </w:rPr>
      </w:pPr>
      <w:r w:rsidRPr="00664BCA">
        <w:rPr>
          <w:b/>
        </w:rPr>
        <w:t>Inventarisatie fokverslagen.</w:t>
      </w:r>
    </w:p>
    <w:p w14:paraId="7CD59503" w14:textId="77777777" w:rsidR="005C6B69" w:rsidRPr="00664BCA" w:rsidRDefault="005C6B69" w:rsidP="005C6B69">
      <w:pPr>
        <w:pStyle w:val="Geenafstand"/>
      </w:pPr>
      <w:r w:rsidRPr="00664BCA">
        <w:t>Maandblad Onze Vogels, uitg. NBvV, okt. 1985, blz. 436</w:t>
      </w:r>
    </w:p>
    <w:p w14:paraId="28C2866F" w14:textId="77777777" w:rsidR="00D93770" w:rsidRDefault="00D93770" w:rsidP="005C6B69">
      <w:pPr>
        <w:pStyle w:val="Geenafstand"/>
      </w:pPr>
      <w:r>
        <w:t>Vogelexpresse, 2020, no.3, blz. 18 e.v.</w:t>
      </w:r>
    </w:p>
    <w:p w14:paraId="49AC0AFE" w14:textId="77777777" w:rsidR="00776DFA" w:rsidRDefault="00776DFA" w:rsidP="005C6B69">
      <w:pPr>
        <w:pStyle w:val="Geenafstand"/>
      </w:pPr>
      <w:r>
        <w:t>1</w:t>
      </w:r>
      <w:r w:rsidRPr="00776DFA">
        <w:rPr>
          <w:vertAlign w:val="superscript"/>
        </w:rPr>
        <w:t>e</w:t>
      </w:r>
      <w:r>
        <w:t xml:space="preserve"> fokverslag 1989 SIV</w:t>
      </w:r>
    </w:p>
    <w:p w14:paraId="682E94BA" w14:textId="77777777" w:rsidR="00776DFA" w:rsidRPr="00664BCA" w:rsidRDefault="00776DFA" w:rsidP="005C6B69">
      <w:pPr>
        <w:pStyle w:val="Geenafstand"/>
      </w:pPr>
    </w:p>
    <w:p w14:paraId="5E0C9755" w14:textId="77777777" w:rsidR="005C6B69" w:rsidRPr="00D93770" w:rsidRDefault="005C6B69" w:rsidP="005C6B69">
      <w:pPr>
        <w:pStyle w:val="Geenafstand"/>
        <w:rPr>
          <w:b/>
        </w:rPr>
      </w:pPr>
      <w:r w:rsidRPr="00D93770">
        <w:rPr>
          <w:b/>
        </w:rPr>
        <w:t>Domesticatie.</w:t>
      </w:r>
    </w:p>
    <w:p w14:paraId="24168A12" w14:textId="77777777" w:rsidR="005C6B69" w:rsidRPr="00664BCA" w:rsidRDefault="005C6B69" w:rsidP="005C6B69">
      <w:pPr>
        <w:pStyle w:val="Geenafstand"/>
      </w:pPr>
      <w:r w:rsidRPr="00664BCA">
        <w:t>Het domesticatietraject heeft zich zodanig ontwikkeld dat er succesvol met de nominaatvorm van deze vogelsoort wordt gefokt.</w:t>
      </w:r>
    </w:p>
    <w:p w14:paraId="0FBBA77D" w14:textId="77777777" w:rsidR="005C6B69" w:rsidRPr="00664BCA" w:rsidRDefault="005C6B69" w:rsidP="005C6B69">
      <w:pPr>
        <w:pStyle w:val="Geenafstand"/>
      </w:pPr>
    </w:p>
    <w:p w14:paraId="2D151CCF" w14:textId="77777777" w:rsidR="005C6B69" w:rsidRPr="00664BCA" w:rsidRDefault="005C6B69" w:rsidP="005C6B69">
      <w:pPr>
        <w:pStyle w:val="Geenafstand"/>
      </w:pPr>
    </w:p>
    <w:p w14:paraId="1DFF0618" w14:textId="77777777" w:rsidR="005C6B69" w:rsidRPr="00664BCA" w:rsidRDefault="005C6B69" w:rsidP="005C6B69">
      <w:pPr>
        <w:pStyle w:val="Geenafstand"/>
        <w:rPr>
          <w:b/>
          <w:sz w:val="28"/>
          <w:szCs w:val="28"/>
        </w:rPr>
      </w:pPr>
      <w:r w:rsidRPr="00664BCA">
        <w:rPr>
          <w:b/>
          <w:sz w:val="28"/>
          <w:szCs w:val="28"/>
        </w:rPr>
        <w:t>Voeding, drinken en badwater.</w:t>
      </w:r>
    </w:p>
    <w:p w14:paraId="5B9998D7" w14:textId="77777777" w:rsidR="005C6B69" w:rsidRPr="00664BCA" w:rsidRDefault="005C6B69" w:rsidP="005C6B69">
      <w:pPr>
        <w:pStyle w:val="Geenafstand"/>
      </w:pPr>
      <w:r w:rsidRPr="00664BCA">
        <w:t>Halsband vinksnavelbuulbuuls zijn vruchten- en insecteneters.</w:t>
      </w:r>
    </w:p>
    <w:p w14:paraId="2E894CF1" w14:textId="77777777" w:rsidR="005C6B69" w:rsidRPr="00664BCA" w:rsidRDefault="005C6B69" w:rsidP="005C6B69">
      <w:pPr>
        <w:pStyle w:val="Geenafstand"/>
      </w:pPr>
      <w:r w:rsidRPr="00664BCA">
        <w:t>Als basisvoer geven we een prima universeelvoer en insectenpaté met een weinig witte meelwormen, wasmotlarven, buffalo’s, vliegen. spinnen, sprinkhanen en eivoer. Dit moet dagelijks vers verstrekt worden. Daarnaast kunnen ook bessen en ander fruit zoals appel, peer, banaan</w:t>
      </w:r>
      <w:r w:rsidRPr="00664BCA">
        <w:rPr>
          <w:color w:val="FF0000"/>
        </w:rPr>
        <w:t xml:space="preserve"> </w:t>
      </w:r>
      <w:r w:rsidRPr="00664BCA">
        <w:t>en kiwi worden aangeboden.</w:t>
      </w:r>
    </w:p>
    <w:p w14:paraId="64599569" w14:textId="77777777" w:rsidR="005C6B69" w:rsidRPr="00664BCA" w:rsidRDefault="005C6B69" w:rsidP="005C6B69">
      <w:pPr>
        <w:pStyle w:val="Geenafstand"/>
      </w:pPr>
      <w:r w:rsidRPr="00664BCA">
        <w:t xml:space="preserve">Het voedsel moet (in meerdere bakken) op verschillende plaatsen en hoogten in de volière of vlucht aangeboden worden. </w:t>
      </w:r>
    </w:p>
    <w:p w14:paraId="5BC5D182" w14:textId="77777777" w:rsidR="005C6B69" w:rsidRPr="00664BCA" w:rsidRDefault="005C6B69" w:rsidP="005C6B69">
      <w:pPr>
        <w:pStyle w:val="Geenafstand"/>
      </w:pPr>
    </w:p>
    <w:p w14:paraId="4F034570" w14:textId="77777777" w:rsidR="005C6B69" w:rsidRPr="00664BCA" w:rsidRDefault="005C6B69" w:rsidP="005C6B69">
      <w:pPr>
        <w:pStyle w:val="Geenafstand"/>
      </w:pPr>
      <w:r w:rsidRPr="00664BCA">
        <w:lastRenderedPageBreak/>
        <w:t>Grit, kalk en maagkiezel zijn standaard nodig voor de bevordering van de spijsvertering en de opbouw van calcium. Door de meelwormen te bestuiven met insectenvoer worden de benodigde voedingssupplementen toegediend.</w:t>
      </w:r>
    </w:p>
    <w:p w14:paraId="4B8BB207" w14:textId="77777777" w:rsidR="005C6B69" w:rsidRPr="00664BCA" w:rsidRDefault="005C6B69" w:rsidP="005C6B69">
      <w:pPr>
        <w:pStyle w:val="Geenafstand"/>
      </w:pPr>
    </w:p>
    <w:p w14:paraId="4939964D" w14:textId="77777777" w:rsidR="005C6B69" w:rsidRPr="00664BCA" w:rsidRDefault="005C6B69" w:rsidP="005C6B69">
      <w:pPr>
        <w:pStyle w:val="Geenafstand"/>
      </w:pPr>
      <w:r w:rsidRPr="00664BCA">
        <w:t>Dagelijks dient schoon drinkwater in drinkfonteintjes of drinkflesjes te worden aangeboden waarbij deze fonteintjes of flesjes ook dagelijks schoongemaakt worden</w:t>
      </w:r>
    </w:p>
    <w:p w14:paraId="4147E70F" w14:textId="77777777" w:rsidR="005C6B69" w:rsidRPr="00664BCA" w:rsidRDefault="005C6B69" w:rsidP="005C6B69">
      <w:pPr>
        <w:pStyle w:val="Geenafstand"/>
      </w:pPr>
    </w:p>
    <w:p w14:paraId="7E77F12E" w14:textId="77777777" w:rsidR="005C6B69" w:rsidRPr="00664BCA" w:rsidRDefault="005C6B69" w:rsidP="005C6B69">
      <w:pPr>
        <w:pStyle w:val="Geenafstand"/>
      </w:pPr>
      <w:r w:rsidRPr="00664BCA">
        <w:t>Dagelijks hebben vogels schoon badwater nodig voor het onderhoud van de bevedering.</w:t>
      </w:r>
    </w:p>
    <w:p w14:paraId="5A6C5D88" w14:textId="77777777" w:rsidR="005C6B69" w:rsidRPr="00664BCA" w:rsidRDefault="005C6B69" w:rsidP="005C6B69">
      <w:pPr>
        <w:pStyle w:val="Geenafstand"/>
      </w:pPr>
      <w:r w:rsidRPr="00664BCA">
        <w:t>Badwater moet slechts een beperkte tijd per dag worden verstrekt om vervuiling tegen te gaan. In volières en vluchten moet een voorziening worden getroffen dat vervuiling van de bodembedekking tegen gaat. En laag kranten kan hiervoor wel gebruikt worden of b.v. kattenbakvulling</w:t>
      </w:r>
    </w:p>
    <w:p w14:paraId="0A4D12EF" w14:textId="77777777" w:rsidR="005C6B69" w:rsidRPr="00664BCA" w:rsidRDefault="005C6B69" w:rsidP="005C6B69">
      <w:pPr>
        <w:pStyle w:val="Geenafstand"/>
      </w:pPr>
      <w:r w:rsidRPr="00664BCA">
        <w:t>In kooien kan badwater verstrekt worden door middel van kunststof badjes die tijdelijk voor de kooi worden gehangen. In volières kan badwater worden vertrekt in open schalen.</w:t>
      </w:r>
    </w:p>
    <w:p w14:paraId="49DC1D36" w14:textId="77777777" w:rsidR="005C6B69" w:rsidRPr="00664BCA" w:rsidRDefault="005C6B69" w:rsidP="005C6B69">
      <w:pPr>
        <w:pStyle w:val="Geenafstand"/>
      </w:pPr>
    </w:p>
    <w:p w14:paraId="1C5977E9" w14:textId="77777777" w:rsidR="005C6B69" w:rsidRPr="00664BCA" w:rsidRDefault="005C6B69" w:rsidP="005C6B69">
      <w:pPr>
        <w:pStyle w:val="Geenafstand"/>
      </w:pPr>
    </w:p>
    <w:p w14:paraId="2F59F093" w14:textId="77777777" w:rsidR="005C6B69" w:rsidRPr="00664BCA" w:rsidRDefault="005C6B69" w:rsidP="005C6B69">
      <w:pPr>
        <w:pStyle w:val="Geenafstand"/>
      </w:pPr>
    </w:p>
    <w:p w14:paraId="286F0375" w14:textId="77777777" w:rsidR="005C6B69" w:rsidRPr="00664BCA" w:rsidRDefault="005C6B69" w:rsidP="005C6B69">
      <w:pPr>
        <w:pStyle w:val="Geenafstand"/>
        <w:rPr>
          <w:b/>
          <w:sz w:val="28"/>
          <w:szCs w:val="28"/>
        </w:rPr>
      </w:pPr>
      <w:r w:rsidRPr="00664BCA">
        <w:rPr>
          <w:b/>
          <w:sz w:val="28"/>
          <w:szCs w:val="28"/>
        </w:rPr>
        <w:t>Overigen.</w:t>
      </w:r>
    </w:p>
    <w:p w14:paraId="45E460FE" w14:textId="77777777" w:rsidR="005C6B69" w:rsidRPr="00664BCA" w:rsidRDefault="005C6B69" w:rsidP="005C6B69">
      <w:pPr>
        <w:pStyle w:val="Geenafstand"/>
      </w:pPr>
    </w:p>
    <w:p w14:paraId="6569C0AB" w14:textId="77777777" w:rsidR="005C6B69" w:rsidRPr="00664BCA" w:rsidRDefault="005C6B69" w:rsidP="005C6B69">
      <w:pPr>
        <w:pStyle w:val="Geenafstand"/>
        <w:rPr>
          <w:b/>
        </w:rPr>
      </w:pPr>
      <w:r w:rsidRPr="00664BCA">
        <w:rPr>
          <w:b/>
        </w:rPr>
        <w:t>Deelname aan een tijdelijke tentoonstelling.</w:t>
      </w:r>
    </w:p>
    <w:p w14:paraId="25115C81" w14:textId="77777777" w:rsidR="005C6B69" w:rsidRPr="00664BCA" w:rsidRDefault="005C6B69" w:rsidP="005C6B69">
      <w:pPr>
        <w:pStyle w:val="Geenafstand"/>
      </w:pPr>
      <w:r w:rsidRPr="00664BCA">
        <w:t>Halsband vinksnavelbuulbuuls die gaan deelnemen aan een tijdelijke tentoonstelling moeten vroegtijdig gewend raken aan de tentoonstellingskooi. Deze gewenning kost tijd maar voorkomt stress bij de vogel tijdens de keuring en tentoonstelling.</w:t>
      </w:r>
    </w:p>
    <w:p w14:paraId="2616886C" w14:textId="77777777" w:rsidR="005C6B69" w:rsidRPr="00664BCA" w:rsidRDefault="005C6B69" w:rsidP="005C6B69">
      <w:pPr>
        <w:pStyle w:val="Geenafstand"/>
      </w:pPr>
      <w:r w:rsidRPr="00664BCA">
        <w:t>Ze kunnen gedurende drie jaar ingezonden worden als Eigen Kweek en worden tijdens de tentoonstelling ondergebracht in een kleine kistkooi.</w:t>
      </w:r>
    </w:p>
    <w:p w14:paraId="497C5C9E" w14:textId="77777777" w:rsidR="005C6B69" w:rsidRPr="00664BCA" w:rsidRDefault="005C6B69" w:rsidP="005C6B69">
      <w:pPr>
        <w:pStyle w:val="Geenafstand"/>
      </w:pPr>
    </w:p>
    <w:p w14:paraId="42F9FAE1" w14:textId="77777777" w:rsidR="005C6B69" w:rsidRPr="00664BCA" w:rsidRDefault="005C6B69" w:rsidP="005C6B69">
      <w:pPr>
        <w:pStyle w:val="Geenafstand"/>
        <w:rPr>
          <w:b/>
        </w:rPr>
      </w:pPr>
      <w:r w:rsidRPr="00664BCA">
        <w:rPr>
          <w:b/>
        </w:rPr>
        <w:t xml:space="preserve">Identificatie en registratie. </w:t>
      </w:r>
    </w:p>
    <w:p w14:paraId="0B1A6FA5" w14:textId="77777777" w:rsidR="005C6B69" w:rsidRPr="00664BCA" w:rsidRDefault="005C6B69" w:rsidP="005C6B69">
      <w:pPr>
        <w:pStyle w:val="Geenafstand"/>
      </w:pPr>
      <w:r w:rsidRPr="00664BCA">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039C19F" w14:textId="77777777" w:rsidR="005C6B69" w:rsidRPr="00664BCA" w:rsidRDefault="005C6B69" w:rsidP="005C6B69">
      <w:pPr>
        <w:pStyle w:val="Geenafstand"/>
      </w:pPr>
    </w:p>
    <w:p w14:paraId="12C5987A" w14:textId="77777777" w:rsidR="005C6B69" w:rsidRPr="00664BCA" w:rsidRDefault="005C6B69" w:rsidP="005C6B69">
      <w:pPr>
        <w:pStyle w:val="Geenafstand"/>
      </w:pPr>
      <w:r w:rsidRPr="00664BCA">
        <w:t>De geadviseerde ringmaat voor de Halsband vinksnavelbuulbuul is 4 mm.</w:t>
      </w:r>
    </w:p>
    <w:p w14:paraId="41773E23" w14:textId="77777777" w:rsidR="005C6B69" w:rsidRPr="00664BCA" w:rsidRDefault="005C6B69" w:rsidP="005C6B69">
      <w:pPr>
        <w:pStyle w:val="Geenafstand"/>
        <w:rPr>
          <w:color w:val="FF0000"/>
        </w:rPr>
      </w:pPr>
    </w:p>
    <w:p w14:paraId="169798F0" w14:textId="77777777" w:rsidR="005C6B69" w:rsidRPr="00664BCA" w:rsidRDefault="005C6B69" w:rsidP="005C6B69">
      <w:pPr>
        <w:pStyle w:val="Geenafstand"/>
      </w:pPr>
      <w:r w:rsidRPr="00664BCA">
        <w:t>De registratie van de geringde vogels kan plaats vinden door middel van een fokregister dat o.a. digitaal verkrijgbaar is. Deze registratie is voor de Halsband vinksnavelbuulbuul niet verplicht, maar zou eigenlijk vrijwillig verplicht gesteld moeten worden.</w:t>
      </w:r>
    </w:p>
    <w:p w14:paraId="50D2E8F5" w14:textId="77777777" w:rsidR="005C6B69" w:rsidRPr="00664BCA" w:rsidRDefault="005C6B69" w:rsidP="005C6B69">
      <w:pPr>
        <w:pStyle w:val="Geenafstand"/>
      </w:pPr>
    </w:p>
    <w:p w14:paraId="463FDA91" w14:textId="77777777" w:rsidR="005C6B69" w:rsidRPr="00664BCA" w:rsidRDefault="005C6B69" w:rsidP="005C6B69">
      <w:pPr>
        <w:pStyle w:val="Geenafstand"/>
        <w:rPr>
          <w:b/>
        </w:rPr>
      </w:pPr>
      <w:r w:rsidRPr="00664BCA">
        <w:rPr>
          <w:b/>
        </w:rPr>
        <w:t>Aanschaf.</w:t>
      </w:r>
    </w:p>
    <w:p w14:paraId="1AB0C52B" w14:textId="77777777" w:rsidR="005C6B69" w:rsidRPr="00664BCA" w:rsidRDefault="005C6B69" w:rsidP="005C6B69">
      <w:pPr>
        <w:pStyle w:val="Geenafstand"/>
      </w:pPr>
      <w:r w:rsidRPr="00664BCA">
        <w:t>De aanschaf van Halsband vinksnavelbuulbuuls als volièrevogel kan bij voorkeur plaats vinden bij een fokker die vanuit zijn vogelverblijf, zijn eigen gefokte vogels te koop aanbiedt.</w:t>
      </w:r>
    </w:p>
    <w:p w14:paraId="0A88C9F5" w14:textId="77777777" w:rsidR="005C6B69" w:rsidRPr="00664BCA" w:rsidRDefault="005C6B69" w:rsidP="005C6B69">
      <w:pPr>
        <w:pStyle w:val="Geenafstand"/>
      </w:pPr>
      <w:r w:rsidRPr="00664BCA">
        <w:t xml:space="preserve">Op die wijze kan de koper geïnformeerd worden over de achtergronden van de aan te schaffen vogels. </w:t>
      </w:r>
    </w:p>
    <w:p w14:paraId="3CB86C7C" w14:textId="77777777" w:rsidR="005C6B69" w:rsidRPr="00664BCA" w:rsidRDefault="005C6B69" w:rsidP="005C6B69">
      <w:pPr>
        <w:pStyle w:val="Geenafstand"/>
      </w:pPr>
    </w:p>
    <w:p w14:paraId="0A269888" w14:textId="77777777" w:rsidR="005C6B69" w:rsidRPr="00664BCA" w:rsidRDefault="005C6B69" w:rsidP="005C6B69">
      <w:pPr>
        <w:pStyle w:val="Geenafstand"/>
      </w:pPr>
      <w:r w:rsidRPr="00664BC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5B657D3" w14:textId="77777777" w:rsidR="005C6B69" w:rsidRPr="00664BCA" w:rsidRDefault="005C6B69" w:rsidP="005C6B69">
      <w:pPr>
        <w:pStyle w:val="Geenafstand"/>
      </w:pPr>
    </w:p>
    <w:p w14:paraId="3F53F8E4" w14:textId="77777777" w:rsidR="005C6B69" w:rsidRPr="00664BCA" w:rsidRDefault="005C6B69" w:rsidP="005C6B69">
      <w:pPr>
        <w:pStyle w:val="Geenafstand"/>
        <w:rPr>
          <w:b/>
        </w:rPr>
      </w:pPr>
      <w:r w:rsidRPr="00664BCA">
        <w:rPr>
          <w:b/>
        </w:rPr>
        <w:t>Risico Inventarisatie en Evaluatie RIE.</w:t>
      </w:r>
    </w:p>
    <w:p w14:paraId="1380285C" w14:textId="77777777" w:rsidR="005C6B69" w:rsidRPr="00664BCA" w:rsidRDefault="005C6B69" w:rsidP="005C6B69">
      <w:pPr>
        <w:pStyle w:val="Geenafstand"/>
      </w:pPr>
      <w:r w:rsidRPr="00664BCA">
        <w:t xml:space="preserve">Bij de Halsband vinksnavelbuulbuul is geen natuurlijk gedrag of een gedragstoornis bekend dat aanleiding zal geven tot ongewenst fysiek gevaar voor de mens. Voorwaarde daarbij is wel dat de vogel op de juiste manier wordt behandeld o.a. door de wijze waarop deze door </w:t>
      </w:r>
      <w:r w:rsidRPr="00664BCA">
        <w:lastRenderedPageBreak/>
        <w:t>de houder b.v. wordt vastgehouden en geen onnodige stressfactoren worden versterkt door het op de onjuiste manier vangen van de vogel.</w:t>
      </w:r>
    </w:p>
    <w:p w14:paraId="3699099E" w14:textId="77777777" w:rsidR="00B2073F" w:rsidRDefault="00B2073F" w:rsidP="005C6B69">
      <w:pPr>
        <w:pStyle w:val="Geenafstand"/>
        <w:rPr>
          <w:b/>
        </w:rPr>
      </w:pPr>
    </w:p>
    <w:p w14:paraId="2812D515" w14:textId="77777777" w:rsidR="005C6B69" w:rsidRPr="00664BCA" w:rsidRDefault="005C6B69" w:rsidP="005C6B69">
      <w:pPr>
        <w:pStyle w:val="Geenafstand"/>
        <w:rPr>
          <w:b/>
        </w:rPr>
      </w:pPr>
      <w:r w:rsidRPr="00664BCA">
        <w:rPr>
          <w:b/>
        </w:rPr>
        <w:t>Mate van invasiviteit (overlevingskans bij ontsnapping) en schade.</w:t>
      </w:r>
    </w:p>
    <w:p w14:paraId="75854292" w14:textId="77777777" w:rsidR="005C6B69" w:rsidRPr="00664BCA" w:rsidRDefault="005C6B69" w:rsidP="005C6B69">
      <w:pPr>
        <w:pStyle w:val="Geenafstand"/>
      </w:pPr>
      <w:r w:rsidRPr="00664BCA">
        <w:t xml:space="preserve">In geval van ontsnapping is het twijfelachtig of Halsband vinksnavelbuulbuuls </w:t>
      </w:r>
      <w:r w:rsidRPr="00664BCA">
        <w:rPr>
          <w:color w:val="FF0000"/>
        </w:rPr>
        <w:t xml:space="preserve"> </w:t>
      </w:r>
      <w:r w:rsidRPr="00664BCA">
        <w:t>enige kans van overleving hebben.</w:t>
      </w:r>
    </w:p>
    <w:p w14:paraId="1457C0DF" w14:textId="77777777" w:rsidR="005C6B69" w:rsidRPr="00664BCA" w:rsidRDefault="005C6B69" w:rsidP="005C6B69">
      <w:pPr>
        <w:pStyle w:val="Geenafstand"/>
      </w:pPr>
      <w:r w:rsidRPr="00664BCA">
        <w:t>De aanwezigheid van predatoren zal de ontwikkeling tot een invasieve soort tegen gaan.</w:t>
      </w:r>
    </w:p>
    <w:p w14:paraId="058ED8CC" w14:textId="77777777" w:rsidR="005C6B69" w:rsidRPr="00664BCA" w:rsidRDefault="005C6B69" w:rsidP="005C6B69">
      <w:pPr>
        <w:pStyle w:val="Geenafstand"/>
      </w:pPr>
      <w:r w:rsidRPr="00664BC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41FBCE9" w14:textId="77777777" w:rsidR="005C6B69" w:rsidRPr="00664BCA" w:rsidRDefault="005C6B69" w:rsidP="005C6B69">
      <w:pPr>
        <w:pStyle w:val="Geenafstand"/>
      </w:pPr>
    </w:p>
    <w:p w14:paraId="609F1654" w14:textId="77777777" w:rsidR="005C6B69" w:rsidRPr="00252A3C" w:rsidRDefault="005C6B69" w:rsidP="005C6B69">
      <w:pPr>
        <w:pStyle w:val="Geenafstand"/>
        <w:rPr>
          <w:b/>
        </w:rPr>
      </w:pPr>
      <w:r w:rsidRPr="00252A3C">
        <w:rPr>
          <w:b/>
        </w:rPr>
        <w:t>Het opstellen van dit houderijvoorschrift.</w:t>
      </w:r>
    </w:p>
    <w:p w14:paraId="52286CA1" w14:textId="77777777" w:rsidR="005C6B69" w:rsidRPr="00664BCA" w:rsidRDefault="005C6B69" w:rsidP="005C6B69">
      <w:pPr>
        <w:pStyle w:val="Geenafstand"/>
      </w:pPr>
      <w:r w:rsidRPr="00664BCA">
        <w:t>Onder redactie van de Commissie Dierenwelzijn en Wetgeving van de Nederlandse Bond van Vogelliefhebber</w:t>
      </w:r>
      <w:r>
        <w:t>s</w:t>
      </w:r>
      <w:r w:rsidRPr="00664BCA">
        <w:t xml:space="preserve"> is dit houderijvoorschrift opgesteld.</w:t>
      </w:r>
    </w:p>
    <w:p w14:paraId="73DC4DB4" w14:textId="77777777" w:rsidR="005C6B69" w:rsidRPr="00664BCA" w:rsidRDefault="005C6B69" w:rsidP="005C6B69">
      <w:pPr>
        <w:pStyle w:val="Geenafstand"/>
      </w:pPr>
    </w:p>
    <w:p w14:paraId="659DDDD6" w14:textId="77777777" w:rsidR="005C6B69" w:rsidRPr="00664BCA" w:rsidRDefault="005C6B69" w:rsidP="005C6B69">
      <w:pPr>
        <w:pStyle w:val="Geenafstand"/>
        <w:rPr>
          <w:b/>
        </w:rPr>
      </w:pPr>
      <w:r w:rsidRPr="00664BCA">
        <w:rPr>
          <w:b/>
        </w:rPr>
        <w:t>Literatuur.</w:t>
      </w:r>
    </w:p>
    <w:p w14:paraId="745446DC" w14:textId="77777777" w:rsidR="005C6B69" w:rsidRPr="00664BCA" w:rsidRDefault="005C6B69" w:rsidP="005C6B69">
      <w:pPr>
        <w:pStyle w:val="Geenafstand"/>
      </w:pPr>
      <w:r w:rsidRPr="00664BCA">
        <w:t>Handboek Vogelverzorging, onder auspiciën van de NBvV uitgegeven door Welzo Media Productions bv, eerste druk 2016, ISBN 978 90 5821 2955</w:t>
      </w:r>
    </w:p>
    <w:p w14:paraId="602F6A3E" w14:textId="77777777" w:rsidR="004B4045" w:rsidRDefault="004B4045" w:rsidP="005C6B69">
      <w:pPr>
        <w:pStyle w:val="Geenafstand"/>
      </w:pPr>
    </w:p>
    <w:p w14:paraId="160BC456" w14:textId="77777777" w:rsidR="005C6B69" w:rsidRPr="00664BCA" w:rsidRDefault="005C6B69" w:rsidP="005C6B69">
      <w:pPr>
        <w:pStyle w:val="Geenafstand"/>
      </w:pPr>
      <w:r w:rsidRPr="00664BCA">
        <w:t xml:space="preserve">Brochure </w:t>
      </w:r>
      <w:r w:rsidRPr="00664BCA">
        <w:rPr>
          <w:i/>
        </w:rPr>
        <w:t xml:space="preserve">Algemene Informatie </w:t>
      </w:r>
      <w:r w:rsidRPr="00664BCA">
        <w:t>m.b.t. de geldende regels die van toepassing zijn op het ringen van volière- en kooivogels, uitgegeven door de NBvV.</w:t>
      </w:r>
    </w:p>
    <w:p w14:paraId="5C77DBBA" w14:textId="77777777" w:rsidR="004B4045" w:rsidRDefault="004B4045" w:rsidP="005C6B69">
      <w:pPr>
        <w:pStyle w:val="Geenafstand"/>
      </w:pPr>
    </w:p>
    <w:p w14:paraId="7D354928" w14:textId="77777777" w:rsidR="005C6B69" w:rsidRPr="00664BCA" w:rsidRDefault="005C6B69" w:rsidP="005C6B69">
      <w:pPr>
        <w:pStyle w:val="Geenafstand"/>
      </w:pPr>
      <w:r w:rsidRPr="00664BCA">
        <w:t>CODEX voor het hobbymatig houden van en fokken met volière- en kooivogels door leden van de NBvV.</w:t>
      </w:r>
    </w:p>
    <w:p w14:paraId="00447487" w14:textId="77777777" w:rsidR="005C6B69" w:rsidRPr="00664BCA" w:rsidRDefault="005C6B69" w:rsidP="005C6B69">
      <w:pPr>
        <w:pStyle w:val="Geenafstand"/>
      </w:pPr>
    </w:p>
    <w:p w14:paraId="5D370F38" w14:textId="77777777" w:rsidR="005C6B69" w:rsidRPr="00664BCA" w:rsidRDefault="004B4045" w:rsidP="005C6B69">
      <w:pPr>
        <w:pStyle w:val="Geenafstand"/>
      </w:pPr>
      <w:r>
        <w:t xml:space="preserve">Stichting </w:t>
      </w:r>
      <w:r w:rsidR="005C6B69" w:rsidRPr="00664BCA">
        <w:t>Diergeneeskundig Memorandum,</w:t>
      </w:r>
      <w:r>
        <w:t>Tijdschrift</w:t>
      </w:r>
      <w:r w:rsidR="005C6B69" w:rsidRPr="00664BCA">
        <w:t xml:space="preserve"> Bi</w:t>
      </w:r>
      <w:r>
        <w:t>jzondere Gezelschapsdieren 2013-2</w:t>
      </w:r>
    </w:p>
    <w:p w14:paraId="244FCFAF" w14:textId="77777777" w:rsidR="005C6B69" w:rsidRPr="00664BCA" w:rsidRDefault="005C6B69" w:rsidP="005C6B69">
      <w:pPr>
        <w:pStyle w:val="Geenafstand"/>
      </w:pPr>
    </w:p>
    <w:p w14:paraId="24DF2380" w14:textId="77777777" w:rsidR="005C6B69" w:rsidRPr="00664BCA" w:rsidRDefault="005C6B69" w:rsidP="005C6B69">
      <w:pPr>
        <w:pStyle w:val="Geenafstand"/>
        <w:rPr>
          <w:i/>
        </w:rPr>
      </w:pPr>
      <w:r w:rsidRPr="00664BCA">
        <w:t>Josep de</w:t>
      </w:r>
      <w:r w:rsidR="004B4045">
        <w:t>l</w:t>
      </w:r>
      <w:r w:rsidRPr="00664BCA">
        <w:t xml:space="preserve"> Hoy</w:t>
      </w:r>
      <w:r w:rsidR="004B4045">
        <w:t>o</w:t>
      </w:r>
      <w:r w:rsidRPr="00664BCA">
        <w:t>, Andrew Elkott, Jordi Sargatal &amp; David A. Christie</w:t>
      </w:r>
      <w:r w:rsidRPr="00664BCA">
        <w:rPr>
          <w:i/>
        </w:rPr>
        <w:t>,Handbook of the Birds of the World.,</w:t>
      </w:r>
    </w:p>
    <w:p w14:paraId="1F619E73" w14:textId="77777777" w:rsidR="005C6B69" w:rsidRPr="00664BCA" w:rsidRDefault="005C6B69" w:rsidP="005C6B69">
      <w:pPr>
        <w:pStyle w:val="Geenafstand"/>
      </w:pPr>
      <w:r w:rsidRPr="00664BCA">
        <w:t>uitg.: Lynx Edicions, Spanje, 2005, deel 10, ISBN 8487334725</w:t>
      </w:r>
    </w:p>
    <w:p w14:paraId="7F08570C" w14:textId="77777777" w:rsidR="005C6B69" w:rsidRPr="00664BCA" w:rsidRDefault="005C6B69" w:rsidP="005C6B69">
      <w:pPr>
        <w:pStyle w:val="Geenafstand"/>
      </w:pPr>
    </w:p>
    <w:p w14:paraId="7E006D2E" w14:textId="77777777" w:rsidR="005C6B69" w:rsidRPr="00664BCA" w:rsidRDefault="005C6B69" w:rsidP="005C6B69">
      <w:pPr>
        <w:pStyle w:val="Geenafstand"/>
        <w:rPr>
          <w:b/>
        </w:rPr>
      </w:pPr>
      <w:r w:rsidRPr="00664BCA">
        <w:rPr>
          <w:b/>
        </w:rPr>
        <w:t>Links.</w:t>
      </w:r>
    </w:p>
    <w:p w14:paraId="7169676F" w14:textId="77777777" w:rsidR="005C6B69" w:rsidRPr="00664BCA" w:rsidRDefault="005C6B69" w:rsidP="005C6B69">
      <w:pPr>
        <w:pStyle w:val="Geenafstand"/>
      </w:pPr>
    </w:p>
    <w:p w14:paraId="73B1F28D" w14:textId="77777777" w:rsidR="005C6B69" w:rsidRPr="00664BCA" w:rsidRDefault="005C6B69" w:rsidP="005C6B69">
      <w:pPr>
        <w:pStyle w:val="Geenafstand"/>
      </w:pPr>
      <w:r w:rsidRPr="00664BCA">
        <w:rPr>
          <w:color w:val="000000"/>
          <w:shd w:val="clear" w:color="auto" w:fill="FFFFFF"/>
        </w:rPr>
        <w:t>BirdLife International. 2012.</w:t>
      </w:r>
      <w:r w:rsidRPr="00664BCA">
        <w:rPr>
          <w:rStyle w:val="apple-converted-space"/>
          <w:color w:val="000000"/>
          <w:shd w:val="clear" w:color="auto" w:fill="FFFFFF"/>
        </w:rPr>
        <w:t> </w:t>
      </w:r>
      <w:r w:rsidRPr="00664BCA">
        <w:rPr>
          <w:i/>
          <w:iCs/>
          <w:color w:val="000000"/>
          <w:shd w:val="clear" w:color="auto" w:fill="FFFFFF"/>
        </w:rPr>
        <w:t>Spizixos semitorques</w:t>
      </w:r>
      <w:r w:rsidRPr="00664BCA">
        <w:rPr>
          <w:color w:val="000000"/>
          <w:shd w:val="clear" w:color="auto" w:fill="FFFFFF"/>
        </w:rPr>
        <w:t xml:space="preserve">. The IUCN Red List of Threatened Species 2012: e.T22712600A39477870. </w:t>
      </w:r>
      <w:r w:rsidRPr="00664BCA">
        <w:t>&lt;</w:t>
      </w:r>
      <w:hyperlink r:id="rId18" w:history="1">
        <w:r w:rsidRPr="00664BCA">
          <w:rPr>
            <w:rStyle w:val="Hyperlink"/>
          </w:rPr>
          <w:t>www.iucnredlist.org</w:t>
        </w:r>
      </w:hyperlink>
      <w:r w:rsidRPr="00664BCA">
        <w:t>&gt;.</w:t>
      </w:r>
    </w:p>
    <w:p w14:paraId="0CB2F45A" w14:textId="77777777" w:rsidR="005C6B69" w:rsidRPr="00664BCA" w:rsidRDefault="005C6B69" w:rsidP="005C6B69">
      <w:pPr>
        <w:pStyle w:val="Geenafstand"/>
      </w:pPr>
    </w:p>
    <w:p w14:paraId="4854CE2D" w14:textId="77777777" w:rsidR="005C6B69" w:rsidRPr="00664BCA" w:rsidRDefault="005C6B69" w:rsidP="005C6B69">
      <w:pPr>
        <w:pStyle w:val="Geenafstand"/>
      </w:pPr>
      <w:hyperlink r:id="rId19" w:history="1">
        <w:r w:rsidRPr="00664BCA">
          <w:rPr>
            <w:rStyle w:val="Hyperlink"/>
          </w:rPr>
          <w:t>www.ibc.lynxeds.com</w:t>
        </w:r>
      </w:hyperlink>
    </w:p>
    <w:p w14:paraId="78767800" w14:textId="77777777" w:rsidR="005C6B69" w:rsidRPr="00664BCA" w:rsidRDefault="005C6B69" w:rsidP="005C6B69">
      <w:pPr>
        <w:pStyle w:val="Geenafstand"/>
      </w:pPr>
    </w:p>
    <w:p w14:paraId="73E6882A" w14:textId="77777777" w:rsidR="005C6B69" w:rsidRPr="00664BCA" w:rsidRDefault="005C6B69" w:rsidP="005C6B69">
      <w:pPr>
        <w:pStyle w:val="Geenafstand"/>
      </w:pPr>
      <w:hyperlink r:id="rId20" w:history="1">
        <w:r w:rsidRPr="00664BCA">
          <w:rPr>
            <w:rStyle w:val="Hyperlink"/>
          </w:rPr>
          <w:t>www.vogelindex.nl</w:t>
        </w:r>
      </w:hyperlink>
    </w:p>
    <w:p w14:paraId="6E02B050" w14:textId="77777777" w:rsidR="005C6B69" w:rsidRPr="00664BCA" w:rsidRDefault="005C6B69" w:rsidP="005C6B69">
      <w:pPr>
        <w:pStyle w:val="Geenafstand"/>
      </w:pPr>
    </w:p>
    <w:p w14:paraId="7832CD0B" w14:textId="77777777" w:rsidR="005C6B69" w:rsidRPr="00664BCA" w:rsidRDefault="005C6B69" w:rsidP="005C6B69">
      <w:pPr>
        <w:pStyle w:val="Geenafstand"/>
      </w:pPr>
    </w:p>
    <w:p w14:paraId="4FF1130F" w14:textId="77777777" w:rsidR="005C6B69" w:rsidRPr="00664BCA" w:rsidRDefault="005C6B69" w:rsidP="005C6B69">
      <w:pPr>
        <w:pStyle w:val="Geenafstand"/>
      </w:pPr>
    </w:p>
    <w:p w14:paraId="6E750E39" w14:textId="77777777" w:rsidR="005C6B69" w:rsidRDefault="005C6B69">
      <w:r>
        <w:br w:type="page"/>
      </w:r>
    </w:p>
    <w:p w14:paraId="1BAF9081" w14:textId="77777777" w:rsidR="005C6B69" w:rsidRDefault="005C6B69" w:rsidP="005C6B69">
      <w:pPr>
        <w:pStyle w:val="Geenafstand"/>
      </w:pPr>
      <w:r>
        <w:rPr>
          <w:noProof/>
          <w:lang w:eastAsia="nl-NL" w:bidi="or-IN"/>
        </w:rPr>
        <w:lastRenderedPageBreak/>
        <w:drawing>
          <wp:anchor distT="0" distB="0" distL="114300" distR="114300" simplePos="0" relativeHeight="251671552" behindDoc="0" locked="0" layoutInCell="1" allowOverlap="1" wp14:anchorId="7ACB8291" wp14:editId="6C5CFD6B">
            <wp:simplePos x="0" y="0"/>
            <wp:positionH relativeFrom="column">
              <wp:posOffset>-71120</wp:posOffset>
            </wp:positionH>
            <wp:positionV relativeFrom="paragraph">
              <wp:posOffset>-213995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0" cstate="print"/>
                    <a:srcRect/>
                    <a:stretch>
                      <a:fillRect/>
                    </a:stretch>
                  </pic:blipFill>
                  <pic:spPr bwMode="auto">
                    <a:xfrm>
                      <a:off x="0" y="0"/>
                      <a:ext cx="2228850" cy="1485900"/>
                    </a:xfrm>
                    <a:prstGeom prst="rect">
                      <a:avLst/>
                    </a:prstGeom>
                    <a:noFill/>
                  </pic:spPr>
                </pic:pic>
              </a:graphicData>
            </a:graphic>
          </wp:anchor>
        </w:drawing>
      </w:r>
    </w:p>
    <w:p w14:paraId="394758A4" w14:textId="77777777" w:rsidR="005C6B69" w:rsidRDefault="005C6B69" w:rsidP="005C6B69">
      <w:pPr>
        <w:pStyle w:val="Geenafstand"/>
        <w:rPr>
          <w:b/>
          <w:color w:val="00B050"/>
          <w:sz w:val="28"/>
          <w:szCs w:val="28"/>
        </w:rPr>
      </w:pPr>
    </w:p>
    <w:p w14:paraId="012052C4" w14:textId="04CACA4C" w:rsidR="005C6B69" w:rsidRDefault="005C6B69" w:rsidP="005C6B69">
      <w:pPr>
        <w:pStyle w:val="Geenafstand"/>
        <w:rPr>
          <w:b/>
          <w:sz w:val="28"/>
          <w:szCs w:val="28"/>
        </w:rPr>
      </w:pPr>
      <w:r>
        <w:rPr>
          <w:b/>
          <w:sz w:val="28"/>
          <w:szCs w:val="28"/>
        </w:rPr>
        <w:t>S</w:t>
      </w:r>
      <w:r w:rsidR="00CD1B3B">
        <w:rPr>
          <w:b/>
          <w:sz w:val="28"/>
          <w:szCs w:val="28"/>
        </w:rPr>
        <w:t>oorts</w:t>
      </w:r>
      <w:r>
        <w:rPr>
          <w:b/>
          <w:sz w:val="28"/>
          <w:szCs w:val="28"/>
        </w:rPr>
        <w:t xml:space="preserve">pecifieke houderijvoorschrift  </w:t>
      </w:r>
    </w:p>
    <w:p w14:paraId="5013CBBF" w14:textId="77777777" w:rsidR="005C6B69" w:rsidRDefault="005C6B69" w:rsidP="005C6B69">
      <w:pPr>
        <w:pStyle w:val="Geenafstand"/>
        <w:rPr>
          <w:b/>
          <w:sz w:val="28"/>
          <w:szCs w:val="28"/>
        </w:rPr>
      </w:pPr>
      <w:r>
        <w:rPr>
          <w:b/>
          <w:sz w:val="28"/>
          <w:szCs w:val="28"/>
        </w:rPr>
        <w:t>Javaanse maina</w:t>
      </w:r>
    </w:p>
    <w:p w14:paraId="227C2E1D" w14:textId="27202865" w:rsidR="005C6B69" w:rsidRDefault="004B4045" w:rsidP="005C6B69">
      <w:pPr>
        <w:pStyle w:val="Geenafstand"/>
      </w:pPr>
      <w:r>
        <w:t>202</w:t>
      </w:r>
      <w:r w:rsidR="00CD1B3B">
        <w:t>6</w:t>
      </w:r>
      <w:r>
        <w:t xml:space="preserve">, versie </w:t>
      </w:r>
      <w:r w:rsidR="00CD1B3B">
        <w:t>2</w:t>
      </w:r>
    </w:p>
    <w:p w14:paraId="1101D7AB" w14:textId="3132C7CA" w:rsidR="005C6B69" w:rsidRDefault="00CD1B3B" w:rsidP="005C6B69">
      <w:pPr>
        <w:pStyle w:val="Geenafstand"/>
      </w:pPr>
      <w:r>
        <w:t>Opgenomen n de NBvV cluster 2 h</w:t>
      </w:r>
    </w:p>
    <w:p w14:paraId="2BCA1B80" w14:textId="36200230" w:rsidR="00CD1B3B" w:rsidRDefault="00CD1B3B" w:rsidP="005C6B69">
      <w:pPr>
        <w:pStyle w:val="Geenafstand"/>
      </w:pPr>
      <w:r>
        <w:t>en in de GGP van de NBvV, cluster 2.</w:t>
      </w:r>
    </w:p>
    <w:p w14:paraId="056EF961" w14:textId="77777777" w:rsidR="00CD1B3B" w:rsidRPr="00EA68D0" w:rsidRDefault="00CD1B3B" w:rsidP="005C6B69">
      <w:pPr>
        <w:pStyle w:val="Geenafstand"/>
      </w:pPr>
    </w:p>
    <w:p w14:paraId="0EBB7964" w14:textId="77777777" w:rsidR="005C6B69" w:rsidRDefault="005C6B69" w:rsidP="005C6B69">
      <w:pPr>
        <w:pStyle w:val="Geenafstand"/>
        <w:rPr>
          <w:b/>
        </w:rPr>
      </w:pPr>
    </w:p>
    <w:p w14:paraId="492CA2A1" w14:textId="77777777" w:rsidR="005C6B69" w:rsidRDefault="005C6B69" w:rsidP="005C6B69">
      <w:pPr>
        <w:pStyle w:val="Geenafstand"/>
        <w:rPr>
          <w:b/>
        </w:rPr>
      </w:pPr>
    </w:p>
    <w:p w14:paraId="5067E842" w14:textId="77777777" w:rsidR="005C6B69" w:rsidRDefault="005C6B69" w:rsidP="005C6B69">
      <w:pPr>
        <w:pStyle w:val="Geenafstand"/>
        <w:rPr>
          <w:b/>
        </w:rPr>
      </w:pPr>
    </w:p>
    <w:p w14:paraId="3D4609CA" w14:textId="77777777" w:rsidR="005C6B69" w:rsidRPr="00024532" w:rsidRDefault="005C6B69" w:rsidP="005C6B69">
      <w:pPr>
        <w:pStyle w:val="Geenafstand"/>
        <w:rPr>
          <w:b/>
        </w:rPr>
      </w:pPr>
      <w:r w:rsidRPr="00024532">
        <w:rPr>
          <w:b/>
        </w:rPr>
        <w:t>Taxonomische indeling</w:t>
      </w:r>
      <w:r>
        <w:rPr>
          <w:b/>
        </w:rPr>
        <w:tab/>
      </w:r>
      <w:r>
        <w:rPr>
          <w:b/>
        </w:rPr>
        <w:tab/>
      </w:r>
      <w:r>
        <w:rPr>
          <w:b/>
        </w:rPr>
        <w:tab/>
      </w:r>
      <w:r>
        <w:rPr>
          <w:b/>
        </w:rPr>
        <w:tab/>
      </w:r>
    </w:p>
    <w:p w14:paraId="42F24DBE" w14:textId="77777777" w:rsidR="005C6B69" w:rsidRPr="00F1651F" w:rsidRDefault="005C6B69" w:rsidP="005C6B69">
      <w:pPr>
        <w:pStyle w:val="Geenafstand"/>
      </w:pPr>
      <w:r>
        <w:t>Klasse:</w:t>
      </w:r>
      <w:r>
        <w:tab/>
      </w:r>
      <w:r w:rsidRPr="00F1651F">
        <w:t>Aves = vogels</w:t>
      </w:r>
      <w:r>
        <w:tab/>
      </w:r>
      <w:r>
        <w:tab/>
      </w:r>
      <w:r>
        <w:tab/>
      </w:r>
    </w:p>
    <w:p w14:paraId="649D572D" w14:textId="77777777" w:rsidR="005C6B69" w:rsidRPr="00F1651F" w:rsidRDefault="005C6B69" w:rsidP="005C6B69">
      <w:pPr>
        <w:pStyle w:val="Geenafstand"/>
      </w:pPr>
      <w:r w:rsidRPr="00F1651F">
        <w:t>Orde:</w:t>
      </w:r>
      <w:r w:rsidRPr="00F1651F">
        <w:tab/>
      </w:r>
      <w:r w:rsidRPr="00F1651F">
        <w:tab/>
        <w:t>Passeriformes = zangvogels</w:t>
      </w:r>
    </w:p>
    <w:p w14:paraId="03263B6F" w14:textId="77777777" w:rsidR="005C6B69" w:rsidRPr="00F1651F" w:rsidRDefault="005C6B69" w:rsidP="005C6B69">
      <w:pPr>
        <w:pStyle w:val="Geenafstand"/>
      </w:pPr>
      <w:r>
        <w:t>Familie:</w:t>
      </w:r>
      <w:r>
        <w:tab/>
      </w:r>
      <w:r w:rsidRPr="00F1651F">
        <w:t>Sturnidae = spreeuwachtigen</w:t>
      </w:r>
    </w:p>
    <w:p w14:paraId="6CC2BBE2" w14:textId="77777777" w:rsidR="005C6B69" w:rsidRPr="00F1651F" w:rsidRDefault="005C6B69" w:rsidP="005C6B69">
      <w:pPr>
        <w:pStyle w:val="Geenafstand"/>
      </w:pPr>
      <w:r w:rsidRPr="00F1651F">
        <w:t>Geslacht:</w:t>
      </w:r>
      <w:r w:rsidRPr="00F1651F">
        <w:tab/>
        <w:t xml:space="preserve">Acridotheres </w:t>
      </w:r>
    </w:p>
    <w:p w14:paraId="05AEAD8A" w14:textId="77777777" w:rsidR="005C6B69" w:rsidRPr="00F1651F" w:rsidRDefault="005C6B69" w:rsidP="005C6B69">
      <w:pPr>
        <w:pStyle w:val="Geenafstand"/>
      </w:pPr>
    </w:p>
    <w:p w14:paraId="194448D9" w14:textId="77777777" w:rsidR="00B2073F" w:rsidRDefault="005C6B69" w:rsidP="005C6B69">
      <w:pPr>
        <w:pStyle w:val="Geenafstand"/>
        <w:rPr>
          <w:b/>
        </w:rPr>
      </w:pPr>
      <w:r w:rsidRPr="00F1651F">
        <w:t>Soort:</w:t>
      </w:r>
      <w:r w:rsidRPr="00F1651F">
        <w:tab/>
      </w:r>
      <w:r w:rsidRPr="00F1651F">
        <w:tab/>
      </w:r>
      <w:r w:rsidRPr="00024532">
        <w:rPr>
          <w:b/>
        </w:rPr>
        <w:t xml:space="preserve">Acridotheres  </w:t>
      </w:r>
      <w:r w:rsidR="00B2073F">
        <w:rPr>
          <w:b/>
        </w:rPr>
        <w:t>javanicus</w:t>
      </w:r>
    </w:p>
    <w:p w14:paraId="6BAB6BC5" w14:textId="77777777" w:rsidR="005C6B69" w:rsidRPr="00F1651F" w:rsidRDefault="005C6B69" w:rsidP="005C6B69">
      <w:pPr>
        <w:pStyle w:val="Geenafstand"/>
      </w:pPr>
      <w:r w:rsidRPr="00F1651F">
        <w:tab/>
      </w:r>
    </w:p>
    <w:p w14:paraId="2A525496" w14:textId="77777777" w:rsidR="005C6B69" w:rsidRPr="00F1651F" w:rsidRDefault="005C6B69" w:rsidP="005C6B69">
      <w:pPr>
        <w:pStyle w:val="Geenafstand"/>
      </w:pPr>
    </w:p>
    <w:p w14:paraId="3383C740" w14:textId="77777777" w:rsidR="005C6B69" w:rsidRPr="00024532" w:rsidRDefault="005C6B69" w:rsidP="005C6B69">
      <w:pPr>
        <w:pStyle w:val="Geenafstand"/>
        <w:rPr>
          <w:b/>
        </w:rPr>
      </w:pPr>
      <w:r w:rsidRPr="00024532">
        <w:rPr>
          <w:b/>
        </w:rPr>
        <w:t>Soorten/ondersoorten:</w:t>
      </w:r>
    </w:p>
    <w:p w14:paraId="617FA409" w14:textId="77777777" w:rsidR="005C6B69" w:rsidRPr="00F1651F" w:rsidRDefault="005C6B69" w:rsidP="005C6B69">
      <w:pPr>
        <w:pStyle w:val="Geenafstand"/>
      </w:pPr>
      <w:r w:rsidRPr="00F1651F">
        <w:t xml:space="preserve">Er zijn geen ondersoorten. </w:t>
      </w:r>
    </w:p>
    <w:p w14:paraId="78C4D98A" w14:textId="77777777" w:rsidR="005C6B69" w:rsidRPr="00F1651F" w:rsidRDefault="005C6B69" w:rsidP="005C6B69">
      <w:pPr>
        <w:pStyle w:val="Geenafstand"/>
      </w:pPr>
    </w:p>
    <w:p w14:paraId="32DA6F08" w14:textId="77777777" w:rsidR="005C6B69" w:rsidRPr="00024532" w:rsidRDefault="005C6B69" w:rsidP="005C6B69">
      <w:pPr>
        <w:pStyle w:val="Geenafstand"/>
        <w:rPr>
          <w:b/>
          <w:i/>
        </w:rPr>
      </w:pPr>
      <w:r w:rsidRPr="00024532">
        <w:rPr>
          <w:b/>
        </w:rPr>
        <w:t xml:space="preserve">Land van herkomst: </w:t>
      </w:r>
      <w:r w:rsidRPr="00024532">
        <w:rPr>
          <w:b/>
        </w:rPr>
        <w:tab/>
      </w:r>
      <w:r w:rsidRPr="00024532">
        <w:rPr>
          <w:b/>
        </w:rPr>
        <w:tab/>
      </w:r>
      <w:r w:rsidRPr="00024532">
        <w:rPr>
          <w:b/>
        </w:rPr>
        <w:tab/>
      </w:r>
      <w:r w:rsidRPr="00024532">
        <w:rPr>
          <w:b/>
        </w:rPr>
        <w:tab/>
      </w:r>
      <w:r w:rsidRPr="00024532">
        <w:rPr>
          <w:b/>
        </w:rPr>
        <w:tab/>
      </w:r>
      <w:r w:rsidRPr="00024532">
        <w:rPr>
          <w:b/>
        </w:rPr>
        <w:tab/>
      </w:r>
      <w:r w:rsidRPr="00024532">
        <w:rPr>
          <w:b/>
        </w:rPr>
        <w:tab/>
      </w:r>
    </w:p>
    <w:p w14:paraId="00E24EF7" w14:textId="77777777" w:rsidR="005C6B69" w:rsidRPr="00F1651F" w:rsidRDefault="005C6B69" w:rsidP="005C6B69">
      <w:pPr>
        <w:pStyle w:val="Geenafstand"/>
        <w:rPr>
          <w:shd w:val="clear" w:color="auto" w:fill="FFFFFF"/>
        </w:rPr>
      </w:pPr>
      <w:r w:rsidRPr="00F1651F">
        <w:rPr>
          <w:shd w:val="clear" w:color="auto" w:fill="FFFFFF"/>
        </w:rPr>
        <w:t>Bangladesh;</w:t>
      </w:r>
      <w:r w:rsidRPr="00F1651F">
        <w:rPr>
          <w:rStyle w:val="apple-converted-space"/>
          <w:shd w:val="clear" w:color="auto" w:fill="FFFFFF"/>
        </w:rPr>
        <w:t> </w:t>
      </w:r>
      <w:r w:rsidRPr="00F1651F">
        <w:rPr>
          <w:shd w:val="clear" w:color="auto" w:fill="FFFFFF"/>
        </w:rPr>
        <w:t>Cambodja;</w:t>
      </w:r>
      <w:r w:rsidRPr="00F1651F">
        <w:rPr>
          <w:rStyle w:val="apple-converted-space"/>
          <w:shd w:val="clear" w:color="auto" w:fill="FFFFFF"/>
        </w:rPr>
        <w:t> </w:t>
      </w:r>
      <w:r w:rsidRPr="00F1651F">
        <w:rPr>
          <w:shd w:val="clear" w:color="auto" w:fill="FFFFFF"/>
        </w:rPr>
        <w:t>China;</w:t>
      </w:r>
      <w:r w:rsidRPr="00F1651F">
        <w:rPr>
          <w:rStyle w:val="apple-converted-space"/>
          <w:shd w:val="clear" w:color="auto" w:fill="FFFFFF"/>
        </w:rPr>
        <w:t> </w:t>
      </w:r>
      <w:r w:rsidRPr="00F1651F">
        <w:rPr>
          <w:shd w:val="clear" w:color="auto" w:fill="FFFFFF"/>
        </w:rPr>
        <w:t>India;</w:t>
      </w:r>
      <w:r w:rsidRPr="00F1651F">
        <w:rPr>
          <w:rStyle w:val="apple-converted-space"/>
          <w:shd w:val="clear" w:color="auto" w:fill="FFFFFF"/>
        </w:rPr>
        <w:t> Buthan;</w:t>
      </w:r>
      <w:r>
        <w:rPr>
          <w:rStyle w:val="apple-converted-space"/>
          <w:shd w:val="clear" w:color="auto" w:fill="FFFFFF"/>
        </w:rPr>
        <w:t xml:space="preserve"> </w:t>
      </w:r>
      <w:r w:rsidRPr="00F1651F">
        <w:rPr>
          <w:shd w:val="clear" w:color="auto" w:fill="FFFFFF"/>
        </w:rPr>
        <w:t>Lao Democratische Volksrepubliek; Myanmar;</w:t>
      </w:r>
      <w:r w:rsidRPr="00F1651F">
        <w:rPr>
          <w:rStyle w:val="apple-converted-space"/>
          <w:shd w:val="clear" w:color="auto" w:fill="FFFFFF"/>
        </w:rPr>
        <w:t> </w:t>
      </w:r>
      <w:r w:rsidRPr="00F1651F">
        <w:rPr>
          <w:shd w:val="clear" w:color="auto" w:fill="FFFFFF"/>
        </w:rPr>
        <w:t>Thailand;</w:t>
      </w:r>
      <w:r w:rsidRPr="00F1651F">
        <w:rPr>
          <w:rStyle w:val="apple-converted-space"/>
          <w:shd w:val="clear" w:color="auto" w:fill="FFFFFF"/>
        </w:rPr>
        <w:t> </w:t>
      </w:r>
      <w:r w:rsidRPr="00F1651F">
        <w:rPr>
          <w:shd w:val="clear" w:color="auto" w:fill="FFFFFF"/>
        </w:rPr>
        <w:t>Viet Nam</w:t>
      </w:r>
      <w:r>
        <w:rPr>
          <w:shd w:val="clear" w:color="auto" w:fill="FFFFFF"/>
        </w:rPr>
        <w:t>; Java.</w:t>
      </w:r>
    </w:p>
    <w:p w14:paraId="04FC1108" w14:textId="77777777" w:rsidR="005C6B69" w:rsidRPr="00F1651F" w:rsidRDefault="005C6B69" w:rsidP="005C6B69">
      <w:pPr>
        <w:pStyle w:val="Geenafstand"/>
      </w:pPr>
    </w:p>
    <w:p w14:paraId="55261555" w14:textId="77777777" w:rsidR="005C6B69" w:rsidRPr="00024532" w:rsidRDefault="005C6B69" w:rsidP="005C6B69">
      <w:pPr>
        <w:pStyle w:val="Geenafstand"/>
        <w:rPr>
          <w:b/>
        </w:rPr>
      </w:pPr>
      <w:r w:rsidRPr="00024532">
        <w:rPr>
          <w:b/>
        </w:rPr>
        <w:t>Oorspronkelijk biotoop:</w:t>
      </w:r>
    </w:p>
    <w:p w14:paraId="310D3069" w14:textId="77777777" w:rsidR="005C6B69" w:rsidRPr="00F1651F" w:rsidRDefault="005C6B69" w:rsidP="005C6B69">
      <w:pPr>
        <w:pStyle w:val="Geenafstand"/>
      </w:pPr>
      <w:r w:rsidRPr="00F1651F">
        <w:t>Open en beboste landschappen</w:t>
      </w:r>
      <w:r>
        <w:t>, landbouwgebieden, parken en tinen</w:t>
      </w:r>
    </w:p>
    <w:p w14:paraId="6206EE28" w14:textId="77777777" w:rsidR="005C6B69" w:rsidRPr="00F1651F" w:rsidRDefault="005C6B69" w:rsidP="005C6B69">
      <w:pPr>
        <w:pStyle w:val="Geenafstand"/>
      </w:pPr>
    </w:p>
    <w:p w14:paraId="3EEB4F58" w14:textId="77777777" w:rsidR="005C6B69" w:rsidRPr="00024532" w:rsidRDefault="005C6B69" w:rsidP="005C6B69">
      <w:pPr>
        <w:pStyle w:val="Geenafstand"/>
        <w:rPr>
          <w:b/>
        </w:rPr>
      </w:pPr>
      <w:r w:rsidRPr="00024532">
        <w:rPr>
          <w:b/>
        </w:rPr>
        <w:t>Beschrijving vogel:</w:t>
      </w:r>
    </w:p>
    <w:p w14:paraId="644FC280" w14:textId="77777777" w:rsidR="005C6B69" w:rsidRPr="00F1651F" w:rsidRDefault="005C6B69" w:rsidP="005C6B69">
      <w:pPr>
        <w:pStyle w:val="Geenafstand"/>
      </w:pPr>
      <w:r w:rsidRPr="00F1651F">
        <w:t>Het verschil tussen de geslachten is zowel in bouw als in de kleuruiting van de bevedering moeilijk vast te stellen. Het verdient aanbeveling daartoe een endoscopisch of DNA onderzoek via de veren te laten uitvoeren.</w:t>
      </w:r>
    </w:p>
    <w:p w14:paraId="62E5990A" w14:textId="77777777" w:rsidR="005C6B69" w:rsidRPr="00F1651F" w:rsidRDefault="005C6B69" w:rsidP="005C6B69">
      <w:pPr>
        <w:pStyle w:val="Geenafstand"/>
      </w:pPr>
      <w:r w:rsidRPr="00F1651F">
        <w:t>De algemene lichaamskleur is zwart. De grootte is 23 cm.</w:t>
      </w:r>
    </w:p>
    <w:p w14:paraId="1D2D0E18" w14:textId="77777777" w:rsidR="005C6B69" w:rsidRPr="00F1651F" w:rsidRDefault="005C6B69" w:rsidP="005C6B69">
      <w:pPr>
        <w:pStyle w:val="Geenafstand"/>
      </w:pPr>
      <w:r w:rsidRPr="00F1651F">
        <w:t>De snavel is spits en oranje geel. De iris is geel met een zwarte pupil.</w:t>
      </w:r>
    </w:p>
    <w:p w14:paraId="6482730D" w14:textId="77777777" w:rsidR="005C6B69" w:rsidRPr="00F1651F" w:rsidRDefault="005C6B69" w:rsidP="005C6B69">
      <w:pPr>
        <w:pStyle w:val="Geenafstand"/>
      </w:pPr>
      <w:r w:rsidRPr="00F1651F">
        <w:t>De kopbevedering is vanaf de snavelbasis zwart, lang en smal, kan opgezet worden als een kuif.</w:t>
      </w:r>
    </w:p>
    <w:p w14:paraId="7B84ACBC" w14:textId="77777777" w:rsidR="005C6B69" w:rsidRPr="00F1651F" w:rsidRDefault="005C6B69" w:rsidP="005C6B69">
      <w:pPr>
        <w:pStyle w:val="Geenafstand"/>
      </w:pPr>
      <w:r w:rsidRPr="00F1651F">
        <w:t xml:space="preserve">De kopbevedering is verder diep zwart. De nek, rug en stuit zijn een tint lichter zwart, soms leiblauw. </w:t>
      </w:r>
    </w:p>
    <w:p w14:paraId="2BE3A188" w14:textId="77777777" w:rsidR="005C6B69" w:rsidRPr="00F1651F" w:rsidRDefault="005C6B69" w:rsidP="005C6B69">
      <w:pPr>
        <w:pStyle w:val="Geenafstand"/>
      </w:pPr>
      <w:r w:rsidRPr="00F1651F">
        <w:t>De keel, borst, flanken buik en onderlichaam zijn zwart. De onderstaart dekveren zijn wit.</w:t>
      </w:r>
    </w:p>
    <w:p w14:paraId="56B8B459" w14:textId="77777777" w:rsidR="005C6B69" w:rsidRPr="00F1651F" w:rsidRDefault="005C6B69" w:rsidP="005C6B69">
      <w:pPr>
        <w:pStyle w:val="Geenafstand"/>
      </w:pPr>
    </w:p>
    <w:p w14:paraId="06EBA14A" w14:textId="77777777" w:rsidR="005C6B69" w:rsidRPr="00F1651F" w:rsidRDefault="005C6B69" w:rsidP="005C6B69">
      <w:pPr>
        <w:pStyle w:val="Geenafstand"/>
      </w:pPr>
      <w:r w:rsidRPr="00F1651F">
        <w:t>De kleine vleugeldekveren zijn zwart. De kleine vlegelpennen zijn wit, de grote vleugelpennen zijn zwart. De staartveren zijn zwart met een witte omzoming van de uiteinden.</w:t>
      </w:r>
    </w:p>
    <w:p w14:paraId="18973707" w14:textId="77777777" w:rsidR="005C6B69" w:rsidRPr="00F1651F" w:rsidRDefault="005C6B69" w:rsidP="005C6B69">
      <w:pPr>
        <w:pStyle w:val="Geenafstand"/>
      </w:pPr>
      <w:r w:rsidRPr="00F1651F">
        <w:t>De pootkleur is lichtgeel met lichte nagels.</w:t>
      </w:r>
    </w:p>
    <w:p w14:paraId="7C26C249" w14:textId="77777777" w:rsidR="005C6B69" w:rsidRPr="00F1651F" w:rsidRDefault="005C6B69" w:rsidP="005C6B69">
      <w:pPr>
        <w:pStyle w:val="Geenafstand"/>
      </w:pPr>
      <w:r w:rsidRPr="00F1651F">
        <w:tab/>
      </w:r>
      <w:r w:rsidRPr="00F1651F">
        <w:tab/>
      </w:r>
      <w:r w:rsidRPr="00F1651F">
        <w:tab/>
      </w:r>
      <w:r w:rsidRPr="00F1651F">
        <w:tab/>
      </w:r>
      <w:r w:rsidRPr="00F1651F">
        <w:tab/>
      </w:r>
      <w:r w:rsidRPr="00F1651F">
        <w:tab/>
      </w:r>
      <w:r w:rsidRPr="00F1651F">
        <w:tab/>
      </w:r>
    </w:p>
    <w:p w14:paraId="75F853F1" w14:textId="77777777" w:rsidR="005C6B69" w:rsidRDefault="005C6B69" w:rsidP="005C6B69">
      <w:pPr>
        <w:pStyle w:val="Geenafstand"/>
        <w:rPr>
          <w:b/>
        </w:rPr>
      </w:pPr>
    </w:p>
    <w:p w14:paraId="52B93445" w14:textId="77777777" w:rsidR="005C6B69" w:rsidRPr="00024532" w:rsidRDefault="005C6B69" w:rsidP="005C6B69">
      <w:pPr>
        <w:pStyle w:val="Geenafstand"/>
        <w:rPr>
          <w:b/>
        </w:rPr>
      </w:pPr>
      <w:r w:rsidRPr="00024532">
        <w:rPr>
          <w:b/>
        </w:rPr>
        <w:t>Status in relatie tot relevante wetgeving</w:t>
      </w:r>
    </w:p>
    <w:p w14:paraId="26170E50" w14:textId="77777777" w:rsidR="005C6B69" w:rsidRPr="00F1651F" w:rsidRDefault="005C6B69" w:rsidP="005C6B69">
      <w:pPr>
        <w:pStyle w:val="Geenafstand"/>
      </w:pPr>
      <w:r w:rsidRPr="00F1651F">
        <w:t>Het houden van deze vogelsoort is toegelaten:</w:t>
      </w:r>
    </w:p>
    <w:p w14:paraId="5D8CE555" w14:textId="77777777" w:rsidR="005C6B69" w:rsidRDefault="005C6B69" w:rsidP="005C6B69">
      <w:pPr>
        <w:pStyle w:val="Geenafstand"/>
      </w:pPr>
      <w:r w:rsidRPr="00F1651F">
        <w:t xml:space="preserve">a) onder wet- en regelgeving omtrent gevaar voor de volksgezondheid (besmetting en </w:t>
      </w:r>
    </w:p>
    <w:p w14:paraId="0146D8A8" w14:textId="77777777" w:rsidR="005C6B69" w:rsidRDefault="005C6B69" w:rsidP="005C6B69">
      <w:pPr>
        <w:pStyle w:val="Geenafstand"/>
      </w:pPr>
      <w:r>
        <w:t xml:space="preserve">    </w:t>
      </w:r>
      <w:r w:rsidRPr="00F1651F">
        <w:t>zoönosen)</w:t>
      </w:r>
      <w:r>
        <w:t xml:space="preserve"> </w:t>
      </w:r>
      <w:r w:rsidRPr="00F1651F">
        <w:t xml:space="preserve">onder referentie: Wet dieren, artikel 2.1, derde lid; artikel 5.3, derde lid en </w:t>
      </w:r>
    </w:p>
    <w:p w14:paraId="15F2524A" w14:textId="77777777" w:rsidR="005C6B69" w:rsidRPr="00F1651F" w:rsidRDefault="005C6B69" w:rsidP="005C6B69">
      <w:pPr>
        <w:pStyle w:val="Geenafstand"/>
      </w:pPr>
      <w:r>
        <w:t xml:space="preserve">    </w:t>
      </w:r>
      <w:r w:rsidRPr="00F1651F">
        <w:t>artikel 8.4 eerste lid;</w:t>
      </w:r>
    </w:p>
    <w:p w14:paraId="0946CA59" w14:textId="77777777" w:rsidR="00CD1B3B" w:rsidRDefault="00CD1B3B" w:rsidP="005C6B69">
      <w:pPr>
        <w:pStyle w:val="Geenafstand"/>
      </w:pPr>
    </w:p>
    <w:p w14:paraId="0C4BAFA3" w14:textId="0500C308" w:rsidR="005C6B69" w:rsidRPr="00F1651F" w:rsidRDefault="005C6B69" w:rsidP="005C6B69">
      <w:pPr>
        <w:pStyle w:val="Geenafstand"/>
      </w:pPr>
      <w:r w:rsidRPr="00F1651F">
        <w:lastRenderedPageBreak/>
        <w:t xml:space="preserve">b) onder gestelde regelen Gevaarlijke dieren: </w:t>
      </w:r>
    </w:p>
    <w:p w14:paraId="4E9DBB85" w14:textId="77777777" w:rsidR="005C6B69" w:rsidRPr="00F1651F" w:rsidRDefault="005C6B69" w:rsidP="005C6B69">
      <w:pPr>
        <w:pStyle w:val="Geenafstand"/>
      </w:pPr>
      <w:r w:rsidRPr="00F1651F">
        <w:t xml:space="preserve">     onder referentie: Advies RDA 2005/04: Houden van  potentieel gevaarlijke diersoorten als</w:t>
      </w:r>
    </w:p>
    <w:p w14:paraId="142FC176" w14:textId="77777777" w:rsidR="005C6B69" w:rsidRPr="00F1651F" w:rsidRDefault="005C6B69" w:rsidP="005C6B69">
      <w:pPr>
        <w:pStyle w:val="Geenafstand"/>
      </w:pPr>
      <w:r w:rsidRPr="00F1651F">
        <w:t xml:space="preserve">     gezelschapsdier, blz. 43;</w:t>
      </w:r>
    </w:p>
    <w:p w14:paraId="2DBE8DA9" w14:textId="77777777" w:rsidR="00CD1B3B" w:rsidRDefault="005C6B69" w:rsidP="005C6B69">
      <w:pPr>
        <w:pStyle w:val="Geenafstand"/>
      </w:pPr>
      <w:r w:rsidRPr="00F1651F">
        <w:t>c)  onder de in</w:t>
      </w:r>
      <w:r w:rsidR="00CD1B3B">
        <w:t xml:space="preserve"> het Besluit activiteiten leefomgeving (Bal)</w:t>
      </w:r>
      <w:r w:rsidRPr="00F1651F">
        <w:t xml:space="preserve"> gestelde regelen (o.a. m.b.t. </w:t>
      </w:r>
    </w:p>
    <w:p w14:paraId="132F332F" w14:textId="138C5E4E" w:rsidR="005C6B69" w:rsidRPr="00F1651F" w:rsidRDefault="00CD1B3B" w:rsidP="005C6B69">
      <w:pPr>
        <w:pStyle w:val="Geenafstand"/>
      </w:pPr>
      <w:r>
        <w:t xml:space="preserve">     </w:t>
      </w:r>
      <w:r w:rsidR="005C6B69" w:rsidRPr="00F1651F">
        <w:t xml:space="preserve">invasieve soorten onder referentie: </w:t>
      </w:r>
      <w:r>
        <w:t>artikel 11.108</w:t>
      </w:r>
      <w:r w:rsidR="005C6B69" w:rsidRPr="00F1651F">
        <w:t xml:space="preserve"> en de EU verordening 1143/2014);</w:t>
      </w:r>
    </w:p>
    <w:p w14:paraId="14CB5836" w14:textId="77777777" w:rsidR="00776DFA" w:rsidRDefault="00776DFA" w:rsidP="00776DFA">
      <w:pPr>
        <w:pStyle w:val="Geenafstand"/>
      </w:pPr>
      <w:r>
        <w:t xml:space="preserve">d)  onder de CITES reglementen, EU Richtlijnen m.b.t. soortbescherming, onder referentie: </w:t>
      </w:r>
    </w:p>
    <w:p w14:paraId="5803C3B1" w14:textId="16C491B1" w:rsidR="00776DFA" w:rsidRDefault="00776DFA" w:rsidP="00776DFA">
      <w:pPr>
        <w:pStyle w:val="Geenafstand"/>
      </w:pPr>
      <w:r>
        <w:t xml:space="preserve">     Verordening (EU) Nr. 20</w:t>
      </w:r>
      <w:r w:rsidR="00CD1B3B">
        <w:t>26/1383</w:t>
      </w:r>
      <w:r>
        <w:t xml:space="preserve"> van 2</w:t>
      </w:r>
      <w:r w:rsidR="00CD1B3B">
        <w:t>2 juni 2026.</w:t>
      </w:r>
    </w:p>
    <w:p w14:paraId="2377405C" w14:textId="77777777" w:rsidR="005C6B69" w:rsidRPr="00F1651F" w:rsidRDefault="005C6B69" w:rsidP="005C6B69">
      <w:pPr>
        <w:pStyle w:val="Geenafstand"/>
      </w:pPr>
    </w:p>
    <w:p w14:paraId="30ECC1D8" w14:textId="77777777" w:rsidR="005C6B69" w:rsidRPr="00F1651F" w:rsidRDefault="005C6B69" w:rsidP="005C6B69">
      <w:pPr>
        <w:pStyle w:val="Geenafstand"/>
      </w:pPr>
    </w:p>
    <w:p w14:paraId="05D54CB2" w14:textId="77777777" w:rsidR="005C6B69" w:rsidRPr="00024532" w:rsidRDefault="005C6B69" w:rsidP="005C6B69">
      <w:pPr>
        <w:pStyle w:val="Geenafstand"/>
        <w:rPr>
          <w:b/>
        </w:rPr>
      </w:pPr>
      <w:r w:rsidRPr="00024532">
        <w:rPr>
          <w:b/>
        </w:rPr>
        <w:t>Status IUCN Red List:</w:t>
      </w:r>
    </w:p>
    <w:p w14:paraId="62EBF83E" w14:textId="77777777" w:rsidR="005C6B69" w:rsidRPr="00F1651F" w:rsidRDefault="005C6B69" w:rsidP="005C6B69">
      <w:pPr>
        <w:pStyle w:val="Geenafstand"/>
      </w:pPr>
      <w:r w:rsidRPr="00F1651F">
        <w:t>De status van deze spreeuwensoort is Least Concern LC, is niet bedreigd.</w:t>
      </w:r>
    </w:p>
    <w:p w14:paraId="119F497A" w14:textId="77777777" w:rsidR="005C6B69" w:rsidRPr="00F1651F" w:rsidRDefault="005C6B69" w:rsidP="005C6B69">
      <w:pPr>
        <w:pStyle w:val="Geenafstand"/>
      </w:pPr>
    </w:p>
    <w:p w14:paraId="26D296D4" w14:textId="77777777" w:rsidR="005C6B69" w:rsidRPr="00F1651F" w:rsidRDefault="005C6B69" w:rsidP="005C6B69">
      <w:pPr>
        <w:pStyle w:val="Geenafstand"/>
      </w:pPr>
    </w:p>
    <w:p w14:paraId="77F0FDC2" w14:textId="77777777" w:rsidR="005C6B69" w:rsidRPr="00F1651F" w:rsidRDefault="005C6B69" w:rsidP="005C6B69">
      <w:pPr>
        <w:pStyle w:val="Geenafstand"/>
      </w:pPr>
    </w:p>
    <w:p w14:paraId="7343E4E6" w14:textId="77777777" w:rsidR="005C6B69" w:rsidRPr="00024532" w:rsidRDefault="005C6B69" w:rsidP="005C6B69">
      <w:pPr>
        <w:pStyle w:val="Geenafstand"/>
        <w:rPr>
          <w:b/>
          <w:sz w:val="28"/>
          <w:szCs w:val="28"/>
        </w:rPr>
      </w:pPr>
      <w:r>
        <w:rPr>
          <w:b/>
          <w:sz w:val="28"/>
          <w:szCs w:val="28"/>
        </w:rPr>
        <w:t>Doelstelling houderijrichtlijn</w:t>
      </w:r>
      <w:r w:rsidRPr="00024532">
        <w:rPr>
          <w:b/>
          <w:sz w:val="28"/>
          <w:szCs w:val="28"/>
        </w:rPr>
        <w:t>.</w:t>
      </w:r>
    </w:p>
    <w:p w14:paraId="0EB13B47" w14:textId="77777777" w:rsidR="005C6B69" w:rsidRPr="00F1651F" w:rsidRDefault="005C6B69" w:rsidP="005C6B69">
      <w:pPr>
        <w:pStyle w:val="Geenafstand"/>
      </w:pPr>
      <w:r w:rsidRPr="00F1651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3BBFAD" w14:textId="77777777" w:rsidR="005C6B69" w:rsidRPr="00F1651F" w:rsidRDefault="005C6B69" w:rsidP="005C6B69">
      <w:pPr>
        <w:pStyle w:val="Geenafstand"/>
      </w:pPr>
    </w:p>
    <w:p w14:paraId="4F35221E" w14:textId="77777777" w:rsidR="005C6B69" w:rsidRPr="00F1651F" w:rsidRDefault="005C6B69" w:rsidP="005C6B69">
      <w:pPr>
        <w:pStyle w:val="Geenafstand"/>
      </w:pPr>
      <w:r>
        <w:t>De basis van deze houderijrichtlijn</w:t>
      </w:r>
      <w:r w:rsidRPr="00F1651F">
        <w:t xml:space="preserve"> voor de </w:t>
      </w:r>
      <w:r w:rsidRPr="00024532">
        <w:rPr>
          <w:b/>
        </w:rPr>
        <w:t>Javaanse maina</w:t>
      </w:r>
    </w:p>
    <w:p w14:paraId="446AC3AC" w14:textId="77777777" w:rsidR="005C6B69" w:rsidRPr="00F1651F" w:rsidRDefault="005C6B69" w:rsidP="005C6B69">
      <w:pPr>
        <w:pStyle w:val="Geenafstand"/>
      </w:pPr>
      <w:r w:rsidRPr="00F1651F">
        <w:t xml:space="preserve">is het scheppen van zodanige voorwaarden dat het welzijn en de gezondheid van deze vogelsoort gewaarborgd is. Deze borging richt zich op het kunnen uitoefenen van het natuurlijk gedrag, het in stand </w:t>
      </w:r>
      <w:r w:rsidR="00B2073F">
        <w:t>houden van een goede gezondheid door</w:t>
      </w:r>
      <w:r w:rsidRPr="00F1651F">
        <w:t xml:space="preserve"> het bieden van een goede huisvesting en een goede voeding.</w:t>
      </w:r>
    </w:p>
    <w:p w14:paraId="4EE1711B" w14:textId="77777777" w:rsidR="005C6B69" w:rsidRPr="00F1651F" w:rsidRDefault="005C6B69" w:rsidP="005C6B69">
      <w:pPr>
        <w:pStyle w:val="Geenafstand"/>
      </w:pPr>
    </w:p>
    <w:p w14:paraId="39BCE78F" w14:textId="77777777" w:rsidR="005C6B69" w:rsidRPr="00024532" w:rsidRDefault="005C6B69" w:rsidP="005C6B69">
      <w:pPr>
        <w:pStyle w:val="Geenafstand"/>
        <w:rPr>
          <w:b/>
        </w:rPr>
      </w:pPr>
      <w:r w:rsidRPr="00024532">
        <w:rPr>
          <w:b/>
        </w:rPr>
        <w:t xml:space="preserve">Natuurlijk </w:t>
      </w:r>
      <w:r>
        <w:rPr>
          <w:b/>
        </w:rPr>
        <w:t xml:space="preserve">en normaal </w:t>
      </w:r>
      <w:r w:rsidRPr="00024532">
        <w:rPr>
          <w:b/>
        </w:rPr>
        <w:t>gedrag in relatie tot het houden in de avicultuur.</w:t>
      </w:r>
    </w:p>
    <w:p w14:paraId="1F0C2F1E" w14:textId="77777777" w:rsidR="005C6B69" w:rsidRPr="00F1651F" w:rsidRDefault="005C6B69" w:rsidP="005C6B69">
      <w:pPr>
        <w:pStyle w:val="Geenafstand"/>
      </w:pPr>
      <w:r w:rsidRPr="00F1651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1786765" w14:textId="77777777" w:rsidR="005C6B69" w:rsidRPr="00F1651F" w:rsidRDefault="005C6B69" w:rsidP="005C6B69">
      <w:pPr>
        <w:pStyle w:val="Geenafstand"/>
      </w:pPr>
      <w:r w:rsidRPr="00F1651F">
        <w:t>Toch behouden gedomesticeerde vogelsoorten een aantal van hun natuurlijke gedragingen.</w:t>
      </w:r>
    </w:p>
    <w:p w14:paraId="73234AD5" w14:textId="77777777" w:rsidR="005C6B69" w:rsidRPr="00F1651F" w:rsidRDefault="005C6B69" w:rsidP="005C6B69">
      <w:pPr>
        <w:pStyle w:val="Geenafstand"/>
      </w:pPr>
      <w:r w:rsidRPr="00F1651F">
        <w:t>Vormen van natuurlijk gedrag beschouwen we de voortbeweging, voedselopname en foerageer gedrag, de voortplanting, territoriaal gedrag, de onderlinge socialisatie, verzorging en hygiëne.</w:t>
      </w:r>
    </w:p>
    <w:p w14:paraId="2BFAAF9D" w14:textId="77777777" w:rsidR="005C6B69" w:rsidRPr="00F1651F" w:rsidRDefault="005C6B69" w:rsidP="005C6B69">
      <w:pPr>
        <w:pStyle w:val="Geenafstand"/>
      </w:pPr>
    </w:p>
    <w:p w14:paraId="4B2FD29B" w14:textId="77777777" w:rsidR="005C6B69" w:rsidRPr="00F1651F" w:rsidRDefault="005C6B69" w:rsidP="005C6B69">
      <w:pPr>
        <w:pStyle w:val="Geenafstand"/>
      </w:pPr>
      <w:r w:rsidRPr="00F1651F">
        <w:t>De houder en fokker van volière- en kooivogels zal een meer dan minimaal k</w:t>
      </w:r>
      <w:r>
        <w:t>ennisniveau moeten hebben van de normale</w:t>
      </w:r>
      <w:r w:rsidRPr="00F1651F">
        <w:t xml:space="preserve"> gedragingen</w:t>
      </w:r>
      <w:r>
        <w:rPr>
          <w:rStyle w:val="Voetnootmarkering"/>
        </w:rPr>
        <w:footnoteReference w:id="5"/>
      </w:r>
      <w:r w:rsidRPr="00F1651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4AF6379" w14:textId="77777777" w:rsidR="005C6B69" w:rsidRPr="00F1651F" w:rsidRDefault="005C6B69" w:rsidP="005C6B69">
      <w:pPr>
        <w:pStyle w:val="Geenafstand"/>
      </w:pPr>
    </w:p>
    <w:p w14:paraId="5787C04B" w14:textId="77777777" w:rsidR="005C6B69" w:rsidRDefault="005C6B69" w:rsidP="005C6B69">
      <w:pPr>
        <w:pStyle w:val="Geenafstand"/>
        <w:rPr>
          <w:b/>
          <w:sz w:val="28"/>
          <w:szCs w:val="28"/>
        </w:rPr>
      </w:pPr>
    </w:p>
    <w:p w14:paraId="77D00287" w14:textId="77777777" w:rsidR="00C32C5B" w:rsidRDefault="00C32C5B" w:rsidP="005C6B69">
      <w:pPr>
        <w:pStyle w:val="Geenafstand"/>
        <w:rPr>
          <w:b/>
          <w:sz w:val="28"/>
          <w:szCs w:val="28"/>
        </w:rPr>
      </w:pPr>
    </w:p>
    <w:p w14:paraId="034F4AC0" w14:textId="77777777" w:rsidR="00C32C5B" w:rsidRDefault="00C32C5B" w:rsidP="005C6B69">
      <w:pPr>
        <w:pStyle w:val="Geenafstand"/>
        <w:rPr>
          <w:b/>
          <w:sz w:val="28"/>
          <w:szCs w:val="28"/>
        </w:rPr>
      </w:pPr>
    </w:p>
    <w:p w14:paraId="77566763" w14:textId="77777777" w:rsidR="00C32C5B" w:rsidRDefault="00C32C5B" w:rsidP="005C6B69">
      <w:pPr>
        <w:pStyle w:val="Geenafstand"/>
        <w:rPr>
          <w:b/>
          <w:sz w:val="28"/>
          <w:szCs w:val="28"/>
        </w:rPr>
      </w:pPr>
    </w:p>
    <w:p w14:paraId="6BE7D79D" w14:textId="77777777" w:rsidR="00C32C5B" w:rsidRDefault="00C32C5B" w:rsidP="005C6B69">
      <w:pPr>
        <w:pStyle w:val="Geenafstand"/>
        <w:rPr>
          <w:b/>
          <w:sz w:val="28"/>
          <w:szCs w:val="28"/>
        </w:rPr>
      </w:pPr>
    </w:p>
    <w:p w14:paraId="0DE8E4F3" w14:textId="48C941A3" w:rsidR="005C6B69" w:rsidRPr="00024532" w:rsidRDefault="005C6B69" w:rsidP="005C6B69">
      <w:pPr>
        <w:pStyle w:val="Geenafstand"/>
        <w:rPr>
          <w:b/>
          <w:sz w:val="28"/>
          <w:szCs w:val="28"/>
        </w:rPr>
      </w:pPr>
      <w:r w:rsidRPr="00024532">
        <w:rPr>
          <w:b/>
          <w:sz w:val="28"/>
          <w:szCs w:val="28"/>
        </w:rPr>
        <w:t>Gezondheid.</w:t>
      </w:r>
    </w:p>
    <w:p w14:paraId="3AA400BD" w14:textId="77777777" w:rsidR="005C6B69" w:rsidRPr="00F1651F" w:rsidRDefault="005C6B69" w:rsidP="005C6B69">
      <w:pPr>
        <w:pStyle w:val="Geenafstand"/>
      </w:pPr>
      <w:r w:rsidRPr="00F1651F">
        <w:t>Bij het in acht nemen van goede hygiënische maatregelen en het aanbieden van een uitgebalanceerd voer en voedingssupplementen zal een Javaanse maina lang in een goede gezondheid verkeren. Leeftijden zijn bekend van 8 tot 20 jaar.</w:t>
      </w:r>
    </w:p>
    <w:p w14:paraId="40BD30EC" w14:textId="77777777" w:rsidR="005C6B69" w:rsidRPr="00F1651F" w:rsidRDefault="005C6B69" w:rsidP="005C6B69">
      <w:pPr>
        <w:pStyle w:val="Geenafstand"/>
      </w:pPr>
      <w:r w:rsidRPr="00F1651F">
        <w:t>Door insleep van buiten af of door het overbrengen door stekende insecten kunnen de vogels in aanraking komen met alle ziekten die bij tropische spreeuwen bekend zijn.</w:t>
      </w:r>
    </w:p>
    <w:p w14:paraId="350A948B" w14:textId="77777777" w:rsidR="005C6B69" w:rsidRPr="00F1651F" w:rsidRDefault="005C6B69" w:rsidP="005C6B69">
      <w:pPr>
        <w:pStyle w:val="Geenafstand"/>
      </w:pPr>
    </w:p>
    <w:p w14:paraId="71F164EC" w14:textId="77777777" w:rsidR="005C6B69" w:rsidRPr="00F1651F" w:rsidRDefault="005C6B69" w:rsidP="005C6B69">
      <w:pPr>
        <w:pStyle w:val="Geenafstand"/>
      </w:pPr>
      <w:r w:rsidRPr="00F1651F">
        <w:t>Veel voorkomen ziekten bij tropische spreeuwen kunnen ingedeeld worden in onderstaande groepen:</w:t>
      </w:r>
    </w:p>
    <w:p w14:paraId="54B99610" w14:textId="77777777" w:rsidR="005C6B69" w:rsidRPr="00F1651F" w:rsidRDefault="005C6B69" w:rsidP="005C6B69">
      <w:pPr>
        <w:pStyle w:val="Geenafstand"/>
      </w:pPr>
      <w:r w:rsidRPr="00F1651F">
        <w:t>Virale aandoeningen</w:t>
      </w:r>
    </w:p>
    <w:p w14:paraId="6EBEC60A" w14:textId="77777777" w:rsidR="005C6B69" w:rsidRPr="00F1651F" w:rsidRDefault="005C6B69" w:rsidP="005C6B69">
      <w:pPr>
        <w:pStyle w:val="Geenafstand"/>
      </w:pPr>
      <w:r w:rsidRPr="00F1651F">
        <w:t>Bacteriële en mycotische aandoeningen</w:t>
      </w:r>
    </w:p>
    <w:p w14:paraId="27C072DB" w14:textId="77777777" w:rsidR="005C6B69" w:rsidRPr="00F1651F" w:rsidRDefault="005C6B69" w:rsidP="005C6B69">
      <w:pPr>
        <w:pStyle w:val="Geenafstand"/>
      </w:pPr>
      <w:r w:rsidRPr="00F1651F">
        <w:t>Parasitaire aandoeningen</w:t>
      </w:r>
    </w:p>
    <w:p w14:paraId="1D0313E7" w14:textId="77777777" w:rsidR="005C6B69" w:rsidRPr="00F1651F" w:rsidRDefault="005C6B69" w:rsidP="005C6B69">
      <w:pPr>
        <w:pStyle w:val="Geenafstand"/>
      </w:pPr>
      <w:r w:rsidRPr="00F1651F">
        <w:t>Metabole en erfelijke aandoeningen</w:t>
      </w:r>
    </w:p>
    <w:p w14:paraId="1A1F3E51" w14:textId="77777777" w:rsidR="005C6B69" w:rsidRPr="00F1651F" w:rsidRDefault="005C6B69" w:rsidP="005C6B69">
      <w:pPr>
        <w:pStyle w:val="Geenafstand"/>
      </w:pPr>
      <w:r w:rsidRPr="00F1651F">
        <w:t>Traumatische aandoeningen</w:t>
      </w:r>
      <w:r w:rsidRPr="00F1651F">
        <w:tab/>
      </w:r>
    </w:p>
    <w:p w14:paraId="3BA66226" w14:textId="77777777" w:rsidR="005C6B69" w:rsidRDefault="005C6B69" w:rsidP="005C6B69">
      <w:pPr>
        <w:pStyle w:val="Geenafstand"/>
      </w:pPr>
    </w:p>
    <w:p w14:paraId="79101289" w14:textId="77777777" w:rsidR="005C6B69" w:rsidRPr="00F1651F" w:rsidRDefault="005C6B69" w:rsidP="005C6B69">
      <w:pPr>
        <w:pStyle w:val="Geenafstand"/>
      </w:pPr>
    </w:p>
    <w:p w14:paraId="78A3FD97" w14:textId="77777777" w:rsidR="005C6B69" w:rsidRPr="00024532" w:rsidRDefault="005C6B69" w:rsidP="005C6B69">
      <w:pPr>
        <w:pStyle w:val="Geenafstand"/>
        <w:rPr>
          <w:b/>
          <w:sz w:val="28"/>
          <w:szCs w:val="28"/>
        </w:rPr>
      </w:pPr>
      <w:r w:rsidRPr="00024532">
        <w:rPr>
          <w:b/>
          <w:sz w:val="28"/>
          <w:szCs w:val="28"/>
        </w:rPr>
        <w:t>Huisvesting.</w:t>
      </w:r>
    </w:p>
    <w:p w14:paraId="46447261" w14:textId="77777777" w:rsidR="005C6B69" w:rsidRPr="00F1651F" w:rsidRDefault="005C6B69" w:rsidP="005C6B69">
      <w:pPr>
        <w:pStyle w:val="Geenafstand"/>
      </w:pPr>
    </w:p>
    <w:p w14:paraId="4AE4DC10" w14:textId="77777777" w:rsidR="005C6B69" w:rsidRPr="00024532" w:rsidRDefault="005C6B69" w:rsidP="005C6B69">
      <w:pPr>
        <w:pStyle w:val="Geenafstand"/>
        <w:rPr>
          <w:b/>
        </w:rPr>
      </w:pPr>
      <w:r w:rsidRPr="00024532">
        <w:rPr>
          <w:b/>
        </w:rPr>
        <w:t>Algemeen.</w:t>
      </w:r>
    </w:p>
    <w:p w14:paraId="48DB3012" w14:textId="169AB7E3" w:rsidR="005C6B69" w:rsidRPr="00F1651F" w:rsidRDefault="005C6B69" w:rsidP="005C6B69">
      <w:pPr>
        <w:pStyle w:val="Geenafstand"/>
      </w:pPr>
      <w:r w:rsidRPr="00F1651F">
        <w:t>De algemene richtlijnen met betrekking tot de huisvesting van volière- en kooivogels is opgenomen in het “Handboek Vogelverzorging”</w:t>
      </w:r>
      <w:r w:rsidR="00C32C5B">
        <w:t xml:space="preserve"> </w:t>
      </w:r>
      <w:r w:rsidRPr="00F1651F">
        <w:t>zoals deze is uitgegeven door de NBvV.</w:t>
      </w:r>
    </w:p>
    <w:p w14:paraId="1BD00FB6" w14:textId="77777777" w:rsidR="005C6B69" w:rsidRPr="00F1651F" w:rsidRDefault="005C6B69" w:rsidP="005C6B69">
      <w:pPr>
        <w:pStyle w:val="Geenafstand"/>
      </w:pPr>
    </w:p>
    <w:p w14:paraId="17F7858C" w14:textId="77777777" w:rsidR="005C6B69" w:rsidRPr="00024532" w:rsidRDefault="005C6B69" w:rsidP="005C6B69">
      <w:pPr>
        <w:pStyle w:val="Geenafstand"/>
        <w:rPr>
          <w:b/>
          <w:color w:val="FF0000"/>
        </w:rPr>
      </w:pPr>
      <w:r w:rsidRPr="00024532">
        <w:rPr>
          <w:b/>
        </w:rPr>
        <w:t>Specifieke h</w:t>
      </w:r>
      <w:r w:rsidR="00EF25E8">
        <w:rPr>
          <w:b/>
        </w:rPr>
        <w:t>uisvestingsrichtlijnen</w:t>
      </w:r>
      <w:r w:rsidRPr="00024532">
        <w:rPr>
          <w:b/>
        </w:rPr>
        <w:t xml:space="preserve"> voor de Javaanse maina.</w:t>
      </w:r>
    </w:p>
    <w:p w14:paraId="0DCB09D4" w14:textId="77777777" w:rsidR="005C6B69" w:rsidRPr="00F1651F" w:rsidRDefault="005C6B69" w:rsidP="005C6B69">
      <w:pPr>
        <w:pStyle w:val="Geenafstand"/>
      </w:pPr>
      <w:r w:rsidRPr="00F1651F">
        <w:t>De Javaanse maina wordt bij voorkeur onder gebracht in een grote volière of in een vlucht van tenminste 3x1x2 m (lxbxh). Als de vogels als koppel in een vlucht worden gehouden kunnen daar geen andere vogels bij geplaatst worden.</w:t>
      </w:r>
    </w:p>
    <w:p w14:paraId="4144C5CF" w14:textId="77777777" w:rsidR="005C6B69" w:rsidRPr="00F1651F" w:rsidRDefault="005C6B69" w:rsidP="005C6B69">
      <w:pPr>
        <w:pStyle w:val="Geenafstand"/>
      </w:pPr>
      <w:r w:rsidRPr="00F1651F">
        <w:t>De vlucht moet gedeeltelijk overdekt zijn om de vogels te beschutten tegen slechte weersomstandigheden. In de winter moet de vlucht zodanig aangepast worden dat ook de zijkanten dan door b.v. glasplaten o.i.d. zijn afgeschermd.</w:t>
      </w:r>
    </w:p>
    <w:p w14:paraId="06656E18" w14:textId="77777777" w:rsidR="005C6B69" w:rsidRPr="00F1651F" w:rsidRDefault="005C6B69" w:rsidP="005C6B69">
      <w:pPr>
        <w:pStyle w:val="Geenafstand"/>
      </w:pPr>
    </w:p>
    <w:p w14:paraId="7C3D44AA" w14:textId="77777777" w:rsidR="005C6B69" w:rsidRPr="00F1651F" w:rsidRDefault="005C6B69" w:rsidP="005C6B69">
      <w:pPr>
        <w:pStyle w:val="Geenafstand"/>
      </w:pPr>
      <w:r w:rsidRPr="00F1651F">
        <w:t>De vogels verblijven in hoofdzaak buiten.</w:t>
      </w:r>
    </w:p>
    <w:p w14:paraId="55802591" w14:textId="77777777" w:rsidR="005C6B69" w:rsidRPr="00F1651F" w:rsidRDefault="005C6B69" w:rsidP="005C6B69">
      <w:pPr>
        <w:pStyle w:val="Geenafstand"/>
      </w:pPr>
      <w:r w:rsidRPr="00F1651F">
        <w:t>Hierdoor behoeven er geen extra voorzieningen getroffen te worden waar het de temperatuur betreft, op voorwaarde dat deze in het vogelverblijf niet daalt tot onder de -10º C.</w:t>
      </w:r>
    </w:p>
    <w:p w14:paraId="302E169A" w14:textId="77777777" w:rsidR="005C6B69" w:rsidRPr="00F1651F" w:rsidRDefault="005C6B69" w:rsidP="005C6B69">
      <w:pPr>
        <w:pStyle w:val="Geenafstand"/>
      </w:pPr>
      <w:r w:rsidRPr="00F1651F">
        <w:t>De kwaliteit van het licht heeft weinig invloed op de vogels. Toch moet er naar worden gestreefd dat de vogels tenminste 12 lichturen per dag hebben.</w:t>
      </w:r>
    </w:p>
    <w:p w14:paraId="7325CD23" w14:textId="77777777" w:rsidR="005C6B69" w:rsidRPr="00F1651F" w:rsidRDefault="005C6B69" w:rsidP="005C6B69">
      <w:pPr>
        <w:pStyle w:val="Geenafstand"/>
        <w:rPr>
          <w:color w:val="FF0000"/>
        </w:rPr>
      </w:pPr>
    </w:p>
    <w:p w14:paraId="0C3BA497" w14:textId="77777777" w:rsidR="005C6B69" w:rsidRPr="00024532" w:rsidRDefault="005C6B69" w:rsidP="005C6B69">
      <w:pPr>
        <w:pStyle w:val="Geenafstand"/>
        <w:rPr>
          <w:b/>
        </w:rPr>
      </w:pPr>
      <w:r w:rsidRPr="00024532">
        <w:rPr>
          <w:b/>
        </w:rPr>
        <w:t>Sociaal en soortspecifiek gedrag.</w:t>
      </w:r>
    </w:p>
    <w:p w14:paraId="6725E57B" w14:textId="77777777" w:rsidR="005C6B69" w:rsidRPr="00F1651F" w:rsidRDefault="005C6B69" w:rsidP="005C6B69">
      <w:pPr>
        <w:pStyle w:val="Geenafstand"/>
      </w:pPr>
      <w:r w:rsidRPr="00F1651F">
        <w:t>De basis principes ten aanzien van een passend respons op sociale interacties en het tonen van soortspecifiek gedrag en het vermijden van stressfactoren is beschreven in het “Handboek Vogelverzorging” zoals deze is uitgegeven door de NBvV.</w:t>
      </w:r>
    </w:p>
    <w:p w14:paraId="33E19B77" w14:textId="77777777" w:rsidR="005C6B69" w:rsidRPr="00F1651F" w:rsidRDefault="005C6B69" w:rsidP="005C6B69">
      <w:pPr>
        <w:pStyle w:val="Geenafstand"/>
      </w:pPr>
    </w:p>
    <w:p w14:paraId="711600C4" w14:textId="77777777" w:rsidR="005C6B69" w:rsidRPr="00F1651F" w:rsidRDefault="005C6B69" w:rsidP="005C6B69">
      <w:pPr>
        <w:pStyle w:val="Geenafstand"/>
      </w:pPr>
      <w:r w:rsidRPr="00F1651F">
        <w:t>Voor de Javaanse maina is aanvullend onderstaand van toepassing:</w:t>
      </w:r>
    </w:p>
    <w:p w14:paraId="7428458D" w14:textId="77777777" w:rsidR="005C6B69" w:rsidRPr="00F1651F" w:rsidRDefault="005C6B69" w:rsidP="005C6B69">
      <w:pPr>
        <w:pStyle w:val="Geenafstand"/>
      </w:pPr>
      <w:r w:rsidRPr="00F1651F">
        <w:t>Het verdient aanbeveling deze spreeuwen niet met andere soorten vogels in dezelfde vlucht of volière te houden.</w:t>
      </w:r>
    </w:p>
    <w:p w14:paraId="48013738" w14:textId="77777777" w:rsidR="005C6B69" w:rsidRPr="00F1651F" w:rsidRDefault="005C6B69" w:rsidP="005C6B69">
      <w:pPr>
        <w:pStyle w:val="Geenafstand"/>
      </w:pPr>
    </w:p>
    <w:p w14:paraId="2D0E4804" w14:textId="77777777" w:rsidR="00C32C5B" w:rsidRDefault="00C32C5B" w:rsidP="005C6B69">
      <w:pPr>
        <w:pStyle w:val="Geenafstand"/>
        <w:rPr>
          <w:b/>
          <w:sz w:val="28"/>
          <w:szCs w:val="28"/>
        </w:rPr>
      </w:pPr>
    </w:p>
    <w:p w14:paraId="11DB78E1" w14:textId="77777777" w:rsidR="00C32C5B" w:rsidRDefault="00C32C5B" w:rsidP="005C6B69">
      <w:pPr>
        <w:pStyle w:val="Geenafstand"/>
        <w:rPr>
          <w:b/>
          <w:sz w:val="28"/>
          <w:szCs w:val="28"/>
        </w:rPr>
      </w:pPr>
    </w:p>
    <w:p w14:paraId="729513F8" w14:textId="77777777" w:rsidR="00C32C5B" w:rsidRDefault="00C32C5B" w:rsidP="005C6B69">
      <w:pPr>
        <w:pStyle w:val="Geenafstand"/>
        <w:rPr>
          <w:b/>
          <w:sz w:val="28"/>
          <w:szCs w:val="28"/>
        </w:rPr>
      </w:pPr>
    </w:p>
    <w:p w14:paraId="21EDFEF1" w14:textId="77777777" w:rsidR="00C32C5B" w:rsidRDefault="00C32C5B" w:rsidP="005C6B69">
      <w:pPr>
        <w:pStyle w:val="Geenafstand"/>
        <w:rPr>
          <w:b/>
          <w:sz w:val="28"/>
          <w:szCs w:val="28"/>
        </w:rPr>
      </w:pPr>
    </w:p>
    <w:p w14:paraId="17CA3B58" w14:textId="77777777" w:rsidR="00C32C5B" w:rsidRDefault="00C32C5B" w:rsidP="005C6B69">
      <w:pPr>
        <w:pStyle w:val="Geenafstand"/>
        <w:rPr>
          <w:b/>
          <w:sz w:val="28"/>
          <w:szCs w:val="28"/>
        </w:rPr>
      </w:pPr>
    </w:p>
    <w:p w14:paraId="4C8E8593" w14:textId="77777777" w:rsidR="00C32C5B" w:rsidRDefault="00C32C5B" w:rsidP="005C6B69">
      <w:pPr>
        <w:pStyle w:val="Geenafstand"/>
        <w:rPr>
          <w:b/>
          <w:sz w:val="28"/>
          <w:szCs w:val="28"/>
        </w:rPr>
      </w:pPr>
    </w:p>
    <w:p w14:paraId="71B04911" w14:textId="4453591D" w:rsidR="005C6B69" w:rsidRPr="00024532" w:rsidRDefault="005C6B69" w:rsidP="005C6B69">
      <w:pPr>
        <w:pStyle w:val="Geenafstand"/>
        <w:rPr>
          <w:b/>
          <w:sz w:val="28"/>
          <w:szCs w:val="28"/>
        </w:rPr>
      </w:pPr>
      <w:r w:rsidRPr="00024532">
        <w:rPr>
          <w:b/>
          <w:sz w:val="28"/>
          <w:szCs w:val="28"/>
        </w:rPr>
        <w:t>Het fokken met de</w:t>
      </w:r>
      <w:r w:rsidRPr="00024532">
        <w:rPr>
          <w:b/>
          <w:color w:val="FF0000"/>
          <w:sz w:val="28"/>
          <w:szCs w:val="28"/>
        </w:rPr>
        <w:t xml:space="preserve"> </w:t>
      </w:r>
      <w:r w:rsidRPr="00024532">
        <w:rPr>
          <w:b/>
          <w:sz w:val="28"/>
          <w:szCs w:val="28"/>
        </w:rPr>
        <w:t>Javaanse maina.</w:t>
      </w:r>
    </w:p>
    <w:p w14:paraId="12EFF655" w14:textId="77777777" w:rsidR="005C6B69" w:rsidRPr="00F1651F" w:rsidRDefault="005C6B69" w:rsidP="005C6B69">
      <w:pPr>
        <w:pStyle w:val="Geenafstand"/>
      </w:pPr>
      <w:r w:rsidRPr="00F1651F">
        <w:t>Na ruim een jaar zijn de vogels broedrijp.</w:t>
      </w:r>
    </w:p>
    <w:p w14:paraId="1AC9D6C0" w14:textId="77777777" w:rsidR="005C6B69" w:rsidRPr="00F1651F" w:rsidRDefault="005C6B69" w:rsidP="005C6B69">
      <w:pPr>
        <w:pStyle w:val="Geenafstand"/>
      </w:pPr>
      <w:r w:rsidRPr="00F1651F">
        <w:t>Het broeds</w:t>
      </w:r>
      <w:r>
        <w:t>eizoen begint als regel in april</w:t>
      </w:r>
      <w:r w:rsidRPr="00F1651F">
        <w:t xml:space="preserve">. </w:t>
      </w:r>
    </w:p>
    <w:p w14:paraId="4C403C3F" w14:textId="77777777" w:rsidR="005C6B69" w:rsidRPr="00F1651F" w:rsidRDefault="005C6B69" w:rsidP="005C6B69">
      <w:pPr>
        <w:pStyle w:val="Geenafstand"/>
      </w:pPr>
    </w:p>
    <w:p w14:paraId="57541514" w14:textId="77777777" w:rsidR="005C6B69" w:rsidRPr="00F1651F" w:rsidRDefault="005C6B69" w:rsidP="005C6B69">
      <w:pPr>
        <w:pStyle w:val="Geenafstand"/>
      </w:pPr>
      <w:r w:rsidRPr="00F1651F">
        <w:t>De man inspecteert de broedgelegenheid die is uitgevoerd in een berken broedblok . In dit blok maken de vogels zelf een nest van allerlei materiaal zoals b.v. bruine kokosvezel,  draadjes, en veertjes.</w:t>
      </w:r>
    </w:p>
    <w:p w14:paraId="4FB97216" w14:textId="77777777" w:rsidR="005C6B69" w:rsidRPr="00F1651F" w:rsidRDefault="005C6B69" w:rsidP="005C6B69">
      <w:pPr>
        <w:pStyle w:val="Geenafstand"/>
      </w:pPr>
      <w:r w:rsidRPr="00F1651F">
        <w:t xml:space="preserve">Per jaar zijn er voor deze spreeuwen twee broedronden. </w:t>
      </w:r>
    </w:p>
    <w:p w14:paraId="185A9D52" w14:textId="77777777" w:rsidR="005C6B69" w:rsidRPr="00F1651F" w:rsidRDefault="005C6B69" w:rsidP="005C6B69">
      <w:pPr>
        <w:pStyle w:val="Geenafstand"/>
      </w:pPr>
      <w:r w:rsidRPr="00F1651F">
        <w:t>Iedere ronde worden twee tot zes eieren gelegd, die gedurende 13 – 14 dagen door de pop bebroed worden.</w:t>
      </w:r>
    </w:p>
    <w:p w14:paraId="675218C5" w14:textId="77777777" w:rsidR="005C6B69" w:rsidRPr="00F1651F" w:rsidRDefault="005C6B69" w:rsidP="005C6B69">
      <w:pPr>
        <w:pStyle w:val="Geenafstand"/>
      </w:pPr>
      <w:r w:rsidRPr="00F1651F">
        <w:t>Het uitkomstpercentage is per broedronde ca. 75%.</w:t>
      </w:r>
    </w:p>
    <w:p w14:paraId="538D306E" w14:textId="77777777" w:rsidR="005C6B69" w:rsidRPr="00F1651F" w:rsidRDefault="005C6B69" w:rsidP="005C6B69">
      <w:pPr>
        <w:pStyle w:val="Geenafstand"/>
      </w:pPr>
      <w:r w:rsidRPr="00F1651F">
        <w:t>De jonge vogels worden door de ouders zelf groot gebracht.</w:t>
      </w:r>
    </w:p>
    <w:p w14:paraId="6A87D742" w14:textId="77777777" w:rsidR="005C6B69" w:rsidRPr="00F1651F" w:rsidRDefault="005C6B69" w:rsidP="005C6B69">
      <w:pPr>
        <w:pStyle w:val="Geenafstand"/>
      </w:pPr>
    </w:p>
    <w:p w14:paraId="7859DD02" w14:textId="77777777" w:rsidR="005C6B69" w:rsidRPr="00F1651F" w:rsidRDefault="005C6B69" w:rsidP="005C6B69">
      <w:pPr>
        <w:pStyle w:val="Geenafstand"/>
      </w:pPr>
      <w:r w:rsidRPr="00F1651F">
        <w:t>De jongen komen wel vlot door de jeugdrui, maar blijven tot 6 maanden kwetsbaar.</w:t>
      </w:r>
    </w:p>
    <w:p w14:paraId="2A80945B" w14:textId="77777777" w:rsidR="005C6B69" w:rsidRPr="00F1651F" w:rsidRDefault="005C6B69" w:rsidP="005C6B69">
      <w:pPr>
        <w:pStyle w:val="Geenafstand"/>
      </w:pPr>
    </w:p>
    <w:p w14:paraId="21C84000" w14:textId="77777777" w:rsidR="005C6B69" w:rsidRPr="00F1651F" w:rsidRDefault="005C6B69" w:rsidP="005C6B69">
      <w:pPr>
        <w:pStyle w:val="Geenafstand"/>
      </w:pPr>
    </w:p>
    <w:p w14:paraId="1A4C0AC8" w14:textId="77777777" w:rsidR="005C6B69" w:rsidRDefault="005C6B69" w:rsidP="005C6B69">
      <w:pPr>
        <w:pStyle w:val="Geenafstand"/>
        <w:rPr>
          <w:b/>
        </w:rPr>
      </w:pPr>
      <w:r w:rsidRPr="00024532">
        <w:rPr>
          <w:b/>
        </w:rPr>
        <w:t>Inventarisatie fokverslagen.</w:t>
      </w:r>
    </w:p>
    <w:p w14:paraId="724658C5" w14:textId="77777777" w:rsidR="000224FE" w:rsidRPr="000224FE" w:rsidRDefault="000224FE" w:rsidP="005C6B69">
      <w:pPr>
        <w:pStyle w:val="Geenafstand"/>
        <w:rPr>
          <w:bCs/>
        </w:rPr>
      </w:pPr>
      <w:r w:rsidRPr="000224FE">
        <w:rPr>
          <w:bCs/>
        </w:rPr>
        <w:t>1</w:t>
      </w:r>
      <w:r w:rsidRPr="000224FE">
        <w:rPr>
          <w:bCs/>
          <w:vertAlign w:val="superscript"/>
        </w:rPr>
        <w:t>e</w:t>
      </w:r>
      <w:r w:rsidRPr="000224FE">
        <w:rPr>
          <w:bCs/>
        </w:rPr>
        <w:t xml:space="preserve"> fokverslag 2001 SIV</w:t>
      </w:r>
    </w:p>
    <w:p w14:paraId="0FC86DAA" w14:textId="77777777" w:rsidR="005C6B69" w:rsidRDefault="005C6B69" w:rsidP="005C6B69">
      <w:pPr>
        <w:pStyle w:val="Geenafstand"/>
      </w:pPr>
      <w:r w:rsidRPr="00F1651F">
        <w:t>Vogelexpresse 2013, no. 1, blz. 15 e.v.</w:t>
      </w:r>
    </w:p>
    <w:p w14:paraId="1723BC0C" w14:textId="77777777" w:rsidR="005C6B69" w:rsidRDefault="005C6B69" w:rsidP="005C6B69">
      <w:pPr>
        <w:pStyle w:val="Geenafstand"/>
      </w:pPr>
    </w:p>
    <w:p w14:paraId="50F1CF0E" w14:textId="77777777" w:rsidR="005C6B69" w:rsidRPr="00024532" w:rsidRDefault="005C6B69" w:rsidP="005C6B69">
      <w:pPr>
        <w:pStyle w:val="Geenafstand"/>
        <w:rPr>
          <w:b/>
        </w:rPr>
      </w:pPr>
      <w:r w:rsidRPr="00024532">
        <w:rPr>
          <w:b/>
        </w:rPr>
        <w:t>Domesticatie.</w:t>
      </w:r>
    </w:p>
    <w:p w14:paraId="67A13CDA" w14:textId="77777777" w:rsidR="005C6B69" w:rsidRPr="00F1651F" w:rsidRDefault="005C6B69" w:rsidP="005C6B69">
      <w:pPr>
        <w:pStyle w:val="Geenafstand"/>
      </w:pPr>
      <w:r w:rsidRPr="00F1651F">
        <w:t>Het domesticatietraject heeft zich zodanig ontwikkeld dat er succesvol vanaf 1991 met de nominaatvorm van deze vogelsoort wordt gefokt.</w:t>
      </w:r>
    </w:p>
    <w:p w14:paraId="2FA85F32" w14:textId="77777777" w:rsidR="005C6B69" w:rsidRPr="00F1651F" w:rsidRDefault="005C6B69" w:rsidP="005C6B69">
      <w:pPr>
        <w:pStyle w:val="Geenafstand"/>
      </w:pPr>
    </w:p>
    <w:p w14:paraId="6958DF7F" w14:textId="77777777" w:rsidR="005C6B69" w:rsidRDefault="005C6B69" w:rsidP="005C6B69">
      <w:pPr>
        <w:pStyle w:val="Geenafstand"/>
        <w:rPr>
          <w:b/>
          <w:sz w:val="28"/>
          <w:szCs w:val="28"/>
        </w:rPr>
      </w:pPr>
    </w:p>
    <w:p w14:paraId="1182FF47" w14:textId="77777777" w:rsidR="005C6B69" w:rsidRPr="00024532" w:rsidRDefault="005C6B69" w:rsidP="005C6B69">
      <w:pPr>
        <w:pStyle w:val="Geenafstand"/>
        <w:rPr>
          <w:b/>
          <w:sz w:val="28"/>
          <w:szCs w:val="28"/>
        </w:rPr>
      </w:pPr>
      <w:r w:rsidRPr="00024532">
        <w:rPr>
          <w:b/>
          <w:sz w:val="28"/>
          <w:szCs w:val="28"/>
        </w:rPr>
        <w:t>Voeding, drinken en badwater.</w:t>
      </w:r>
    </w:p>
    <w:p w14:paraId="69880F19" w14:textId="77777777" w:rsidR="005C6B69" w:rsidRPr="00F1651F" w:rsidRDefault="005C6B69" w:rsidP="005C6B69">
      <w:pPr>
        <w:pStyle w:val="Geenafstand"/>
      </w:pPr>
      <w:r w:rsidRPr="00F1651F">
        <w:t>De Javaanse maina is een vruchten- en insecteneter.</w:t>
      </w:r>
    </w:p>
    <w:p w14:paraId="23B816CA" w14:textId="77777777" w:rsidR="005C6B69" w:rsidRPr="00F1651F" w:rsidRDefault="005C6B69" w:rsidP="005C6B69">
      <w:pPr>
        <w:pStyle w:val="Geenafstand"/>
      </w:pPr>
      <w:r w:rsidRPr="00F1651F">
        <w:t>Het basisvoer bestaat uit universeelvoer, enkele meelwormen, buffalow wormen en pinkies.</w:t>
      </w:r>
    </w:p>
    <w:p w14:paraId="684EFBA7" w14:textId="77777777" w:rsidR="005C6B69" w:rsidRPr="00F1651F" w:rsidRDefault="005C6B69" w:rsidP="005C6B69">
      <w:pPr>
        <w:pStyle w:val="Geenafstand"/>
      </w:pPr>
      <w:r w:rsidRPr="00F1651F">
        <w:t>Daarnaast kunnen andere insectensoorten verstrekt worden.</w:t>
      </w:r>
    </w:p>
    <w:p w14:paraId="39191F51" w14:textId="77777777" w:rsidR="005C6B69" w:rsidRPr="00F1651F" w:rsidRDefault="005C6B69" w:rsidP="005C6B69">
      <w:pPr>
        <w:pStyle w:val="Geenafstand"/>
      </w:pPr>
      <w:r w:rsidRPr="00F1651F">
        <w:t>Ook verschillende bessen en ander fruit, zoals stukken appel, worden graag opgenomen.</w:t>
      </w:r>
    </w:p>
    <w:p w14:paraId="13D3449D" w14:textId="77777777" w:rsidR="005C6B69" w:rsidRPr="00F1651F" w:rsidRDefault="005C6B69" w:rsidP="005C6B69">
      <w:pPr>
        <w:pStyle w:val="Geenafstand"/>
      </w:pPr>
      <w:r w:rsidRPr="00F1651F">
        <w:t>Buiten het broedseizoen kunnen ook pellets gevoerd worden zoals C15 en C19 van Nutribird.</w:t>
      </w:r>
    </w:p>
    <w:p w14:paraId="2AFBFAE0" w14:textId="77777777" w:rsidR="005C6B69" w:rsidRPr="00F1651F" w:rsidRDefault="005C6B69" w:rsidP="005C6B69">
      <w:pPr>
        <w:pStyle w:val="Geenafstand"/>
      </w:pPr>
    </w:p>
    <w:p w14:paraId="1FD433ED" w14:textId="77777777" w:rsidR="005C6B69" w:rsidRPr="00F1651F" w:rsidRDefault="005C6B69" w:rsidP="005C6B69">
      <w:pPr>
        <w:pStyle w:val="Geenafstand"/>
      </w:pPr>
      <w:r w:rsidRPr="00F1651F">
        <w:t>Tijdens het broedseizoen worden naast de pellets T16 of T20 zoveel mogelijk levend voer verstrekt.</w:t>
      </w:r>
    </w:p>
    <w:p w14:paraId="2AD8C8B1" w14:textId="77777777" w:rsidR="005C6B69" w:rsidRPr="00F1651F" w:rsidRDefault="005C6B69" w:rsidP="005C6B69">
      <w:pPr>
        <w:pStyle w:val="Geenafstand"/>
      </w:pPr>
      <w:r w:rsidRPr="00F1651F">
        <w:t>Naast universeelvoer wordt ook eivoer gegeven. Beide zijn fabrieksmatige voeders.</w:t>
      </w:r>
    </w:p>
    <w:p w14:paraId="5997ED9D" w14:textId="77777777" w:rsidR="005C6B69" w:rsidRPr="00F1651F" w:rsidRDefault="005C6B69" w:rsidP="005C6B69">
      <w:pPr>
        <w:pStyle w:val="Geenafstand"/>
      </w:pPr>
    </w:p>
    <w:p w14:paraId="34838C88" w14:textId="77777777" w:rsidR="005C6B69" w:rsidRPr="00F1651F" w:rsidRDefault="005C6B69" w:rsidP="005C6B69">
      <w:pPr>
        <w:pStyle w:val="Geenafstand"/>
      </w:pPr>
      <w:r w:rsidRPr="00F1651F">
        <w:t>Als algemene aanvulling krijgen deze spreeuwen nog mineralen in poedervorm, samen met kalk en grit.</w:t>
      </w:r>
    </w:p>
    <w:p w14:paraId="35B317D8" w14:textId="77777777" w:rsidR="005C6B69" w:rsidRPr="00F1651F" w:rsidRDefault="005C6B69" w:rsidP="005C6B69">
      <w:pPr>
        <w:pStyle w:val="Geenafstand"/>
      </w:pPr>
    </w:p>
    <w:p w14:paraId="32A69C86" w14:textId="77777777" w:rsidR="005C6B69" w:rsidRPr="00F1651F" w:rsidRDefault="005C6B69" w:rsidP="005C6B69">
      <w:pPr>
        <w:pStyle w:val="Geenafstand"/>
      </w:pPr>
      <w:r w:rsidRPr="00F1651F">
        <w:t xml:space="preserve">Dagelijks baden de vogels zich in open schalen met schoon water. </w:t>
      </w:r>
    </w:p>
    <w:p w14:paraId="3CCF9F77" w14:textId="77777777" w:rsidR="005C6B69" w:rsidRPr="00F1651F" w:rsidRDefault="005C6B69" w:rsidP="005C6B69">
      <w:pPr>
        <w:pStyle w:val="Geenafstand"/>
      </w:pPr>
    </w:p>
    <w:p w14:paraId="04256975" w14:textId="77777777" w:rsidR="000224FE" w:rsidRDefault="000224FE" w:rsidP="005C6B69">
      <w:pPr>
        <w:pStyle w:val="Geenafstand"/>
      </w:pPr>
    </w:p>
    <w:p w14:paraId="2A4B5D16" w14:textId="77777777" w:rsidR="005C6B69" w:rsidRPr="00024532" w:rsidRDefault="005C6B69" w:rsidP="005C6B69">
      <w:pPr>
        <w:pStyle w:val="Geenafstand"/>
        <w:rPr>
          <w:b/>
          <w:sz w:val="28"/>
          <w:szCs w:val="28"/>
        </w:rPr>
      </w:pPr>
      <w:r w:rsidRPr="00024532">
        <w:rPr>
          <w:b/>
          <w:sz w:val="28"/>
          <w:szCs w:val="28"/>
        </w:rPr>
        <w:t>Overigen.</w:t>
      </w:r>
    </w:p>
    <w:p w14:paraId="283ED595" w14:textId="77777777" w:rsidR="005C6B69" w:rsidRPr="00F1651F" w:rsidRDefault="005C6B69" w:rsidP="005C6B69">
      <w:pPr>
        <w:pStyle w:val="Geenafstand"/>
      </w:pPr>
    </w:p>
    <w:p w14:paraId="0D947EA3" w14:textId="77777777" w:rsidR="005C6B69" w:rsidRPr="00024532" w:rsidRDefault="005C6B69" w:rsidP="005C6B69">
      <w:pPr>
        <w:pStyle w:val="Geenafstand"/>
        <w:rPr>
          <w:b/>
        </w:rPr>
      </w:pPr>
      <w:r w:rsidRPr="00024532">
        <w:rPr>
          <w:b/>
        </w:rPr>
        <w:t>Deelname aan een tijdelijke tentoonstelling.</w:t>
      </w:r>
    </w:p>
    <w:p w14:paraId="14CAEDF6" w14:textId="77777777" w:rsidR="005C6B69" w:rsidRPr="00F1651F" w:rsidRDefault="005C6B69" w:rsidP="005C6B69">
      <w:pPr>
        <w:pStyle w:val="Geenafstand"/>
      </w:pPr>
      <w:r w:rsidRPr="00F1651F">
        <w:t>Javaanse maina’s die gaan deelnemen aan een tijdelijke tentoonstelling moeten vroegtijdig gewend raken aan de tentoonstellingskooi. Deze gewenning kost tijd maar voorkomt stress bij de vogel tijdens de keuring en tentoonstelling.</w:t>
      </w:r>
    </w:p>
    <w:p w14:paraId="4817B96E" w14:textId="77777777" w:rsidR="005C6B69" w:rsidRPr="00F1651F" w:rsidRDefault="005C6B69" w:rsidP="005C6B69">
      <w:pPr>
        <w:pStyle w:val="Geenafstand"/>
      </w:pPr>
      <w:r w:rsidRPr="00F1651F">
        <w:t>Op tijdelijke tentoonstellingen wordt de Javaanse maina’s ingedeeld bij de grote Tropische Insecten- en Vruchtenetende vogels en gehuisvest in een  kistkooi.</w:t>
      </w:r>
    </w:p>
    <w:p w14:paraId="51317A3D" w14:textId="77777777" w:rsidR="005C6B69" w:rsidRPr="00F1651F" w:rsidRDefault="005C6B69" w:rsidP="005C6B69">
      <w:pPr>
        <w:pStyle w:val="Geenafstand"/>
      </w:pPr>
    </w:p>
    <w:p w14:paraId="35B4C9E0" w14:textId="77777777" w:rsidR="00C32C5B" w:rsidRDefault="00C32C5B" w:rsidP="005C6B69">
      <w:pPr>
        <w:pStyle w:val="Geenafstand"/>
        <w:rPr>
          <w:b/>
        </w:rPr>
      </w:pPr>
    </w:p>
    <w:p w14:paraId="76144337" w14:textId="77777777" w:rsidR="00C32C5B" w:rsidRDefault="00C32C5B" w:rsidP="005C6B69">
      <w:pPr>
        <w:pStyle w:val="Geenafstand"/>
        <w:rPr>
          <w:b/>
        </w:rPr>
      </w:pPr>
    </w:p>
    <w:p w14:paraId="3EAD1CDC" w14:textId="77777777" w:rsidR="00C32C5B" w:rsidRDefault="00C32C5B" w:rsidP="005C6B69">
      <w:pPr>
        <w:pStyle w:val="Geenafstand"/>
        <w:rPr>
          <w:b/>
        </w:rPr>
      </w:pPr>
    </w:p>
    <w:p w14:paraId="722B68B9" w14:textId="02638334" w:rsidR="005C6B69" w:rsidRPr="00024532" w:rsidRDefault="005C6B69" w:rsidP="005C6B69">
      <w:pPr>
        <w:pStyle w:val="Geenafstand"/>
        <w:rPr>
          <w:b/>
        </w:rPr>
      </w:pPr>
      <w:r w:rsidRPr="00024532">
        <w:rPr>
          <w:b/>
        </w:rPr>
        <w:t xml:space="preserve">Identificatie en registratie. </w:t>
      </w:r>
    </w:p>
    <w:p w14:paraId="065D7700" w14:textId="77777777" w:rsidR="005C6B69" w:rsidRPr="00F1651F" w:rsidRDefault="005C6B69" w:rsidP="005C6B69">
      <w:pPr>
        <w:pStyle w:val="Geenafstand"/>
      </w:pPr>
      <w:r w:rsidRPr="00F1651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AAADCCB" w14:textId="77777777" w:rsidR="005C6B69" w:rsidRPr="00F1651F" w:rsidRDefault="005C6B69" w:rsidP="005C6B69">
      <w:pPr>
        <w:pStyle w:val="Geenafstand"/>
      </w:pPr>
    </w:p>
    <w:p w14:paraId="17E52E84" w14:textId="77777777" w:rsidR="005C6B69" w:rsidRPr="00F1651F" w:rsidRDefault="005C6B69" w:rsidP="005C6B69">
      <w:pPr>
        <w:pStyle w:val="Geenafstand"/>
      </w:pPr>
      <w:r w:rsidRPr="00F1651F">
        <w:t>De geadviseerde ringmaat voor de Javaanse ma</w:t>
      </w:r>
      <w:r>
        <w:t>ina is 5</w:t>
      </w:r>
      <w:r w:rsidRPr="00F1651F">
        <w:t xml:space="preserve"> mm.</w:t>
      </w:r>
    </w:p>
    <w:p w14:paraId="4E363E77" w14:textId="77777777" w:rsidR="005C6B69" w:rsidRPr="00F1651F" w:rsidRDefault="005C6B69" w:rsidP="005C6B69">
      <w:pPr>
        <w:pStyle w:val="Geenafstand"/>
        <w:rPr>
          <w:color w:val="FF0000"/>
        </w:rPr>
      </w:pPr>
    </w:p>
    <w:p w14:paraId="12074422" w14:textId="77777777" w:rsidR="005C6B69" w:rsidRPr="00F1651F" w:rsidRDefault="005C6B69" w:rsidP="005C6B69">
      <w:pPr>
        <w:pStyle w:val="Geenafstand"/>
      </w:pPr>
      <w:r w:rsidRPr="00F1651F">
        <w:t>De registratie van de geringde vogels kan plaats vinden door middel van een fokregister dat o.a. digitaal verkrijgbaar is. Deze registratie is voor de Javaanse maina niet verplicht.</w:t>
      </w:r>
    </w:p>
    <w:p w14:paraId="3BCD8B38" w14:textId="77777777" w:rsidR="005C6B69" w:rsidRPr="00F1651F" w:rsidRDefault="005C6B69" w:rsidP="005C6B69">
      <w:pPr>
        <w:pStyle w:val="Geenafstand"/>
      </w:pPr>
    </w:p>
    <w:p w14:paraId="5762A607" w14:textId="77777777" w:rsidR="005C6B69" w:rsidRPr="00024532" w:rsidRDefault="005C6B69" w:rsidP="005C6B69">
      <w:pPr>
        <w:pStyle w:val="Geenafstand"/>
        <w:rPr>
          <w:b/>
        </w:rPr>
      </w:pPr>
      <w:r w:rsidRPr="00024532">
        <w:rPr>
          <w:b/>
        </w:rPr>
        <w:t>Aanschaf.</w:t>
      </w:r>
    </w:p>
    <w:p w14:paraId="7E884DB4" w14:textId="77777777" w:rsidR="005C6B69" w:rsidRPr="00F1651F" w:rsidRDefault="005C6B69" w:rsidP="005C6B69">
      <w:pPr>
        <w:pStyle w:val="Geenafstand"/>
      </w:pPr>
      <w:r w:rsidRPr="00F1651F">
        <w:t>De aanschaf van Javaanse maina</w:t>
      </w:r>
      <w:r>
        <w:t>’</w:t>
      </w:r>
      <w:r w:rsidRPr="00F1651F">
        <w:t xml:space="preserve">s </w:t>
      </w:r>
      <w:r>
        <w:t xml:space="preserve">als </w:t>
      </w:r>
      <w:r w:rsidRPr="00F1651F">
        <w:t>volièrevogel kan bij voorkeur plaats vinden bij een fokker die vanuit zijn vogelverblijf, vogelmarkt of vogelbeurs zijn eigen gefokte vogels te koop aanbiedt.</w:t>
      </w:r>
    </w:p>
    <w:p w14:paraId="4E19F990" w14:textId="77777777" w:rsidR="005C6B69" w:rsidRPr="00F1651F" w:rsidRDefault="005C6B69" w:rsidP="005C6B69">
      <w:pPr>
        <w:pStyle w:val="Geenafstand"/>
      </w:pPr>
      <w:r w:rsidRPr="00F1651F">
        <w:t xml:space="preserve">Op die wijze kan de koper geïnformeerd worden over de achtergronden van de aan te schaffen vogels. </w:t>
      </w:r>
    </w:p>
    <w:p w14:paraId="5587D6DD" w14:textId="77777777" w:rsidR="005C6B69" w:rsidRPr="00F1651F" w:rsidRDefault="005C6B69" w:rsidP="005C6B69">
      <w:pPr>
        <w:pStyle w:val="Geenafstand"/>
      </w:pPr>
    </w:p>
    <w:p w14:paraId="574AB60C" w14:textId="77777777" w:rsidR="005C6B69" w:rsidRPr="00F1651F" w:rsidRDefault="005C6B69" w:rsidP="005C6B69">
      <w:pPr>
        <w:pStyle w:val="Geenafstand"/>
      </w:pPr>
      <w:r w:rsidRPr="00F1651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836DB6D" w14:textId="77777777" w:rsidR="005C6B69" w:rsidRPr="00F1651F" w:rsidRDefault="005C6B69" w:rsidP="005C6B69">
      <w:pPr>
        <w:pStyle w:val="Geenafstand"/>
      </w:pPr>
    </w:p>
    <w:p w14:paraId="1B8CC21C" w14:textId="77777777" w:rsidR="005C6B69" w:rsidRPr="00024532" w:rsidRDefault="005C6B69" w:rsidP="005C6B69">
      <w:pPr>
        <w:pStyle w:val="Geenafstand"/>
        <w:rPr>
          <w:b/>
        </w:rPr>
      </w:pPr>
      <w:r w:rsidRPr="00024532">
        <w:rPr>
          <w:b/>
        </w:rPr>
        <w:t>Risico Inventarisatie en Evaluatie RIE.</w:t>
      </w:r>
    </w:p>
    <w:p w14:paraId="01FF7A07" w14:textId="41BF21C7" w:rsidR="005C6B69" w:rsidRPr="00F1651F" w:rsidRDefault="005C6B69" w:rsidP="005C6B69">
      <w:pPr>
        <w:pStyle w:val="Geenafstand"/>
      </w:pPr>
      <w:r w:rsidRPr="00F1651F">
        <w:t xml:space="preserve">Bij de Javaanse maina is geen natuurlijk gedrag of een </w:t>
      </w:r>
      <w:r w:rsidR="00C32C5B" w:rsidRPr="00F1651F">
        <w:t>gedragsstoornis</w:t>
      </w:r>
      <w:r w:rsidRPr="00F1651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1651F">
        <w:t>onnodige stressfactoren worden versterkt door het op de onjuiste manier vangen van de vogel.</w:t>
      </w:r>
    </w:p>
    <w:p w14:paraId="40F90774" w14:textId="77777777" w:rsidR="005C6B69" w:rsidRPr="00F1651F" w:rsidRDefault="005C6B69" w:rsidP="005C6B69">
      <w:pPr>
        <w:pStyle w:val="Geenafstand"/>
      </w:pPr>
    </w:p>
    <w:p w14:paraId="2C9FCDBA" w14:textId="77777777" w:rsidR="005C6B69" w:rsidRPr="00024532" w:rsidRDefault="005C6B69" w:rsidP="005C6B69">
      <w:pPr>
        <w:pStyle w:val="Geenafstand"/>
        <w:rPr>
          <w:b/>
        </w:rPr>
      </w:pPr>
      <w:r w:rsidRPr="00024532">
        <w:rPr>
          <w:b/>
        </w:rPr>
        <w:t>Mate van invasiviteit (overlevingskans bij ontsnapping) en schade.</w:t>
      </w:r>
    </w:p>
    <w:p w14:paraId="09A42839" w14:textId="77777777" w:rsidR="005C6B69" w:rsidRPr="00F1651F" w:rsidRDefault="005C6B69" w:rsidP="005C6B69">
      <w:pPr>
        <w:pStyle w:val="Geenafstand"/>
      </w:pPr>
      <w:r w:rsidRPr="00F1651F">
        <w:t>In geval van ontsnapping is het twijfelachtig of Javaanse maina’s</w:t>
      </w:r>
      <w:r w:rsidRPr="00F1651F">
        <w:rPr>
          <w:color w:val="FF0000"/>
        </w:rPr>
        <w:t xml:space="preserve"> </w:t>
      </w:r>
      <w:r w:rsidRPr="00F1651F">
        <w:t>enige kans van overleving hebben.</w:t>
      </w:r>
    </w:p>
    <w:p w14:paraId="79A7C967" w14:textId="77777777" w:rsidR="005C6B69" w:rsidRPr="00F1651F" w:rsidRDefault="005C6B69" w:rsidP="005C6B69">
      <w:pPr>
        <w:pStyle w:val="Geenafstand"/>
      </w:pPr>
      <w:r w:rsidRPr="00F1651F">
        <w:t>De aanwezigheid van predatoren zal de ontwikkeling tot een invasieve soort tegen gaan. Ook het niet beschikbaar zijn van het juiste voer in de winter zal hieraan bijdragen.</w:t>
      </w:r>
    </w:p>
    <w:p w14:paraId="34E66530" w14:textId="77777777" w:rsidR="005C6B69" w:rsidRPr="00F1651F" w:rsidRDefault="005C6B69" w:rsidP="005C6B69">
      <w:pPr>
        <w:pStyle w:val="Geenafstand"/>
      </w:pPr>
      <w:r w:rsidRPr="00F1651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5C4A427" w14:textId="77777777" w:rsidR="005C6B69" w:rsidRPr="00F1651F" w:rsidRDefault="005C6B69" w:rsidP="005C6B69">
      <w:pPr>
        <w:pStyle w:val="Geenafstand"/>
      </w:pPr>
    </w:p>
    <w:p w14:paraId="63DA2B1B" w14:textId="77777777" w:rsidR="005C6B69" w:rsidRPr="00024532" w:rsidRDefault="005C6B69" w:rsidP="005C6B69">
      <w:pPr>
        <w:pStyle w:val="Geenafstand"/>
        <w:rPr>
          <w:b/>
        </w:rPr>
      </w:pPr>
      <w:r>
        <w:rPr>
          <w:b/>
        </w:rPr>
        <w:t>Het opstellen van deze houderijrichtlijn</w:t>
      </w:r>
      <w:r w:rsidRPr="00024532">
        <w:rPr>
          <w:b/>
        </w:rPr>
        <w:t>.</w:t>
      </w:r>
    </w:p>
    <w:p w14:paraId="43B49AD4" w14:textId="77777777" w:rsidR="005C6B69" w:rsidRPr="00F1651F" w:rsidRDefault="005C6B69" w:rsidP="005C6B69">
      <w:pPr>
        <w:pStyle w:val="Geenafstand"/>
      </w:pPr>
      <w:r w:rsidRPr="00F1651F">
        <w:t>Onder redactie van de Commissie Dierenwelzijn en Wetgeving van de Nederlandse</w:t>
      </w:r>
      <w:r>
        <w:t xml:space="preserve"> Bond van Vogelliefhebbers is deze houderijrichtlijn</w:t>
      </w:r>
      <w:r w:rsidRPr="00F1651F">
        <w:t xml:space="preserve"> opgesteld.</w:t>
      </w:r>
    </w:p>
    <w:p w14:paraId="02A47FB3" w14:textId="77777777" w:rsidR="005C6B69" w:rsidRPr="00F1651F" w:rsidRDefault="005C6B69" w:rsidP="005C6B69">
      <w:pPr>
        <w:pStyle w:val="Geenafstand"/>
      </w:pPr>
    </w:p>
    <w:p w14:paraId="2F242DC0" w14:textId="77777777" w:rsidR="00C32C5B" w:rsidRDefault="00C32C5B" w:rsidP="005C6B69">
      <w:pPr>
        <w:pStyle w:val="Geenafstand"/>
        <w:rPr>
          <w:b/>
        </w:rPr>
      </w:pPr>
    </w:p>
    <w:p w14:paraId="6F40AFC5" w14:textId="77777777" w:rsidR="00C32C5B" w:rsidRDefault="00C32C5B" w:rsidP="005C6B69">
      <w:pPr>
        <w:pStyle w:val="Geenafstand"/>
        <w:rPr>
          <w:b/>
        </w:rPr>
      </w:pPr>
    </w:p>
    <w:p w14:paraId="74E9D43A" w14:textId="77777777" w:rsidR="00C32C5B" w:rsidRDefault="00C32C5B" w:rsidP="005C6B69">
      <w:pPr>
        <w:pStyle w:val="Geenafstand"/>
        <w:rPr>
          <w:b/>
        </w:rPr>
      </w:pPr>
    </w:p>
    <w:p w14:paraId="3F0D21A2" w14:textId="77777777" w:rsidR="00C32C5B" w:rsidRDefault="00C32C5B" w:rsidP="005C6B69">
      <w:pPr>
        <w:pStyle w:val="Geenafstand"/>
        <w:rPr>
          <w:b/>
        </w:rPr>
      </w:pPr>
    </w:p>
    <w:p w14:paraId="4CD0784F" w14:textId="77777777" w:rsidR="00C32C5B" w:rsidRDefault="00C32C5B" w:rsidP="005C6B69">
      <w:pPr>
        <w:pStyle w:val="Geenafstand"/>
        <w:rPr>
          <w:b/>
        </w:rPr>
      </w:pPr>
    </w:p>
    <w:p w14:paraId="5C4EF583" w14:textId="77777777" w:rsidR="00C32C5B" w:rsidRDefault="00C32C5B" w:rsidP="005C6B69">
      <w:pPr>
        <w:pStyle w:val="Geenafstand"/>
        <w:rPr>
          <w:b/>
        </w:rPr>
      </w:pPr>
    </w:p>
    <w:p w14:paraId="5A3340CD" w14:textId="77777777" w:rsidR="00C32C5B" w:rsidRDefault="00C32C5B" w:rsidP="005C6B69">
      <w:pPr>
        <w:pStyle w:val="Geenafstand"/>
        <w:rPr>
          <w:b/>
        </w:rPr>
      </w:pPr>
    </w:p>
    <w:p w14:paraId="5C2CC0AE" w14:textId="77777777" w:rsidR="00C32C5B" w:rsidRDefault="00C32C5B" w:rsidP="005C6B69">
      <w:pPr>
        <w:pStyle w:val="Geenafstand"/>
        <w:rPr>
          <w:b/>
        </w:rPr>
      </w:pPr>
    </w:p>
    <w:p w14:paraId="684F1CE0" w14:textId="77777777" w:rsidR="00C32C5B" w:rsidRDefault="00C32C5B" w:rsidP="005C6B69">
      <w:pPr>
        <w:pStyle w:val="Geenafstand"/>
        <w:rPr>
          <w:b/>
        </w:rPr>
      </w:pPr>
    </w:p>
    <w:p w14:paraId="7BC3B0D8" w14:textId="3BE8AD5A" w:rsidR="005C6B69" w:rsidRPr="00024532" w:rsidRDefault="005C6B69" w:rsidP="005C6B69">
      <w:pPr>
        <w:pStyle w:val="Geenafstand"/>
        <w:rPr>
          <w:b/>
        </w:rPr>
      </w:pPr>
      <w:r w:rsidRPr="00024532">
        <w:rPr>
          <w:b/>
        </w:rPr>
        <w:t>Literatuur.</w:t>
      </w:r>
    </w:p>
    <w:p w14:paraId="1D643EDE" w14:textId="77777777" w:rsidR="005C6B69" w:rsidRPr="00F1651F" w:rsidRDefault="005C6B69" w:rsidP="005C6B69">
      <w:pPr>
        <w:pStyle w:val="Geenafstand"/>
      </w:pPr>
      <w:r w:rsidRPr="00F1651F">
        <w:t>Handboek Vogelverzorging, onder auspiciën van de NBvV uitgegeven door Welzo Media Productions bv, eerste druk 2016, ISBN 978 90 5821 2955</w:t>
      </w:r>
    </w:p>
    <w:p w14:paraId="29CC8086" w14:textId="77777777" w:rsidR="005C6B69" w:rsidRPr="00F1651F" w:rsidRDefault="005C6B69" w:rsidP="005C6B69">
      <w:pPr>
        <w:pStyle w:val="Geenafstand"/>
      </w:pPr>
    </w:p>
    <w:p w14:paraId="256B5F29" w14:textId="77777777" w:rsidR="005C6B69" w:rsidRPr="00F1651F" w:rsidRDefault="005C6B69" w:rsidP="005C6B69">
      <w:pPr>
        <w:pStyle w:val="Geenafstand"/>
      </w:pPr>
      <w:r w:rsidRPr="00F1651F">
        <w:t xml:space="preserve">Brochure </w:t>
      </w:r>
      <w:r w:rsidRPr="00F1651F">
        <w:rPr>
          <w:i/>
        </w:rPr>
        <w:t xml:space="preserve">Algemene Informatie </w:t>
      </w:r>
      <w:r w:rsidRPr="00F1651F">
        <w:t>m.b.t. de geldende regels die van toepassing zijn op het ringen van volière- en kooivogels, uitgegeven door de NBvV.</w:t>
      </w:r>
    </w:p>
    <w:p w14:paraId="232E7081" w14:textId="77777777" w:rsidR="004B4045" w:rsidRDefault="004B4045" w:rsidP="005C6B69">
      <w:pPr>
        <w:pStyle w:val="Geenafstand"/>
      </w:pPr>
    </w:p>
    <w:p w14:paraId="479EB8B7" w14:textId="77777777" w:rsidR="005C6B69" w:rsidRPr="00F1651F" w:rsidRDefault="005C6B69" w:rsidP="005C6B69">
      <w:pPr>
        <w:pStyle w:val="Geenafstand"/>
      </w:pPr>
      <w:r w:rsidRPr="00F1651F">
        <w:t>CODEX voor het hobbymatig houden van en fokken met volière- en kooivogels door leden van de NBvV.</w:t>
      </w:r>
    </w:p>
    <w:p w14:paraId="2F2112A2" w14:textId="77777777" w:rsidR="005C6B69" w:rsidRPr="00F1651F" w:rsidRDefault="005C6B69" w:rsidP="005C6B69">
      <w:pPr>
        <w:pStyle w:val="Geenafstand"/>
      </w:pPr>
    </w:p>
    <w:p w14:paraId="22D495A3" w14:textId="77777777" w:rsidR="005C6B69" w:rsidRPr="00F1651F" w:rsidRDefault="004B4045" w:rsidP="005C6B69">
      <w:pPr>
        <w:pStyle w:val="Geenafstand"/>
      </w:pPr>
      <w:r>
        <w:t xml:space="preserve">Stichting </w:t>
      </w:r>
      <w:r w:rsidR="005C6B69" w:rsidRPr="00F1651F">
        <w:t>Diergeneeskundig Memorandum,</w:t>
      </w:r>
      <w:r>
        <w:t>Tijdschrift</w:t>
      </w:r>
      <w:r w:rsidR="005C6B69" w:rsidRPr="00F1651F">
        <w:t xml:space="preserve"> Bi</w:t>
      </w:r>
      <w:r>
        <w:t>jzondere Gezelschapsdieren 2013-2</w:t>
      </w:r>
    </w:p>
    <w:p w14:paraId="507D5E50" w14:textId="77777777" w:rsidR="005C6B69" w:rsidRPr="00F1651F" w:rsidRDefault="005C6B69" w:rsidP="005C6B69">
      <w:pPr>
        <w:pStyle w:val="Geenafstand"/>
      </w:pPr>
    </w:p>
    <w:p w14:paraId="74980391" w14:textId="77777777" w:rsidR="005C6B69" w:rsidRPr="00F1651F" w:rsidRDefault="005C6B69" w:rsidP="005C6B69">
      <w:pPr>
        <w:pStyle w:val="Geenafstand"/>
        <w:rPr>
          <w:i/>
        </w:rPr>
      </w:pPr>
      <w:r w:rsidRPr="00F1651F">
        <w:t>Josep de</w:t>
      </w:r>
      <w:r w:rsidR="004B4045">
        <w:t>l</w:t>
      </w:r>
      <w:r w:rsidRPr="00F1651F">
        <w:t xml:space="preserve"> Ho</w:t>
      </w:r>
      <w:r w:rsidR="004B4045">
        <w:t>yo</w:t>
      </w:r>
      <w:r w:rsidRPr="00F1651F">
        <w:t xml:space="preserve"> Andrew Elkott, Jordi Sargatal &amp; David A. Christie</w:t>
      </w:r>
      <w:r w:rsidRPr="00F1651F">
        <w:rPr>
          <w:i/>
        </w:rPr>
        <w:t>,Handbook of the Birds of the World.,</w:t>
      </w:r>
    </w:p>
    <w:p w14:paraId="06CDD015" w14:textId="77777777" w:rsidR="005C6B69" w:rsidRPr="00F1651F" w:rsidRDefault="005C6B69" w:rsidP="005C6B69">
      <w:pPr>
        <w:pStyle w:val="Geenafstand"/>
      </w:pPr>
      <w:r w:rsidRPr="00F1651F">
        <w:t>uitg.: Lynx Edicions, Spanje, 2009, deel 14, ISBN 9788496553507.</w:t>
      </w:r>
    </w:p>
    <w:p w14:paraId="20B47997" w14:textId="77777777" w:rsidR="005C6B69" w:rsidRPr="00F1651F" w:rsidRDefault="005C6B69" w:rsidP="005C6B69">
      <w:pPr>
        <w:pStyle w:val="Geenafstand"/>
      </w:pPr>
    </w:p>
    <w:p w14:paraId="46A96607" w14:textId="77777777" w:rsidR="005C6B69" w:rsidRPr="00F1651F" w:rsidRDefault="005C6B69" w:rsidP="005C6B69">
      <w:pPr>
        <w:pStyle w:val="Geenafstand"/>
      </w:pPr>
    </w:p>
    <w:p w14:paraId="263DE968" w14:textId="77777777" w:rsidR="00C32C5B" w:rsidRDefault="00C32C5B" w:rsidP="005C6B69">
      <w:pPr>
        <w:pStyle w:val="Geenafstand"/>
        <w:rPr>
          <w:b/>
        </w:rPr>
      </w:pPr>
    </w:p>
    <w:p w14:paraId="3F042FE6" w14:textId="77777777" w:rsidR="00C32C5B" w:rsidRDefault="00C32C5B" w:rsidP="005C6B69">
      <w:pPr>
        <w:pStyle w:val="Geenafstand"/>
        <w:rPr>
          <w:b/>
        </w:rPr>
      </w:pPr>
    </w:p>
    <w:p w14:paraId="6BBC0204" w14:textId="303010E0" w:rsidR="005C6B69" w:rsidRPr="00024532" w:rsidRDefault="005C6B69" w:rsidP="005C6B69">
      <w:pPr>
        <w:pStyle w:val="Geenafstand"/>
        <w:rPr>
          <w:b/>
        </w:rPr>
      </w:pPr>
      <w:r w:rsidRPr="00024532">
        <w:rPr>
          <w:b/>
        </w:rPr>
        <w:t>Links.</w:t>
      </w:r>
    </w:p>
    <w:p w14:paraId="26A64DBD" w14:textId="77777777" w:rsidR="005C6B69" w:rsidRPr="00F1651F" w:rsidRDefault="005C6B69" w:rsidP="005C6B69">
      <w:pPr>
        <w:pStyle w:val="Geenafstand"/>
      </w:pPr>
      <w:r w:rsidRPr="00F1651F">
        <w:rPr>
          <w:shd w:val="clear" w:color="auto" w:fill="FFFFFF"/>
        </w:rPr>
        <w:t>BirdLife International.</w:t>
      </w:r>
      <w:r w:rsidRPr="00F1651F">
        <w:rPr>
          <w:rStyle w:val="apple-converted-space"/>
          <w:shd w:val="clear" w:color="auto" w:fill="FFFFFF"/>
        </w:rPr>
        <w:t> </w:t>
      </w:r>
      <w:r w:rsidRPr="00F1651F">
        <w:rPr>
          <w:shd w:val="clear" w:color="auto" w:fill="FFFFFF"/>
        </w:rPr>
        <w:t>2012.</w:t>
      </w:r>
      <w:r w:rsidRPr="00F1651F">
        <w:rPr>
          <w:rStyle w:val="apple-converted-space"/>
          <w:shd w:val="clear" w:color="auto" w:fill="FFFFFF"/>
        </w:rPr>
        <w:t> </w:t>
      </w:r>
      <w:r w:rsidRPr="00F1651F">
        <w:rPr>
          <w:i/>
          <w:iCs/>
          <w:shd w:val="clear" w:color="auto" w:fill="FFFFFF"/>
        </w:rPr>
        <w:t>Acridotheres grandis</w:t>
      </w:r>
      <w:r w:rsidRPr="00F1651F">
        <w:rPr>
          <w:rStyle w:val="apple-converted-space"/>
          <w:shd w:val="clear" w:color="auto" w:fill="FFFFFF"/>
        </w:rPr>
        <w:t> </w:t>
      </w:r>
      <w:r w:rsidRPr="00F1651F">
        <w:rPr>
          <w:shd w:val="clear" w:color="auto" w:fill="FFFFFF"/>
        </w:rPr>
        <w:t>.</w:t>
      </w:r>
      <w:r w:rsidRPr="00F1651F">
        <w:rPr>
          <w:rStyle w:val="apple-converted-space"/>
          <w:shd w:val="clear" w:color="auto" w:fill="FFFFFF"/>
        </w:rPr>
        <w:t> </w:t>
      </w:r>
      <w:r w:rsidRPr="00F1651F">
        <w:rPr>
          <w:shd w:val="clear" w:color="auto" w:fill="FFFFFF"/>
        </w:rPr>
        <w:t xml:space="preserve">De IUCN Rode Lijst van Bedreigde Soorten 2012: e.T22710936A39685833. </w:t>
      </w:r>
      <w:hyperlink r:id="rId21" w:history="1">
        <w:r w:rsidRPr="00F1651F">
          <w:rPr>
            <w:rStyle w:val="Hyperlink"/>
            <w:shd w:val="clear" w:color="auto" w:fill="FFFFFF"/>
          </w:rPr>
          <w:t>www.iucnredlist.org</w:t>
        </w:r>
      </w:hyperlink>
      <w:r w:rsidRPr="00F1651F">
        <w:rPr>
          <w:shd w:val="clear" w:color="auto" w:fill="FFFFFF"/>
        </w:rPr>
        <w:t xml:space="preserve"> </w:t>
      </w:r>
    </w:p>
    <w:p w14:paraId="55010FEB" w14:textId="77777777" w:rsidR="005C6B69" w:rsidRPr="00F1651F" w:rsidRDefault="005C6B69" w:rsidP="005C6B69">
      <w:pPr>
        <w:pStyle w:val="Geenafstand"/>
      </w:pPr>
    </w:p>
    <w:p w14:paraId="24CC966B" w14:textId="77777777" w:rsidR="005C6B69" w:rsidRPr="00F1651F" w:rsidRDefault="005C6B69" w:rsidP="005C6B69">
      <w:pPr>
        <w:pStyle w:val="Geenafstand"/>
      </w:pPr>
      <w:hyperlink r:id="rId22" w:history="1">
        <w:r w:rsidRPr="00F1651F">
          <w:rPr>
            <w:rStyle w:val="Hyperlink"/>
          </w:rPr>
          <w:t>www.ibc.lynxeds.com</w:t>
        </w:r>
      </w:hyperlink>
    </w:p>
    <w:p w14:paraId="57B35DDD" w14:textId="77777777" w:rsidR="005C6B69" w:rsidRPr="00F1651F" w:rsidRDefault="005C6B69" w:rsidP="005C6B69">
      <w:pPr>
        <w:pStyle w:val="Geenafstand"/>
      </w:pPr>
    </w:p>
    <w:p w14:paraId="1724BCB5" w14:textId="77777777" w:rsidR="005C6B69" w:rsidRPr="00F1651F" w:rsidRDefault="005C6B69" w:rsidP="005C6B69">
      <w:pPr>
        <w:pStyle w:val="Geenafstand"/>
      </w:pPr>
      <w:hyperlink r:id="rId23" w:history="1">
        <w:r w:rsidRPr="00F1651F">
          <w:rPr>
            <w:rStyle w:val="Hyperlink"/>
          </w:rPr>
          <w:t>www.vogelindex.nl</w:t>
        </w:r>
      </w:hyperlink>
    </w:p>
    <w:p w14:paraId="776821ED" w14:textId="77777777" w:rsidR="005C6B69" w:rsidRPr="00F1651F" w:rsidRDefault="005C6B69" w:rsidP="005C6B69">
      <w:pPr>
        <w:pStyle w:val="Geenafstand"/>
      </w:pPr>
    </w:p>
    <w:p w14:paraId="2DD8BE41" w14:textId="081CBEE3" w:rsidR="00C32C5B" w:rsidRDefault="005C6B69" w:rsidP="00C32C5B">
      <w:pPr>
        <w:pStyle w:val="Geenafstand"/>
        <w:rPr>
          <w:b/>
          <w:sz w:val="28"/>
          <w:szCs w:val="28"/>
        </w:rPr>
      </w:pPr>
      <w:hyperlink r:id="rId24" w:history="1">
        <w:r w:rsidRPr="00F1651F">
          <w:rPr>
            <w:rStyle w:val="Hyperlink"/>
          </w:rPr>
          <w:t>www.mainas.nl</w:t>
        </w:r>
      </w:hyperlink>
      <w:r w:rsidRPr="00F1651F">
        <w:t xml:space="preserve"> </w:t>
      </w:r>
    </w:p>
    <w:p w14:paraId="51D3B40D" w14:textId="77777777" w:rsidR="00C32C5B" w:rsidRDefault="00C32C5B">
      <w:pPr>
        <w:rPr>
          <w:b/>
          <w:sz w:val="28"/>
          <w:szCs w:val="28"/>
        </w:rPr>
      </w:pPr>
      <w:r>
        <w:rPr>
          <w:b/>
          <w:sz w:val="28"/>
          <w:szCs w:val="28"/>
        </w:rPr>
        <w:br w:type="page"/>
      </w:r>
    </w:p>
    <w:p w14:paraId="4FD70D0E" w14:textId="77777777" w:rsidR="005C6B69" w:rsidRDefault="005C6B69" w:rsidP="00C32C5B">
      <w:pPr>
        <w:pStyle w:val="Geenafstand"/>
      </w:pPr>
    </w:p>
    <w:p w14:paraId="6F079E93" w14:textId="77777777" w:rsidR="005C6B69" w:rsidRDefault="005C6B69" w:rsidP="005C6B69">
      <w:pPr>
        <w:pStyle w:val="Geenafstand"/>
      </w:pPr>
      <w:r>
        <w:rPr>
          <w:noProof/>
          <w:lang w:eastAsia="nl-NL" w:bidi="or-IN"/>
        </w:rPr>
        <w:drawing>
          <wp:anchor distT="0" distB="0" distL="114300" distR="114300" simplePos="0" relativeHeight="251675648" behindDoc="0" locked="0" layoutInCell="1" allowOverlap="1" wp14:anchorId="5B05CCDF" wp14:editId="0891638D">
            <wp:simplePos x="0" y="0"/>
            <wp:positionH relativeFrom="column">
              <wp:posOffset>-52070</wp:posOffset>
            </wp:positionH>
            <wp:positionV relativeFrom="paragraph">
              <wp:posOffset>-175895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0" cstate="print"/>
                    <a:srcRect/>
                    <a:stretch>
                      <a:fillRect/>
                    </a:stretch>
                  </pic:blipFill>
                  <pic:spPr bwMode="auto">
                    <a:xfrm>
                      <a:off x="0" y="0"/>
                      <a:ext cx="2228850" cy="1485900"/>
                    </a:xfrm>
                    <a:prstGeom prst="rect">
                      <a:avLst/>
                    </a:prstGeom>
                    <a:noFill/>
                  </pic:spPr>
                </pic:pic>
              </a:graphicData>
            </a:graphic>
          </wp:anchor>
        </w:drawing>
      </w:r>
    </w:p>
    <w:p w14:paraId="125B5AE0" w14:textId="77777777" w:rsidR="005C6B69" w:rsidRDefault="005C6B69" w:rsidP="005C6B69">
      <w:pPr>
        <w:pStyle w:val="Geenafstand"/>
        <w:rPr>
          <w:b/>
          <w:color w:val="00B050"/>
          <w:sz w:val="28"/>
          <w:szCs w:val="28"/>
        </w:rPr>
      </w:pPr>
    </w:p>
    <w:p w14:paraId="55BA0563" w14:textId="423A7F22" w:rsidR="005C6B69" w:rsidRDefault="005C6B69" w:rsidP="005C6B69">
      <w:pPr>
        <w:pStyle w:val="Geenafstand"/>
        <w:rPr>
          <w:b/>
          <w:sz w:val="28"/>
          <w:szCs w:val="28"/>
        </w:rPr>
      </w:pPr>
      <w:r>
        <w:rPr>
          <w:b/>
          <w:sz w:val="28"/>
          <w:szCs w:val="28"/>
        </w:rPr>
        <w:t>S</w:t>
      </w:r>
      <w:r w:rsidR="00C32C5B">
        <w:rPr>
          <w:b/>
          <w:sz w:val="28"/>
          <w:szCs w:val="28"/>
        </w:rPr>
        <w:t>oorts</w:t>
      </w:r>
      <w:r>
        <w:rPr>
          <w:b/>
          <w:sz w:val="28"/>
          <w:szCs w:val="28"/>
        </w:rPr>
        <w:t xml:space="preserve">pecifieke houderijrichtlijn </w:t>
      </w:r>
    </w:p>
    <w:p w14:paraId="5C6D81C7" w14:textId="77777777" w:rsidR="005C6B69" w:rsidRDefault="005C6B69" w:rsidP="005C6B69">
      <w:pPr>
        <w:pStyle w:val="Geenafstand"/>
        <w:rPr>
          <w:b/>
          <w:sz w:val="28"/>
          <w:szCs w:val="28"/>
        </w:rPr>
      </w:pPr>
      <w:r>
        <w:rPr>
          <w:b/>
          <w:sz w:val="28"/>
          <w:szCs w:val="28"/>
        </w:rPr>
        <w:t>Orpheus Eilandspreeuw</w:t>
      </w:r>
    </w:p>
    <w:p w14:paraId="70188ED3" w14:textId="503AF527" w:rsidR="005C6B69" w:rsidRDefault="00254035" w:rsidP="005C6B69">
      <w:pPr>
        <w:pStyle w:val="Geenafstand"/>
      </w:pPr>
      <w:r>
        <w:t>202</w:t>
      </w:r>
      <w:r w:rsidR="00C32C5B">
        <w:t>6</w:t>
      </w:r>
      <w:r>
        <w:t xml:space="preserve">, versie </w:t>
      </w:r>
      <w:r w:rsidR="00C32C5B">
        <w:t>2</w:t>
      </w:r>
    </w:p>
    <w:p w14:paraId="792C2531" w14:textId="60302E8A" w:rsidR="005C6B69" w:rsidRDefault="00C32C5B" w:rsidP="005C6B69">
      <w:pPr>
        <w:pStyle w:val="Geenafstand"/>
      </w:pPr>
      <w:r>
        <w:t>Opgenomen in de NBvV cluster 2 h</w:t>
      </w:r>
    </w:p>
    <w:p w14:paraId="5C481334" w14:textId="3492ED0D" w:rsidR="00C32C5B" w:rsidRPr="00C1143C" w:rsidRDefault="00C32C5B" w:rsidP="005C6B69">
      <w:pPr>
        <w:pStyle w:val="Geenafstand"/>
      </w:pPr>
      <w:r>
        <w:t>En in de GGP van de NBvV, cluster 2.</w:t>
      </w:r>
    </w:p>
    <w:p w14:paraId="2D9BC269" w14:textId="77777777" w:rsidR="005C6B69" w:rsidRDefault="005C6B69" w:rsidP="005C6B69">
      <w:pPr>
        <w:pStyle w:val="Geenafstand"/>
      </w:pPr>
    </w:p>
    <w:p w14:paraId="4B7E087E" w14:textId="77777777" w:rsidR="005C6B69" w:rsidRDefault="005C6B69" w:rsidP="005C6B69">
      <w:pPr>
        <w:pStyle w:val="Geenafstand"/>
      </w:pPr>
    </w:p>
    <w:p w14:paraId="3D189527" w14:textId="77777777" w:rsidR="005C6B69" w:rsidRPr="00E85EF3" w:rsidRDefault="005C6B69" w:rsidP="005C6B69">
      <w:pPr>
        <w:pStyle w:val="Geenafstand"/>
        <w:rPr>
          <w:color w:val="00B050"/>
        </w:rPr>
      </w:pPr>
      <w:r>
        <w:rPr>
          <w:color w:val="00B050"/>
          <w:sz w:val="24"/>
          <w:szCs w:val="24"/>
        </w:rPr>
        <w:tab/>
      </w:r>
      <w:r>
        <w:rPr>
          <w:color w:val="00B050"/>
          <w:sz w:val="24"/>
          <w:szCs w:val="24"/>
        </w:rPr>
        <w:tab/>
      </w:r>
    </w:p>
    <w:p w14:paraId="731EC8AA" w14:textId="77777777" w:rsidR="005C6B69" w:rsidRPr="00E50519" w:rsidRDefault="005C6B69" w:rsidP="005C6B69">
      <w:pPr>
        <w:pStyle w:val="Geenafstand"/>
        <w:tabs>
          <w:tab w:val="left" w:pos="708"/>
          <w:tab w:val="left" w:pos="1416"/>
          <w:tab w:val="left" w:pos="2124"/>
          <w:tab w:val="left" w:pos="2832"/>
          <w:tab w:val="left" w:pos="3540"/>
          <w:tab w:val="left" w:pos="4248"/>
          <w:tab w:val="left" w:pos="4956"/>
          <w:tab w:val="left" w:pos="5664"/>
          <w:tab w:val="left" w:pos="6780"/>
        </w:tabs>
        <w:rPr>
          <w:b/>
        </w:rPr>
      </w:pPr>
      <w:r w:rsidRPr="00E50519">
        <w:rPr>
          <w:b/>
        </w:rPr>
        <w:t>Taxonomische indeling</w:t>
      </w:r>
      <w:r>
        <w:rPr>
          <w:b/>
        </w:rPr>
        <w:tab/>
      </w:r>
      <w:r>
        <w:rPr>
          <w:b/>
        </w:rPr>
        <w:tab/>
      </w:r>
      <w:r>
        <w:rPr>
          <w:b/>
        </w:rPr>
        <w:tab/>
      </w:r>
      <w:r>
        <w:rPr>
          <w:b/>
        </w:rPr>
        <w:tab/>
      </w:r>
    </w:p>
    <w:p w14:paraId="7F05173E" w14:textId="77777777" w:rsidR="005C6B69" w:rsidRPr="00E50519" w:rsidRDefault="005C6B69" w:rsidP="005C6B69">
      <w:pPr>
        <w:pStyle w:val="Geenafstand"/>
      </w:pPr>
      <w:r w:rsidRPr="00E50519">
        <w:t>Klasse:</w:t>
      </w:r>
      <w:r w:rsidRPr="00E50519">
        <w:tab/>
        <w:t>Aves = vogels</w:t>
      </w:r>
      <w:r>
        <w:tab/>
      </w:r>
      <w:r>
        <w:tab/>
      </w:r>
      <w:r>
        <w:tab/>
      </w:r>
      <w:r>
        <w:tab/>
      </w:r>
    </w:p>
    <w:p w14:paraId="01599E89" w14:textId="77777777" w:rsidR="005C6B69" w:rsidRPr="00E50519" w:rsidRDefault="005C6B69" w:rsidP="005C6B69">
      <w:pPr>
        <w:pStyle w:val="Geenafstand"/>
      </w:pPr>
      <w:r w:rsidRPr="00E50519">
        <w:t>Orde:</w:t>
      </w:r>
      <w:r w:rsidRPr="00E50519">
        <w:tab/>
      </w:r>
      <w:r w:rsidRPr="00E50519">
        <w:tab/>
        <w:t>Passeriformes = zangvogels</w:t>
      </w:r>
    </w:p>
    <w:p w14:paraId="6623AEBB" w14:textId="77777777" w:rsidR="005C6B69" w:rsidRPr="00E50519" w:rsidRDefault="005C6B69" w:rsidP="005C6B69">
      <w:pPr>
        <w:pStyle w:val="Geenafstand"/>
      </w:pPr>
      <w:r w:rsidRPr="00E50519">
        <w:t>Familie:</w:t>
      </w:r>
      <w:r w:rsidRPr="00E50519">
        <w:tab/>
        <w:t>Sturnidae = spreeuwachtigen</w:t>
      </w:r>
    </w:p>
    <w:p w14:paraId="01F32849" w14:textId="77777777" w:rsidR="005C6B69" w:rsidRPr="00E50519" w:rsidRDefault="005C6B69" w:rsidP="005C6B69">
      <w:pPr>
        <w:pStyle w:val="Geenafstand"/>
      </w:pPr>
      <w:r w:rsidRPr="00E50519">
        <w:t>Geslacht:</w:t>
      </w:r>
      <w:r w:rsidRPr="00E50519">
        <w:tab/>
        <w:t>Aplonis</w:t>
      </w:r>
    </w:p>
    <w:p w14:paraId="685D2A1F" w14:textId="77777777" w:rsidR="005C6B69" w:rsidRPr="00E50519" w:rsidRDefault="005C6B69" w:rsidP="005C6B69">
      <w:pPr>
        <w:pStyle w:val="Geenafstand"/>
      </w:pPr>
    </w:p>
    <w:p w14:paraId="5925CA8B" w14:textId="77777777" w:rsidR="005C6B69" w:rsidRPr="00E50519" w:rsidRDefault="005C6B69" w:rsidP="005C6B69">
      <w:pPr>
        <w:pStyle w:val="Geenafstand"/>
        <w:rPr>
          <w:b/>
        </w:rPr>
      </w:pPr>
      <w:r w:rsidRPr="00E50519">
        <w:t>Soort:</w:t>
      </w:r>
      <w:r w:rsidRPr="00E50519">
        <w:tab/>
      </w:r>
      <w:r w:rsidRPr="00E50519">
        <w:tab/>
      </w:r>
      <w:r w:rsidRPr="00E50519">
        <w:rPr>
          <w:b/>
        </w:rPr>
        <w:t>Aplonis cantoroides</w:t>
      </w:r>
    </w:p>
    <w:p w14:paraId="19D81AD4" w14:textId="77777777" w:rsidR="005C6B69" w:rsidRPr="00E50519" w:rsidRDefault="005C6B69" w:rsidP="005C6B69">
      <w:pPr>
        <w:pStyle w:val="Geenafstand"/>
      </w:pPr>
      <w:r w:rsidRPr="00E50519">
        <w:tab/>
      </w:r>
    </w:p>
    <w:p w14:paraId="1289F2D0" w14:textId="77777777" w:rsidR="005C6B69" w:rsidRPr="00E50519" w:rsidRDefault="005C6B69" w:rsidP="005C6B69">
      <w:pPr>
        <w:pStyle w:val="Geenafstand"/>
      </w:pPr>
    </w:p>
    <w:p w14:paraId="5134C717" w14:textId="77777777" w:rsidR="005C6B69" w:rsidRPr="00E50519" w:rsidRDefault="005C6B69" w:rsidP="005C6B69">
      <w:pPr>
        <w:pStyle w:val="Geenafstand"/>
        <w:rPr>
          <w:b/>
        </w:rPr>
      </w:pPr>
      <w:r w:rsidRPr="00E50519">
        <w:rPr>
          <w:b/>
        </w:rPr>
        <w:t>Soorten/ondersoorten:</w:t>
      </w:r>
    </w:p>
    <w:p w14:paraId="70C699AA" w14:textId="77777777" w:rsidR="005C6B69" w:rsidRPr="00E50519" w:rsidRDefault="005C6B69" w:rsidP="005C6B69">
      <w:pPr>
        <w:pStyle w:val="Geenafstand"/>
      </w:pPr>
      <w:r w:rsidRPr="00E50519">
        <w:t>Er zijn geen ondersoorten:</w:t>
      </w:r>
    </w:p>
    <w:p w14:paraId="0E020692" w14:textId="77777777" w:rsidR="005C6B69" w:rsidRPr="00E50519" w:rsidRDefault="005C6B69" w:rsidP="005C6B69">
      <w:pPr>
        <w:pStyle w:val="Geenafstand"/>
      </w:pPr>
    </w:p>
    <w:p w14:paraId="7EC2D398" w14:textId="77777777" w:rsidR="005C6B69" w:rsidRPr="00E50519" w:rsidRDefault="005C6B69" w:rsidP="005C6B69">
      <w:pPr>
        <w:pStyle w:val="Geenafstand"/>
        <w:rPr>
          <w:b/>
          <w:i/>
        </w:rPr>
      </w:pPr>
      <w:r w:rsidRPr="00E50519">
        <w:rPr>
          <w:b/>
        </w:rPr>
        <w:t xml:space="preserve">Land van herkomst: </w:t>
      </w:r>
      <w:r w:rsidRPr="00E50519">
        <w:rPr>
          <w:b/>
        </w:rPr>
        <w:tab/>
      </w:r>
      <w:r w:rsidRPr="00E50519">
        <w:rPr>
          <w:b/>
        </w:rPr>
        <w:tab/>
      </w:r>
      <w:r w:rsidRPr="00E50519">
        <w:rPr>
          <w:b/>
        </w:rPr>
        <w:tab/>
      </w:r>
      <w:r w:rsidRPr="00E50519">
        <w:rPr>
          <w:b/>
        </w:rPr>
        <w:tab/>
      </w:r>
      <w:r w:rsidRPr="00E50519">
        <w:rPr>
          <w:b/>
        </w:rPr>
        <w:tab/>
      </w:r>
      <w:r w:rsidRPr="00E50519">
        <w:rPr>
          <w:b/>
        </w:rPr>
        <w:tab/>
      </w:r>
      <w:r w:rsidRPr="00E50519">
        <w:rPr>
          <w:b/>
        </w:rPr>
        <w:tab/>
      </w:r>
    </w:p>
    <w:p w14:paraId="133C7624" w14:textId="77777777" w:rsidR="005C6B69" w:rsidRPr="00E50519" w:rsidRDefault="005C6B69" w:rsidP="005C6B69">
      <w:pPr>
        <w:pStyle w:val="Geenafstand"/>
        <w:rPr>
          <w:lang w:val="de-DE"/>
        </w:rPr>
      </w:pPr>
      <w:r w:rsidRPr="00E50519">
        <w:rPr>
          <w:shd w:val="clear" w:color="auto" w:fill="FFFFFF"/>
          <w:lang w:val="de-DE"/>
        </w:rPr>
        <w:t>Australia; Indonesia; Papua New Guinea; Solomon Islands</w:t>
      </w:r>
    </w:p>
    <w:p w14:paraId="118D09BD" w14:textId="77777777" w:rsidR="005C6B69" w:rsidRPr="00E50519" w:rsidRDefault="005C6B69" w:rsidP="005C6B69">
      <w:pPr>
        <w:pStyle w:val="Geenafstand"/>
        <w:rPr>
          <w:lang w:val="de-DE"/>
        </w:rPr>
      </w:pPr>
    </w:p>
    <w:p w14:paraId="6ABB5626" w14:textId="77777777" w:rsidR="005C6B69" w:rsidRPr="00E50519" w:rsidRDefault="005C6B69" w:rsidP="005C6B69">
      <w:pPr>
        <w:pStyle w:val="Geenafstand"/>
      </w:pPr>
      <w:r w:rsidRPr="00E50519">
        <w:t>Oorspronkelijk biotoop:</w:t>
      </w:r>
    </w:p>
    <w:p w14:paraId="2FE4DC61" w14:textId="77777777" w:rsidR="005C6B69" w:rsidRPr="00E50519" w:rsidRDefault="005C6B69" w:rsidP="005C6B69">
      <w:pPr>
        <w:pStyle w:val="Geenafstand"/>
      </w:pPr>
      <w:r w:rsidRPr="00E50519">
        <w:t>Beboste bergvalleien tot op hoogten van 1500m.</w:t>
      </w:r>
    </w:p>
    <w:p w14:paraId="79E73047" w14:textId="77777777" w:rsidR="005C6B69" w:rsidRPr="00E50519" w:rsidRDefault="005C6B69" w:rsidP="005C6B69">
      <w:pPr>
        <w:pStyle w:val="Geenafstand"/>
      </w:pPr>
    </w:p>
    <w:p w14:paraId="35341917" w14:textId="77777777" w:rsidR="005C6B69" w:rsidRPr="00E50519" w:rsidRDefault="005C6B69" w:rsidP="005C6B69">
      <w:pPr>
        <w:pStyle w:val="Geenafstand"/>
        <w:rPr>
          <w:b/>
        </w:rPr>
      </w:pPr>
      <w:r w:rsidRPr="00E50519">
        <w:rPr>
          <w:b/>
        </w:rPr>
        <w:t>Beschrijving vogel:</w:t>
      </w:r>
    </w:p>
    <w:p w14:paraId="2AB36697" w14:textId="77777777" w:rsidR="005C6B69" w:rsidRPr="00E50519" w:rsidRDefault="005C6B69" w:rsidP="005C6B69">
      <w:pPr>
        <w:pStyle w:val="Geenafstand"/>
      </w:pPr>
      <w:r w:rsidRPr="00E50519">
        <w:t>De Eilandspreeuw heeft als synoniem: Orpheuspurperspreeuw</w:t>
      </w:r>
    </w:p>
    <w:p w14:paraId="3F738386" w14:textId="77777777" w:rsidR="005C6B69" w:rsidRPr="00E50519" w:rsidRDefault="005C6B69" w:rsidP="005C6B69">
      <w:pPr>
        <w:pStyle w:val="Geenafstand"/>
      </w:pPr>
      <w:r w:rsidRPr="00E50519">
        <w:t>De grootte van de spreeuw is 19 - 20 cm.</w:t>
      </w:r>
    </w:p>
    <w:p w14:paraId="4D898F42" w14:textId="77777777" w:rsidR="005C6B69" w:rsidRPr="00E50519" w:rsidRDefault="005C6B69" w:rsidP="005C6B69">
      <w:pPr>
        <w:pStyle w:val="Geenafstand"/>
      </w:pPr>
      <w:r w:rsidRPr="00E50519">
        <w:t>Het verschil tussen de man en de pop is nauwelijks waar te nemen</w:t>
      </w:r>
    </w:p>
    <w:p w14:paraId="3149C02D" w14:textId="77777777" w:rsidR="005C6B69" w:rsidRPr="00E50519" w:rsidRDefault="005C6B69" w:rsidP="005C6B69">
      <w:pPr>
        <w:pStyle w:val="Geenafstand"/>
      </w:pPr>
      <w:r w:rsidRPr="00E50519">
        <w:t>Het verdient aanbeveling daartoe een endoscopisch of DNA onderzoek via de veren te laten uitvoeren.</w:t>
      </w:r>
    </w:p>
    <w:p w14:paraId="755E5915" w14:textId="77777777" w:rsidR="005C6B69" w:rsidRPr="00E50519" w:rsidRDefault="005C6B69" w:rsidP="005C6B69">
      <w:pPr>
        <w:pStyle w:val="Geenafstand"/>
      </w:pPr>
      <w:r w:rsidRPr="00E50519">
        <w:t>De snavel is betrekkelijk zwaar  en spits en is zwart van kleur.</w:t>
      </w:r>
    </w:p>
    <w:p w14:paraId="3F8C798F" w14:textId="77777777" w:rsidR="005C6B69" w:rsidRPr="00E50519" w:rsidRDefault="005C6B69" w:rsidP="005C6B69">
      <w:pPr>
        <w:pStyle w:val="Geenafstand"/>
      </w:pPr>
      <w:r w:rsidRPr="00E50519">
        <w:t>Volwassen vogels zijn geheel zwart met een violetkleurige metaalglans op de rugbevedering.</w:t>
      </w:r>
    </w:p>
    <w:p w14:paraId="0B203167" w14:textId="77777777" w:rsidR="005C6B69" w:rsidRPr="00E50519" w:rsidRDefault="005C6B69" w:rsidP="005C6B69">
      <w:pPr>
        <w:pStyle w:val="Geenafstand"/>
      </w:pPr>
      <w:r w:rsidRPr="00E50519">
        <w:t>De staart is zwart, kort en rechthoekig.</w:t>
      </w:r>
    </w:p>
    <w:p w14:paraId="6D13F6B6" w14:textId="77777777" w:rsidR="005C6B69" w:rsidRPr="00E50519" w:rsidRDefault="005C6B69" w:rsidP="005C6B69">
      <w:pPr>
        <w:pStyle w:val="Geenafstand"/>
      </w:pPr>
    </w:p>
    <w:p w14:paraId="31EC8A19" w14:textId="77777777" w:rsidR="005C6B69" w:rsidRPr="00E50519" w:rsidRDefault="005C6B69" w:rsidP="005C6B69">
      <w:pPr>
        <w:pStyle w:val="Geenafstand"/>
      </w:pPr>
      <w:r w:rsidRPr="00E50519">
        <w:t>Status in relatie tot relevante wetgeving</w:t>
      </w:r>
    </w:p>
    <w:p w14:paraId="5A7A9CCC" w14:textId="77777777" w:rsidR="005C6B69" w:rsidRPr="00E50519" w:rsidRDefault="005C6B69" w:rsidP="005C6B69">
      <w:pPr>
        <w:pStyle w:val="Geenafstand"/>
      </w:pPr>
      <w:r w:rsidRPr="00E50519">
        <w:t>Het houden van deze vogelsoort is toegelaten:</w:t>
      </w:r>
    </w:p>
    <w:p w14:paraId="2CDE3566" w14:textId="77777777" w:rsidR="005C6B69" w:rsidRPr="00E50519" w:rsidRDefault="005C6B69" w:rsidP="005C6B69">
      <w:pPr>
        <w:pStyle w:val="Geenafstand"/>
      </w:pPr>
      <w:r w:rsidRPr="00E50519">
        <w:t>a) onder wet- en regelgeving omtrent gevaar voor de volksgezondheid (besmetting en zoönosen)</w:t>
      </w:r>
    </w:p>
    <w:p w14:paraId="63B3441F" w14:textId="77777777" w:rsidR="005C6B69" w:rsidRPr="00E50519" w:rsidRDefault="005C6B69" w:rsidP="005C6B69">
      <w:pPr>
        <w:pStyle w:val="Geenafstand"/>
      </w:pPr>
      <w:r w:rsidRPr="00E50519">
        <w:t xml:space="preserve">    onder referentie: Wet dieren, artikel 2.1, derde lid; artikel 5.3, derde lid en artikel 8.4 eerste lid;</w:t>
      </w:r>
    </w:p>
    <w:p w14:paraId="6F4950B2" w14:textId="77777777" w:rsidR="005C6B69" w:rsidRPr="00E50519" w:rsidRDefault="005C6B69" w:rsidP="005C6B69">
      <w:pPr>
        <w:pStyle w:val="Geenafstand"/>
      </w:pPr>
      <w:r w:rsidRPr="00E50519">
        <w:t xml:space="preserve">b) onder gestelde regelen Gevaarlijke dieren: </w:t>
      </w:r>
    </w:p>
    <w:p w14:paraId="6AA9AB08" w14:textId="77777777" w:rsidR="005C6B69" w:rsidRPr="00E50519" w:rsidRDefault="005C6B69" w:rsidP="005C6B69">
      <w:pPr>
        <w:pStyle w:val="Geenafstand"/>
      </w:pPr>
      <w:r w:rsidRPr="00E50519">
        <w:t xml:space="preserve">     onder referentie: Advies RDA 2005/04: Houden van  potentieel gevaarlijke diersoorten als</w:t>
      </w:r>
    </w:p>
    <w:p w14:paraId="0A13412E" w14:textId="77777777" w:rsidR="005C6B69" w:rsidRPr="00E50519" w:rsidRDefault="005C6B69" w:rsidP="005C6B69">
      <w:pPr>
        <w:pStyle w:val="Geenafstand"/>
      </w:pPr>
      <w:r w:rsidRPr="00E50519">
        <w:t xml:space="preserve">     gezelschapsdier, blz. 43;</w:t>
      </w:r>
    </w:p>
    <w:p w14:paraId="694B1FF5" w14:textId="77777777" w:rsidR="00C32C5B" w:rsidRDefault="005C6B69" w:rsidP="005C6B69">
      <w:pPr>
        <w:pStyle w:val="Geenafstand"/>
      </w:pPr>
      <w:r w:rsidRPr="00E50519">
        <w:t xml:space="preserve">c)  onder de in </w:t>
      </w:r>
      <w:r w:rsidR="00C32C5B">
        <w:t>het Besluit activiteiten leefomgeving (Bal)</w:t>
      </w:r>
      <w:r w:rsidRPr="00E50519">
        <w:t xml:space="preserve"> gestelde regelen (o.a. m.b.t. </w:t>
      </w:r>
    </w:p>
    <w:p w14:paraId="77593591" w14:textId="33061CD0" w:rsidR="005C6B69" w:rsidRPr="00E50519" w:rsidRDefault="00C32C5B" w:rsidP="005C6B69">
      <w:pPr>
        <w:pStyle w:val="Geenafstand"/>
      </w:pPr>
      <w:r>
        <w:t xml:space="preserve">     </w:t>
      </w:r>
      <w:r w:rsidR="005C6B69" w:rsidRPr="00E50519">
        <w:t>invasieve soorten</w:t>
      </w:r>
      <w:r>
        <w:t xml:space="preserve"> </w:t>
      </w:r>
      <w:r w:rsidR="005C6B69" w:rsidRPr="00E50519">
        <w:t xml:space="preserve">onder referentie: </w:t>
      </w:r>
      <w:r>
        <w:t>artikel 11.108</w:t>
      </w:r>
      <w:r w:rsidR="005C6B69" w:rsidRPr="00E50519">
        <w:t xml:space="preserve"> en de EU verordening 1143/2014);</w:t>
      </w:r>
    </w:p>
    <w:p w14:paraId="3468E853" w14:textId="77777777" w:rsidR="00B2073F" w:rsidRDefault="00B2073F" w:rsidP="00B2073F">
      <w:pPr>
        <w:pStyle w:val="Geenafstand"/>
      </w:pPr>
      <w:r>
        <w:t xml:space="preserve">d)  onder de CITES reglementen, EU Richtlijnen m.b.t. soortbescherming, onder referentie: </w:t>
      </w:r>
    </w:p>
    <w:p w14:paraId="37A57A51" w14:textId="5392E3A0" w:rsidR="00B2073F" w:rsidRDefault="00B2073F" w:rsidP="00B2073F">
      <w:pPr>
        <w:pStyle w:val="Geenafstand"/>
      </w:pPr>
      <w:r>
        <w:t xml:space="preserve">     Verordening (EU) Nr. 20</w:t>
      </w:r>
      <w:r w:rsidR="00C32C5B">
        <w:t>26</w:t>
      </w:r>
      <w:r>
        <w:t xml:space="preserve"> van 2</w:t>
      </w:r>
      <w:r w:rsidR="00C32C5B">
        <w:t>2 juni 2026.</w:t>
      </w:r>
    </w:p>
    <w:p w14:paraId="625237CF" w14:textId="77777777" w:rsidR="005C6B69" w:rsidRPr="00E50519" w:rsidRDefault="005C6B69" w:rsidP="005C6B69">
      <w:pPr>
        <w:pStyle w:val="Geenafstand"/>
      </w:pPr>
    </w:p>
    <w:p w14:paraId="0733FDDC" w14:textId="77777777" w:rsidR="005C6B69" w:rsidRPr="00E50519" w:rsidRDefault="005C6B69" w:rsidP="005C6B69">
      <w:pPr>
        <w:pStyle w:val="Geenafstand"/>
      </w:pPr>
    </w:p>
    <w:p w14:paraId="709E857C" w14:textId="77777777" w:rsidR="005C6B69" w:rsidRPr="00E50519" w:rsidRDefault="005C6B69" w:rsidP="005C6B69">
      <w:pPr>
        <w:pStyle w:val="Geenafstand"/>
        <w:rPr>
          <w:b/>
        </w:rPr>
      </w:pPr>
      <w:r w:rsidRPr="00E50519">
        <w:rPr>
          <w:b/>
        </w:rPr>
        <w:lastRenderedPageBreak/>
        <w:t>Status IUCN Red List:</w:t>
      </w:r>
    </w:p>
    <w:p w14:paraId="0C73D877" w14:textId="77777777" w:rsidR="005C6B69" w:rsidRPr="00E50519" w:rsidRDefault="005C6B69" w:rsidP="005C6B69">
      <w:pPr>
        <w:pStyle w:val="Geenafstand"/>
      </w:pPr>
      <w:r w:rsidRPr="00E50519">
        <w:t>De beschreven vogelsoort heeft de status Least Concern ver 3.1, 2012 = niet bedreigd</w:t>
      </w:r>
    </w:p>
    <w:p w14:paraId="53440ECB" w14:textId="77777777" w:rsidR="005C6B69" w:rsidRPr="00E50519" w:rsidRDefault="005C6B69" w:rsidP="005C6B69">
      <w:pPr>
        <w:pStyle w:val="Geenafstand"/>
      </w:pPr>
    </w:p>
    <w:p w14:paraId="74F8591C" w14:textId="77777777" w:rsidR="005C6B69" w:rsidRPr="00E50519" w:rsidRDefault="005C6B69" w:rsidP="005C6B69">
      <w:pPr>
        <w:pStyle w:val="Geenafstand"/>
        <w:rPr>
          <w:b/>
          <w:sz w:val="28"/>
          <w:szCs w:val="28"/>
        </w:rPr>
      </w:pPr>
      <w:r>
        <w:rPr>
          <w:b/>
          <w:sz w:val="28"/>
          <w:szCs w:val="28"/>
        </w:rPr>
        <w:t>Doelstelling houderijrichtlijn</w:t>
      </w:r>
      <w:r w:rsidRPr="00E50519">
        <w:rPr>
          <w:b/>
          <w:sz w:val="28"/>
          <w:szCs w:val="28"/>
        </w:rPr>
        <w:t>.</w:t>
      </w:r>
    </w:p>
    <w:p w14:paraId="767F7F6E" w14:textId="77777777" w:rsidR="005C6B69" w:rsidRPr="00E50519" w:rsidRDefault="005C6B69" w:rsidP="005C6B69">
      <w:pPr>
        <w:pStyle w:val="Geenafstand"/>
      </w:pPr>
      <w:r w:rsidRPr="00E5051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4488D55" w14:textId="77777777" w:rsidR="005C6B69" w:rsidRPr="00E50519" w:rsidRDefault="005C6B69" w:rsidP="005C6B69">
      <w:pPr>
        <w:pStyle w:val="Geenafstand"/>
      </w:pPr>
    </w:p>
    <w:p w14:paraId="3E62BEC9" w14:textId="77777777" w:rsidR="005C6B69" w:rsidRPr="00E50519" w:rsidRDefault="005C6B69" w:rsidP="005C6B69">
      <w:pPr>
        <w:pStyle w:val="Geenafstand"/>
      </w:pPr>
      <w:r w:rsidRPr="00E50519">
        <w:t>De</w:t>
      </w:r>
      <w:r>
        <w:t xml:space="preserve"> basis van deze houderijrichtlijn</w:t>
      </w:r>
      <w:r w:rsidRPr="00E50519">
        <w:t xml:space="preserve"> voor de </w:t>
      </w:r>
      <w:r w:rsidRPr="00E50519">
        <w:rPr>
          <w:b/>
        </w:rPr>
        <w:t>Eilandspreeuw</w:t>
      </w:r>
    </w:p>
    <w:p w14:paraId="6D3DF4BE" w14:textId="77777777" w:rsidR="005C6B69" w:rsidRPr="00E50519" w:rsidRDefault="005C6B69" w:rsidP="005C6B69">
      <w:pPr>
        <w:pStyle w:val="Geenafstand"/>
      </w:pPr>
      <w:r w:rsidRPr="00E50519">
        <w:t xml:space="preserve">is het scheppen van zodanige voorwaarden dat het welzijn en de gezondheid van deze vogelsoort gewaarborgd is. Deze borging richt zich op het kunnen uitoefenen van het natuurlijk gedrag, het in stand </w:t>
      </w:r>
      <w:r w:rsidR="00B2073F">
        <w:t>houden van een goede gezondheid door</w:t>
      </w:r>
      <w:r w:rsidRPr="00E50519">
        <w:t xml:space="preserve"> het bieden van een goede huisvesting en een goede voeding.</w:t>
      </w:r>
    </w:p>
    <w:p w14:paraId="7CE3010D" w14:textId="77777777" w:rsidR="005C6B69" w:rsidRPr="00E50519" w:rsidRDefault="005C6B69" w:rsidP="005C6B69">
      <w:pPr>
        <w:pStyle w:val="Geenafstand"/>
      </w:pPr>
    </w:p>
    <w:p w14:paraId="2BAC3C72" w14:textId="77777777" w:rsidR="005C6B69" w:rsidRPr="00E50519" w:rsidRDefault="005C6B69" w:rsidP="005C6B69">
      <w:pPr>
        <w:pStyle w:val="Geenafstand"/>
        <w:rPr>
          <w:b/>
        </w:rPr>
      </w:pPr>
      <w:r w:rsidRPr="00E50519">
        <w:rPr>
          <w:b/>
        </w:rPr>
        <w:t xml:space="preserve">Natuurlijk </w:t>
      </w:r>
      <w:r>
        <w:rPr>
          <w:b/>
        </w:rPr>
        <w:t xml:space="preserve">en normaal </w:t>
      </w:r>
      <w:r w:rsidRPr="00E50519">
        <w:rPr>
          <w:b/>
        </w:rPr>
        <w:t>gedrag in relatie tot het houden in de avicultuur.</w:t>
      </w:r>
    </w:p>
    <w:p w14:paraId="0997AA79" w14:textId="77777777" w:rsidR="005C6B69" w:rsidRPr="00E50519" w:rsidRDefault="005C6B69" w:rsidP="005C6B69">
      <w:pPr>
        <w:pStyle w:val="Geenafstand"/>
      </w:pPr>
      <w:r w:rsidRPr="00E5051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A739B42" w14:textId="77777777" w:rsidR="005C6B69" w:rsidRPr="00E50519" w:rsidRDefault="005C6B69" w:rsidP="005C6B69">
      <w:pPr>
        <w:pStyle w:val="Geenafstand"/>
      </w:pPr>
      <w:r w:rsidRPr="00E50519">
        <w:t>Toch behouden gedomesticeerde vogelsoorten een aantal van hun natuurlijke gedragingen.</w:t>
      </w:r>
    </w:p>
    <w:p w14:paraId="6017E866" w14:textId="77777777" w:rsidR="005C6B69" w:rsidRPr="00E50519" w:rsidRDefault="005C6B69" w:rsidP="005C6B69">
      <w:pPr>
        <w:pStyle w:val="Geenafstand"/>
      </w:pPr>
      <w:r w:rsidRPr="00E50519">
        <w:t>Vormen van natuurlijk gedrag beschouwen we de voortbeweging, voedselopname en foerageer gedrag, de voortplanting, territoriaal gedrag, de onderlinge socialisatie, verzorging en hygiëne.</w:t>
      </w:r>
    </w:p>
    <w:p w14:paraId="103B7E74" w14:textId="77777777" w:rsidR="005C6B69" w:rsidRPr="00E50519" w:rsidRDefault="005C6B69" w:rsidP="005C6B69">
      <w:pPr>
        <w:pStyle w:val="Geenafstand"/>
      </w:pPr>
    </w:p>
    <w:p w14:paraId="556EE31C" w14:textId="77777777" w:rsidR="005C6B69" w:rsidRPr="00E50519" w:rsidRDefault="005C6B69" w:rsidP="005C6B69">
      <w:pPr>
        <w:pStyle w:val="Geenafstand"/>
      </w:pPr>
      <w:r w:rsidRPr="00E50519">
        <w:t>De houder en fokker van volière- en kooivogels zal een meer dan minimaal kennisniveau moeten hebben van de</w:t>
      </w:r>
      <w:r>
        <w:t xml:space="preserve"> normale </w:t>
      </w:r>
      <w:r w:rsidRPr="00E50519">
        <w:t>gedragingen</w:t>
      </w:r>
      <w:r>
        <w:rPr>
          <w:rStyle w:val="Voetnootmarkering"/>
        </w:rPr>
        <w:footnoteReference w:id="6"/>
      </w:r>
      <w:r w:rsidRPr="00E5051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A0B8124" w14:textId="77777777" w:rsidR="005C6B69" w:rsidRPr="00E50519" w:rsidRDefault="005C6B69" w:rsidP="005C6B69">
      <w:pPr>
        <w:pStyle w:val="Geenafstand"/>
      </w:pPr>
    </w:p>
    <w:p w14:paraId="4665FEFF" w14:textId="77777777" w:rsidR="005C6B69" w:rsidRPr="00E50519" w:rsidRDefault="005C6B69" w:rsidP="005C6B69">
      <w:pPr>
        <w:pStyle w:val="Geenafstand"/>
        <w:rPr>
          <w:b/>
          <w:sz w:val="28"/>
          <w:szCs w:val="28"/>
        </w:rPr>
      </w:pPr>
      <w:r w:rsidRPr="00E50519">
        <w:rPr>
          <w:b/>
          <w:sz w:val="28"/>
          <w:szCs w:val="28"/>
        </w:rPr>
        <w:t>Gezondheid.</w:t>
      </w:r>
    </w:p>
    <w:p w14:paraId="51F449F6" w14:textId="77777777" w:rsidR="005C6B69" w:rsidRPr="00E50519" w:rsidRDefault="005C6B69" w:rsidP="005C6B69">
      <w:pPr>
        <w:pStyle w:val="Geenafstand"/>
      </w:pPr>
      <w:r w:rsidRPr="00E50519">
        <w:t>Bij het in acht nemen van goede hygiënische maatregelen en het aanbieden van een uitgebalanceerd voer en voedingssupplementen zal een Eilandspreeuw lang in een goede gezondheid verkeren.</w:t>
      </w:r>
    </w:p>
    <w:p w14:paraId="23C64D97" w14:textId="77777777" w:rsidR="005C6B69" w:rsidRPr="00E50519" w:rsidRDefault="005C6B69" w:rsidP="005C6B69">
      <w:pPr>
        <w:pStyle w:val="Geenafstand"/>
      </w:pPr>
      <w:r w:rsidRPr="00E50519">
        <w:t>Door insleep van buiten af of door het overbrengen door stekende insecten kunnen de vogels in aanraking komen met alle ziekten die bij tropische spreeuwen bekend zijn.</w:t>
      </w:r>
    </w:p>
    <w:p w14:paraId="099B70ED" w14:textId="77777777" w:rsidR="005C6B69" w:rsidRPr="00E50519" w:rsidRDefault="005C6B69" w:rsidP="005C6B69">
      <w:pPr>
        <w:pStyle w:val="Geenafstand"/>
      </w:pPr>
    </w:p>
    <w:p w14:paraId="2B47EA1F" w14:textId="77777777" w:rsidR="005C6B69" w:rsidRPr="00E50519" w:rsidRDefault="005C6B69" w:rsidP="005C6B69">
      <w:pPr>
        <w:pStyle w:val="Geenafstand"/>
      </w:pPr>
      <w:r w:rsidRPr="00E50519">
        <w:t>Virale aandoeningen</w:t>
      </w:r>
    </w:p>
    <w:p w14:paraId="00ED7FAE" w14:textId="77777777" w:rsidR="005C6B69" w:rsidRPr="00E50519" w:rsidRDefault="005C6B69" w:rsidP="005C6B69">
      <w:pPr>
        <w:pStyle w:val="Geenafstand"/>
      </w:pPr>
      <w:r w:rsidRPr="00E50519">
        <w:t>Bacteriële en mycotische aandoeningen</w:t>
      </w:r>
    </w:p>
    <w:p w14:paraId="3247F693" w14:textId="77777777" w:rsidR="005C6B69" w:rsidRPr="00E50519" w:rsidRDefault="005C6B69" w:rsidP="005C6B69">
      <w:pPr>
        <w:pStyle w:val="Geenafstand"/>
      </w:pPr>
      <w:r w:rsidRPr="00E50519">
        <w:t>Parasitaire aandoeningen</w:t>
      </w:r>
    </w:p>
    <w:p w14:paraId="0DCB405F" w14:textId="77777777" w:rsidR="005C6B69" w:rsidRPr="00E50519" w:rsidRDefault="005C6B69" w:rsidP="005C6B69">
      <w:pPr>
        <w:pStyle w:val="Geenafstand"/>
      </w:pPr>
      <w:r w:rsidRPr="00E50519">
        <w:t>Metabole en erfelijke aandoeningen</w:t>
      </w:r>
    </w:p>
    <w:p w14:paraId="497128C2" w14:textId="77777777" w:rsidR="005C6B69" w:rsidRPr="00E50519" w:rsidRDefault="005C6B69" w:rsidP="005C6B69">
      <w:pPr>
        <w:pStyle w:val="Geenafstand"/>
      </w:pPr>
      <w:r w:rsidRPr="00E50519">
        <w:t>Traumatische aandoeningen</w:t>
      </w:r>
      <w:r w:rsidRPr="00E50519">
        <w:tab/>
      </w:r>
    </w:p>
    <w:p w14:paraId="15356B11" w14:textId="77777777" w:rsidR="005C6B69" w:rsidRPr="00E50519" w:rsidRDefault="005C6B69" w:rsidP="005C6B69">
      <w:pPr>
        <w:pStyle w:val="Geenafstand"/>
      </w:pPr>
    </w:p>
    <w:p w14:paraId="3D591908" w14:textId="77777777" w:rsidR="005C6B69" w:rsidRPr="00E50519" w:rsidRDefault="005C6B69" w:rsidP="005C6B69">
      <w:pPr>
        <w:pStyle w:val="Geenafstand"/>
      </w:pPr>
    </w:p>
    <w:p w14:paraId="1E22280B" w14:textId="77777777" w:rsidR="005C6B69" w:rsidRDefault="005C6B69" w:rsidP="005C6B69">
      <w:pPr>
        <w:pStyle w:val="Geenafstand"/>
        <w:rPr>
          <w:b/>
          <w:sz w:val="28"/>
          <w:szCs w:val="28"/>
        </w:rPr>
      </w:pPr>
    </w:p>
    <w:p w14:paraId="1F66E333" w14:textId="77777777" w:rsidR="005C6B69" w:rsidRDefault="005C6B69" w:rsidP="005C6B69">
      <w:pPr>
        <w:pStyle w:val="Geenafstand"/>
        <w:rPr>
          <w:b/>
          <w:sz w:val="28"/>
          <w:szCs w:val="28"/>
        </w:rPr>
      </w:pPr>
    </w:p>
    <w:p w14:paraId="4926CDA7" w14:textId="77777777" w:rsidR="005C6B69" w:rsidRDefault="005C6B69" w:rsidP="005C6B69">
      <w:pPr>
        <w:pStyle w:val="Geenafstand"/>
        <w:rPr>
          <w:b/>
          <w:sz w:val="28"/>
          <w:szCs w:val="28"/>
        </w:rPr>
      </w:pPr>
    </w:p>
    <w:p w14:paraId="70AC6D5C" w14:textId="77777777" w:rsidR="005C6B69" w:rsidRPr="00E50519" w:rsidRDefault="005C6B69" w:rsidP="005C6B69">
      <w:pPr>
        <w:pStyle w:val="Geenafstand"/>
        <w:rPr>
          <w:b/>
          <w:sz w:val="28"/>
          <w:szCs w:val="28"/>
        </w:rPr>
      </w:pPr>
      <w:r w:rsidRPr="00E50519">
        <w:rPr>
          <w:b/>
          <w:sz w:val="28"/>
          <w:szCs w:val="28"/>
        </w:rPr>
        <w:t>Huisvesting.</w:t>
      </w:r>
    </w:p>
    <w:p w14:paraId="21EC5FA1" w14:textId="77777777" w:rsidR="005C6B69" w:rsidRPr="00E50519" w:rsidRDefault="005C6B69" w:rsidP="005C6B69">
      <w:pPr>
        <w:pStyle w:val="Geenafstand"/>
      </w:pPr>
    </w:p>
    <w:p w14:paraId="041D6B0C" w14:textId="77777777" w:rsidR="005C6B69" w:rsidRPr="00E50519" w:rsidRDefault="005C6B69" w:rsidP="005C6B69">
      <w:pPr>
        <w:pStyle w:val="Geenafstand"/>
        <w:rPr>
          <w:b/>
        </w:rPr>
      </w:pPr>
      <w:r w:rsidRPr="00E50519">
        <w:rPr>
          <w:b/>
        </w:rPr>
        <w:t>Algemeen.</w:t>
      </w:r>
    </w:p>
    <w:p w14:paraId="77A070BD" w14:textId="2B3FF54A" w:rsidR="005C6B69" w:rsidRPr="00E50519" w:rsidRDefault="005C6B69" w:rsidP="005C6B69">
      <w:pPr>
        <w:pStyle w:val="Geenafstand"/>
      </w:pPr>
      <w:r w:rsidRPr="00E50519">
        <w:t xml:space="preserve">De algemene richtlijnen met betrekking tot de huisvesting van volière- en kooivogels is opgenomen in het “Handboek </w:t>
      </w:r>
      <w:r w:rsidR="00C32C5B" w:rsidRPr="00E50519">
        <w:t>Vogelverzorging” zoals</w:t>
      </w:r>
      <w:r w:rsidRPr="00E50519">
        <w:t xml:space="preserve"> deze is uitgegeven door de NBvV.</w:t>
      </w:r>
    </w:p>
    <w:p w14:paraId="61120A81" w14:textId="77777777" w:rsidR="005C6B69" w:rsidRPr="00E50519" w:rsidRDefault="005C6B69" w:rsidP="005C6B69">
      <w:pPr>
        <w:pStyle w:val="Geenafstand"/>
      </w:pPr>
    </w:p>
    <w:p w14:paraId="0C29DCD8" w14:textId="77777777" w:rsidR="005C6B69" w:rsidRPr="00E50519" w:rsidRDefault="00EF25E8" w:rsidP="005C6B69">
      <w:pPr>
        <w:pStyle w:val="Geenafstand"/>
        <w:rPr>
          <w:b/>
          <w:color w:val="FF0000"/>
        </w:rPr>
      </w:pPr>
      <w:r>
        <w:rPr>
          <w:b/>
        </w:rPr>
        <w:t>Specifieke huisvestingsrichtlijnen</w:t>
      </w:r>
      <w:r w:rsidR="005C6B69" w:rsidRPr="00E50519">
        <w:rPr>
          <w:b/>
        </w:rPr>
        <w:t xml:space="preserve"> voor de Eilandspreeuw.</w:t>
      </w:r>
    </w:p>
    <w:p w14:paraId="3D0A061D" w14:textId="77777777" w:rsidR="005C6B69" w:rsidRPr="00E50519" w:rsidRDefault="005C6B69" w:rsidP="005C6B69">
      <w:pPr>
        <w:pStyle w:val="Geenafstand"/>
      </w:pPr>
      <w:r w:rsidRPr="00E50519">
        <w:t>De Eilandspreeuw wordt bij voorkeur onder gebracht in een grote volière of</w:t>
      </w:r>
      <w:r w:rsidR="00571B93">
        <w:t xml:space="preserve"> in een vlucht van tenminste 3x1</w:t>
      </w:r>
      <w:r w:rsidRPr="00E50519">
        <w:t>x2 m (lxbxh). Als de vogels als koppel in een vlucht worden gehouden kunnen daar geen andere vogels bij geplaatst worden.</w:t>
      </w:r>
    </w:p>
    <w:p w14:paraId="4499507D" w14:textId="77777777" w:rsidR="005C6B69" w:rsidRPr="00E50519" w:rsidRDefault="005C6B69" w:rsidP="005C6B69">
      <w:pPr>
        <w:pStyle w:val="Geenafstand"/>
      </w:pPr>
      <w:r w:rsidRPr="00E50519">
        <w:t>De vlucht moet gedeeltelijk overdekt zijn om de vogels te beschutten tegen slechte weersomstandigheden. In de winter moet de vlucht zodanig aangepast worden dat ook de zijkanten dan door b.v. glasplaten o.i.d. zijn afgeschermd. Een andere mogelijkheid is een tocht- en vorstvrij nachthok, gekoppeld aan de volière.</w:t>
      </w:r>
    </w:p>
    <w:p w14:paraId="48B1AFF7" w14:textId="77777777" w:rsidR="005C6B69" w:rsidRPr="00E50519" w:rsidRDefault="005C6B69" w:rsidP="005C6B69">
      <w:pPr>
        <w:pStyle w:val="Geenafstand"/>
      </w:pPr>
    </w:p>
    <w:p w14:paraId="63B8676D" w14:textId="77777777" w:rsidR="005C6B69" w:rsidRPr="00E50519" w:rsidRDefault="005C6B69" w:rsidP="005C6B69">
      <w:pPr>
        <w:pStyle w:val="Geenafstand"/>
      </w:pPr>
      <w:r w:rsidRPr="00E50519">
        <w:t>De vogels verblijven in hoofdzaak buiten.</w:t>
      </w:r>
    </w:p>
    <w:p w14:paraId="3464B27D" w14:textId="77777777" w:rsidR="005C6B69" w:rsidRPr="00E50519" w:rsidRDefault="005C6B69" w:rsidP="005C6B69">
      <w:pPr>
        <w:pStyle w:val="Geenafstand"/>
      </w:pPr>
      <w:r w:rsidRPr="00E50519">
        <w:t>Hierdoor behoeven er geen extra voorzieningen getroffen te worden waar het de temperatuur betreft, op voorwaarde dat deze in het vogelverblijf niet daalt tot onder de -10º C.</w:t>
      </w:r>
    </w:p>
    <w:p w14:paraId="162042D9" w14:textId="77777777" w:rsidR="005C6B69" w:rsidRPr="00E50519" w:rsidRDefault="005C6B69" w:rsidP="005C6B69">
      <w:pPr>
        <w:pStyle w:val="Geenafstand"/>
      </w:pPr>
      <w:r w:rsidRPr="00E50519">
        <w:t>De kwaliteit van het licht heeft weinig invloed op de vogels. Toch moet er naar worden gestreefd dat de vogels tenminste 12 lichturen per dag hebben.</w:t>
      </w:r>
    </w:p>
    <w:p w14:paraId="6EB145B6" w14:textId="77777777" w:rsidR="005C6B69" w:rsidRPr="00E50519" w:rsidRDefault="005C6B69" w:rsidP="005C6B69">
      <w:pPr>
        <w:pStyle w:val="Geenafstand"/>
        <w:rPr>
          <w:color w:val="FF0000"/>
        </w:rPr>
      </w:pPr>
    </w:p>
    <w:p w14:paraId="21CC50E1" w14:textId="77777777" w:rsidR="005C6B69" w:rsidRPr="00E50519" w:rsidRDefault="005C6B69" w:rsidP="005C6B69">
      <w:pPr>
        <w:pStyle w:val="Geenafstand"/>
        <w:rPr>
          <w:b/>
        </w:rPr>
      </w:pPr>
      <w:r w:rsidRPr="00E50519">
        <w:rPr>
          <w:b/>
        </w:rPr>
        <w:t>Sociaal en soortspecifiek gedrag.</w:t>
      </w:r>
    </w:p>
    <w:p w14:paraId="364781A9" w14:textId="77777777" w:rsidR="005C6B69" w:rsidRPr="00E50519" w:rsidRDefault="005C6B69" w:rsidP="005C6B69">
      <w:pPr>
        <w:pStyle w:val="Geenafstand"/>
      </w:pPr>
      <w:r w:rsidRPr="00E50519">
        <w:t>De basis principes ten aanzien van een passend respons op sociale interacties en het tonen van soortspecifiek gedrag en het vermijden van stressfactoren is beschreven in het “Handboek Vogelverzorging” zoals deze is uitgegeven door de NBvV.</w:t>
      </w:r>
    </w:p>
    <w:p w14:paraId="7045F387" w14:textId="77777777" w:rsidR="005C6B69" w:rsidRPr="00E50519" w:rsidRDefault="005C6B69" w:rsidP="005C6B69">
      <w:pPr>
        <w:pStyle w:val="Geenafstand"/>
      </w:pPr>
    </w:p>
    <w:p w14:paraId="469C78A8" w14:textId="77777777" w:rsidR="005C6B69" w:rsidRPr="00E50519" w:rsidRDefault="005C6B69" w:rsidP="005C6B69">
      <w:pPr>
        <w:pStyle w:val="Geenafstand"/>
      </w:pPr>
      <w:r w:rsidRPr="00E50519">
        <w:t>Voor de Eilandspreeuw is aanvullend onderstaand van toepassing:</w:t>
      </w:r>
    </w:p>
    <w:p w14:paraId="7BCD8D2F" w14:textId="77777777" w:rsidR="005C6B69" w:rsidRPr="00E50519" w:rsidRDefault="005C6B69" w:rsidP="005C6B69">
      <w:pPr>
        <w:pStyle w:val="Geenafstand"/>
      </w:pPr>
      <w:r w:rsidRPr="00E50519">
        <w:t>Het is mogelijk deze spreeuwen met andere soorten vogels in dezelfde vlucht of volière te houden.</w:t>
      </w:r>
    </w:p>
    <w:p w14:paraId="17AE4135" w14:textId="77777777" w:rsidR="005C6B69" w:rsidRPr="00E50519" w:rsidRDefault="005C6B69" w:rsidP="005C6B69">
      <w:pPr>
        <w:pStyle w:val="Geenafstand"/>
      </w:pPr>
    </w:p>
    <w:p w14:paraId="13084EEC" w14:textId="77777777" w:rsidR="005C6B69" w:rsidRPr="00E50519" w:rsidRDefault="005C6B69" w:rsidP="005C6B69">
      <w:pPr>
        <w:pStyle w:val="Geenafstand"/>
        <w:rPr>
          <w:b/>
          <w:sz w:val="28"/>
          <w:szCs w:val="28"/>
        </w:rPr>
      </w:pPr>
      <w:r w:rsidRPr="00E50519">
        <w:rPr>
          <w:b/>
          <w:sz w:val="28"/>
          <w:szCs w:val="28"/>
        </w:rPr>
        <w:t>Het fokken met de</w:t>
      </w:r>
      <w:r w:rsidRPr="00E50519">
        <w:rPr>
          <w:b/>
          <w:color w:val="FF0000"/>
          <w:sz w:val="28"/>
          <w:szCs w:val="28"/>
        </w:rPr>
        <w:t xml:space="preserve"> </w:t>
      </w:r>
      <w:r w:rsidRPr="00E50519">
        <w:rPr>
          <w:b/>
          <w:sz w:val="28"/>
          <w:szCs w:val="28"/>
        </w:rPr>
        <w:t>Eilandspreeuw.</w:t>
      </w:r>
    </w:p>
    <w:p w14:paraId="40C85DD8" w14:textId="77777777" w:rsidR="005C6B69" w:rsidRPr="00E50519" w:rsidRDefault="005C6B69" w:rsidP="005C6B69">
      <w:pPr>
        <w:pStyle w:val="Geenafstand"/>
      </w:pPr>
      <w:r w:rsidRPr="00E50519">
        <w:t>Na ruim twee jaar zijn de vogels broedrijp.</w:t>
      </w:r>
    </w:p>
    <w:p w14:paraId="61C50474" w14:textId="77777777" w:rsidR="005C6B69" w:rsidRPr="00E50519" w:rsidRDefault="005C6B69" w:rsidP="005C6B69">
      <w:pPr>
        <w:pStyle w:val="Geenafstand"/>
      </w:pPr>
      <w:r w:rsidRPr="00E50519">
        <w:t xml:space="preserve">Het broedseizoen begint als regel in mei.. </w:t>
      </w:r>
    </w:p>
    <w:p w14:paraId="5E48BFF0" w14:textId="77777777" w:rsidR="005C6B69" w:rsidRPr="00E50519" w:rsidRDefault="005C6B69" w:rsidP="005C6B69">
      <w:pPr>
        <w:pStyle w:val="Geenafstand"/>
      </w:pPr>
    </w:p>
    <w:p w14:paraId="27F84650" w14:textId="77777777" w:rsidR="005C6B69" w:rsidRPr="00E50519" w:rsidRDefault="005C6B69" w:rsidP="005C6B69">
      <w:pPr>
        <w:pStyle w:val="Geenafstand"/>
      </w:pPr>
      <w:r w:rsidRPr="00E50519">
        <w:t>De man inspecteert de broedgelegenheid die is uitgevoerd in een berken broedblok. De afmetingen van zo’n broedblok bedragen 18x18x40 cm, met een invlieggat van 4,5 cm.</w:t>
      </w:r>
    </w:p>
    <w:p w14:paraId="7AAE22A8" w14:textId="77777777" w:rsidR="005C6B69" w:rsidRPr="00E50519" w:rsidRDefault="005C6B69" w:rsidP="005C6B69">
      <w:pPr>
        <w:pStyle w:val="Geenafstand"/>
      </w:pPr>
      <w:r w:rsidRPr="00E50519">
        <w:t>In dit blok maken de vogels zelf een nest van allerlei materiaal zoals b.v. kokosvezel,  draadjes, en veertjes.</w:t>
      </w:r>
    </w:p>
    <w:p w14:paraId="05747EB2" w14:textId="77777777" w:rsidR="005C6B69" w:rsidRPr="00E50519" w:rsidRDefault="005C6B69" w:rsidP="005C6B69">
      <w:pPr>
        <w:pStyle w:val="Geenafstand"/>
      </w:pPr>
      <w:r w:rsidRPr="00E50519">
        <w:t xml:space="preserve">Per jaar is er voor deze spreeuwen één  broedronde.. </w:t>
      </w:r>
    </w:p>
    <w:p w14:paraId="612D2949" w14:textId="77777777" w:rsidR="005C6B69" w:rsidRPr="00E50519" w:rsidRDefault="005C6B69" w:rsidP="005C6B69">
      <w:pPr>
        <w:pStyle w:val="Geenafstand"/>
      </w:pPr>
      <w:r w:rsidRPr="00E50519">
        <w:t>In deze ronde worden twee tot drie eieren gelegd, die gedurende 13 – 14 dagen door de pop bebroed worden.</w:t>
      </w:r>
    </w:p>
    <w:p w14:paraId="1C95BF52" w14:textId="77777777" w:rsidR="005C6B69" w:rsidRPr="00E50519" w:rsidRDefault="005C6B69" w:rsidP="005C6B69">
      <w:pPr>
        <w:pStyle w:val="Geenafstand"/>
      </w:pPr>
      <w:r w:rsidRPr="00E50519">
        <w:t>Het uitkomstpercentage is per broedronde ca. 75%.</w:t>
      </w:r>
    </w:p>
    <w:p w14:paraId="37D9728C" w14:textId="77777777" w:rsidR="005C6B69" w:rsidRPr="00E50519" w:rsidRDefault="005C6B69" w:rsidP="005C6B69">
      <w:pPr>
        <w:pStyle w:val="Geenafstand"/>
      </w:pPr>
      <w:r w:rsidRPr="00E50519">
        <w:t>De jonge vogels worden door de ouders zelf groot gebracht.</w:t>
      </w:r>
    </w:p>
    <w:p w14:paraId="2C0C42D2" w14:textId="77777777" w:rsidR="005C6B69" w:rsidRPr="00E50519" w:rsidRDefault="005C6B69" w:rsidP="005C6B69">
      <w:pPr>
        <w:pStyle w:val="Geenafstand"/>
      </w:pPr>
    </w:p>
    <w:p w14:paraId="6D6C4395" w14:textId="77777777" w:rsidR="005C6B69" w:rsidRPr="00E50519" w:rsidRDefault="005C6B69" w:rsidP="005C6B69">
      <w:pPr>
        <w:pStyle w:val="Geenafstand"/>
      </w:pPr>
      <w:r w:rsidRPr="00E50519">
        <w:t xml:space="preserve">In de periode voor de jeugdrui is er geen sprake van een opvallend sterftecijfer. </w:t>
      </w:r>
    </w:p>
    <w:p w14:paraId="6D69AE67" w14:textId="77777777" w:rsidR="005C6B69" w:rsidRPr="00E50519" w:rsidRDefault="005C6B69" w:rsidP="005C6B69">
      <w:pPr>
        <w:pStyle w:val="Geenafstand"/>
      </w:pPr>
      <w:r w:rsidRPr="00E50519">
        <w:t>De jongen komen vlot door de jeugdrui, maar blijven tot 6 maanden kwetsbaar.</w:t>
      </w:r>
    </w:p>
    <w:p w14:paraId="0A548841" w14:textId="77777777" w:rsidR="005C6B69" w:rsidRPr="00E50519" w:rsidRDefault="005C6B69" w:rsidP="005C6B69">
      <w:pPr>
        <w:pStyle w:val="Geenafstand"/>
      </w:pPr>
    </w:p>
    <w:p w14:paraId="67FBC934" w14:textId="77777777" w:rsidR="005C6B69" w:rsidRPr="00E50519" w:rsidRDefault="005C6B69" w:rsidP="005C6B69">
      <w:pPr>
        <w:pStyle w:val="Geenafstand"/>
        <w:rPr>
          <w:b/>
        </w:rPr>
      </w:pPr>
      <w:r w:rsidRPr="00E50519">
        <w:rPr>
          <w:b/>
        </w:rPr>
        <w:t>Inventarisatie fokverslagen.</w:t>
      </w:r>
    </w:p>
    <w:p w14:paraId="4162B472" w14:textId="77777777" w:rsidR="005C6B69" w:rsidRPr="00E50519" w:rsidRDefault="005C6B69" w:rsidP="005C6B69">
      <w:pPr>
        <w:pStyle w:val="Geenafstand"/>
        <w:rPr>
          <w:lang w:val="de-DE"/>
        </w:rPr>
      </w:pPr>
      <w:r w:rsidRPr="00E50519">
        <w:t xml:space="preserve">Maandblad Onze Vogels, uitg. </w:t>
      </w:r>
      <w:r w:rsidRPr="00E50519">
        <w:rPr>
          <w:lang w:val="de-DE"/>
        </w:rPr>
        <w:t>NBvV, april 1996, blz. 150 e.v.</w:t>
      </w:r>
    </w:p>
    <w:p w14:paraId="02B14A1E" w14:textId="77777777" w:rsidR="005C6B69" w:rsidRPr="00E50519" w:rsidRDefault="005C6B69" w:rsidP="005C6B69">
      <w:pPr>
        <w:pStyle w:val="Geenafstand"/>
      </w:pPr>
      <w:r w:rsidRPr="00E50519">
        <w:t>Vogelexpresse 2004, no. 3, blz. 94 e.v.</w:t>
      </w:r>
    </w:p>
    <w:p w14:paraId="66750610" w14:textId="77777777" w:rsidR="005C6B69" w:rsidRDefault="00B2073F" w:rsidP="005C6B69">
      <w:pPr>
        <w:pStyle w:val="Geenafstand"/>
      </w:pPr>
      <w:r>
        <w:t xml:space="preserve">Fokverslag </w:t>
      </w:r>
      <w:hyperlink r:id="rId25" w:history="1">
        <w:r w:rsidRPr="00862824">
          <w:rPr>
            <w:rStyle w:val="Hyperlink"/>
          </w:rPr>
          <w:t>www.vogelspeciaalclub.nl</w:t>
        </w:r>
      </w:hyperlink>
      <w:r>
        <w:t xml:space="preserve">   </w:t>
      </w:r>
    </w:p>
    <w:p w14:paraId="32767140" w14:textId="77777777" w:rsidR="005C6B69" w:rsidRDefault="005C6B69" w:rsidP="005C6B69">
      <w:pPr>
        <w:pStyle w:val="Geenafstand"/>
      </w:pPr>
    </w:p>
    <w:p w14:paraId="04E38224" w14:textId="77777777" w:rsidR="005C6B69" w:rsidRPr="00E50519" w:rsidRDefault="005C6B69" w:rsidP="005C6B69">
      <w:pPr>
        <w:pStyle w:val="Geenafstand"/>
      </w:pPr>
    </w:p>
    <w:p w14:paraId="2704430C" w14:textId="77777777" w:rsidR="005C6B69" w:rsidRPr="00E50519" w:rsidRDefault="005C6B69" w:rsidP="005C6B69">
      <w:pPr>
        <w:pStyle w:val="Geenafstand"/>
        <w:rPr>
          <w:b/>
        </w:rPr>
      </w:pPr>
      <w:r w:rsidRPr="00E50519">
        <w:rPr>
          <w:b/>
        </w:rPr>
        <w:t>Domesticatie.</w:t>
      </w:r>
    </w:p>
    <w:p w14:paraId="698CDE07" w14:textId="77777777" w:rsidR="005C6B69" w:rsidRPr="00E50519" w:rsidRDefault="005C6B69" w:rsidP="005C6B69">
      <w:pPr>
        <w:pStyle w:val="Geenafstand"/>
      </w:pPr>
      <w:r w:rsidRPr="00E50519">
        <w:t>Het domesticatietraject heeft zich zodanig ontwikkeld dat er succesvol met de nominaatvorm van deze vogelsoort wordt gefokt.</w:t>
      </w:r>
    </w:p>
    <w:p w14:paraId="5C2E94FF" w14:textId="77777777" w:rsidR="005C6B69" w:rsidRPr="00E50519" w:rsidRDefault="005C6B69" w:rsidP="005C6B69">
      <w:pPr>
        <w:pStyle w:val="Geenafstand"/>
      </w:pPr>
    </w:p>
    <w:p w14:paraId="0216EE68" w14:textId="77777777" w:rsidR="005C6B69" w:rsidRPr="00E50519" w:rsidRDefault="005C6B69" w:rsidP="005C6B69">
      <w:pPr>
        <w:pStyle w:val="Geenafstand"/>
      </w:pPr>
    </w:p>
    <w:p w14:paraId="44C4B13F" w14:textId="77777777" w:rsidR="005C6B69" w:rsidRPr="00E50519" w:rsidRDefault="005C6B69" w:rsidP="005C6B69">
      <w:pPr>
        <w:pStyle w:val="Geenafstand"/>
        <w:rPr>
          <w:b/>
          <w:sz w:val="28"/>
          <w:szCs w:val="28"/>
        </w:rPr>
      </w:pPr>
      <w:r w:rsidRPr="00E50519">
        <w:rPr>
          <w:b/>
          <w:sz w:val="28"/>
          <w:szCs w:val="28"/>
        </w:rPr>
        <w:t>Voeding, drinken en badwater.</w:t>
      </w:r>
    </w:p>
    <w:p w14:paraId="48D090D6" w14:textId="77777777" w:rsidR="005C6B69" w:rsidRPr="00E50519" w:rsidRDefault="005C6B69" w:rsidP="005C6B69">
      <w:pPr>
        <w:pStyle w:val="Geenafstand"/>
      </w:pPr>
      <w:r w:rsidRPr="00E50519">
        <w:t>De Eilandspreeuw is een vruchten- en insecteneter.</w:t>
      </w:r>
    </w:p>
    <w:p w14:paraId="04512F26" w14:textId="77777777" w:rsidR="005C6B69" w:rsidRPr="00E50519" w:rsidRDefault="005C6B69" w:rsidP="005C6B69">
      <w:pPr>
        <w:pStyle w:val="Geenafstand"/>
      </w:pPr>
      <w:r w:rsidRPr="00E50519">
        <w:t>Het basisvoer bestaat uit geraspte zoete appel, wortelen, krenten en rozijnen. Verder vruchtenpaté, tahoe en universeelvoer</w:t>
      </w:r>
    </w:p>
    <w:p w14:paraId="398A6A45" w14:textId="77777777" w:rsidR="005C6B69" w:rsidRPr="00E50519" w:rsidRDefault="005C6B69" w:rsidP="005C6B69">
      <w:pPr>
        <w:pStyle w:val="Geenafstand"/>
      </w:pPr>
      <w:r w:rsidRPr="00E50519">
        <w:t>Ook verschillende bessen en ander fruit,  worden graag opgenomen. Over het fruit gaat nog wat bessenconcentraat, nectar en groene algen.</w:t>
      </w:r>
    </w:p>
    <w:p w14:paraId="0E1BAC04" w14:textId="77777777" w:rsidR="005C6B69" w:rsidRPr="00E50519" w:rsidRDefault="005C6B69" w:rsidP="005C6B69">
      <w:pPr>
        <w:pStyle w:val="Geenafstand"/>
      </w:pPr>
      <w:r w:rsidRPr="00E50519">
        <w:t>Als insecten krijgen ze witte meelwormen en pinky’s.</w:t>
      </w:r>
    </w:p>
    <w:p w14:paraId="56A2CBDA" w14:textId="77777777" w:rsidR="005C6B69" w:rsidRPr="00E50519" w:rsidRDefault="005C6B69" w:rsidP="005C6B69">
      <w:pPr>
        <w:pStyle w:val="Geenafstand"/>
      </w:pPr>
    </w:p>
    <w:p w14:paraId="3E733F17" w14:textId="77777777" w:rsidR="005C6B69" w:rsidRPr="00E50519" w:rsidRDefault="005C6B69" w:rsidP="005C6B69">
      <w:pPr>
        <w:pStyle w:val="Geenafstand"/>
      </w:pPr>
      <w:r w:rsidRPr="00E50519">
        <w:t>Tijdens het broedseizoen worden zoveel mogelijk levend voer verstrekt.</w:t>
      </w:r>
    </w:p>
    <w:p w14:paraId="6648277A" w14:textId="77777777" w:rsidR="005C6B69" w:rsidRPr="00E50519" w:rsidRDefault="005C6B69" w:rsidP="005C6B69">
      <w:pPr>
        <w:pStyle w:val="Geenafstand"/>
      </w:pPr>
      <w:r w:rsidRPr="00E50519">
        <w:t>Naast universeelvoer wordt dan ook eivoer gegeven. Beide zijn fabrieksmatige voeders.</w:t>
      </w:r>
    </w:p>
    <w:p w14:paraId="791F5027" w14:textId="77777777" w:rsidR="005C6B69" w:rsidRPr="00E50519" w:rsidRDefault="005C6B69" w:rsidP="005C6B69">
      <w:pPr>
        <w:pStyle w:val="Geenafstand"/>
      </w:pPr>
    </w:p>
    <w:p w14:paraId="4152EA65" w14:textId="77777777" w:rsidR="005C6B69" w:rsidRPr="00E50519" w:rsidRDefault="005C6B69" w:rsidP="005C6B69">
      <w:pPr>
        <w:pStyle w:val="Geenafstand"/>
      </w:pPr>
      <w:r w:rsidRPr="00E50519">
        <w:t>Als algemene aanvulling krijgen deze spreeuwen nog mineralen in poedervorm, samen met kalk en grit.</w:t>
      </w:r>
    </w:p>
    <w:p w14:paraId="24F6F2D8" w14:textId="77777777" w:rsidR="005C6B69" w:rsidRPr="00E50519" w:rsidRDefault="005C6B69" w:rsidP="005C6B69">
      <w:pPr>
        <w:pStyle w:val="Geenafstand"/>
      </w:pPr>
    </w:p>
    <w:p w14:paraId="30CF0D41" w14:textId="77777777" w:rsidR="005C6B69" w:rsidRPr="00E50519" w:rsidRDefault="005C6B69" w:rsidP="005C6B69">
      <w:pPr>
        <w:pStyle w:val="Geenafstand"/>
      </w:pPr>
      <w:r w:rsidRPr="00E50519">
        <w:t xml:space="preserve">Dagelijks baden de vogels zich in open schalen met schoon water. </w:t>
      </w:r>
    </w:p>
    <w:p w14:paraId="123C46B7" w14:textId="77777777" w:rsidR="005C6B69" w:rsidRPr="00E50519" w:rsidRDefault="005C6B69" w:rsidP="005C6B69">
      <w:pPr>
        <w:pStyle w:val="Geenafstand"/>
      </w:pPr>
    </w:p>
    <w:p w14:paraId="2D7194A0" w14:textId="77777777" w:rsidR="005C6B69" w:rsidRPr="00E50519" w:rsidRDefault="005C6B69" w:rsidP="005C6B69">
      <w:pPr>
        <w:pStyle w:val="Geenafstand"/>
      </w:pPr>
    </w:p>
    <w:p w14:paraId="795F962A" w14:textId="77777777" w:rsidR="005C6B69" w:rsidRDefault="005C6B69" w:rsidP="005C6B69">
      <w:pPr>
        <w:pStyle w:val="Geenafstand"/>
        <w:rPr>
          <w:b/>
          <w:sz w:val="28"/>
          <w:szCs w:val="28"/>
        </w:rPr>
      </w:pPr>
      <w:r w:rsidRPr="00E50519">
        <w:rPr>
          <w:b/>
          <w:sz w:val="28"/>
          <w:szCs w:val="28"/>
        </w:rPr>
        <w:t>Overigen.</w:t>
      </w:r>
    </w:p>
    <w:p w14:paraId="6310B381" w14:textId="77777777" w:rsidR="005C6B69" w:rsidRPr="00E50519" w:rsidRDefault="005C6B69" w:rsidP="005C6B69">
      <w:pPr>
        <w:pStyle w:val="Geenafstand"/>
        <w:rPr>
          <w:b/>
          <w:sz w:val="28"/>
          <w:szCs w:val="28"/>
        </w:rPr>
      </w:pPr>
    </w:p>
    <w:p w14:paraId="12C34B96" w14:textId="77777777" w:rsidR="005C6B69" w:rsidRPr="00E50519" w:rsidRDefault="005C6B69" w:rsidP="005C6B69">
      <w:pPr>
        <w:pStyle w:val="Geenafstand"/>
        <w:rPr>
          <w:b/>
        </w:rPr>
      </w:pPr>
      <w:r w:rsidRPr="00E50519">
        <w:rPr>
          <w:b/>
        </w:rPr>
        <w:t>Deelname aan een tijdelijke tentoonstelling.</w:t>
      </w:r>
    </w:p>
    <w:p w14:paraId="6937664C" w14:textId="77777777" w:rsidR="005C6B69" w:rsidRPr="00E50519" w:rsidRDefault="005C6B69" w:rsidP="005C6B69">
      <w:pPr>
        <w:pStyle w:val="Geenafstand"/>
      </w:pPr>
      <w:r w:rsidRPr="00E50519">
        <w:t>Eilandspreeuwen die gaan deelnemen aan een tijdelijke tentoonstelling moeten vroegtijdig gewend raken aan de tentoonstellingskooi. Deze gewenning kost tijd maar voorkomt stress bij de vogel tijdens de keuring en tentoonstelling.</w:t>
      </w:r>
    </w:p>
    <w:p w14:paraId="0D5C6347" w14:textId="77777777" w:rsidR="005C6B69" w:rsidRPr="00E50519" w:rsidRDefault="005C6B69" w:rsidP="005C6B69">
      <w:pPr>
        <w:pStyle w:val="Geenafstand"/>
      </w:pPr>
      <w:r w:rsidRPr="00E50519">
        <w:t>Op tijdelijke tentoonstellingen wordt de Eilandspreeuw ingedeeld bij de grote Tropische Insecten- en Vruchtenetende vogels en gehuisvest in een kleine kistkooi. Ze kunnen drie jaar ingezonden worden als eigen kweek.</w:t>
      </w:r>
    </w:p>
    <w:p w14:paraId="2C596353" w14:textId="77777777" w:rsidR="005C6B69" w:rsidRPr="00E50519" w:rsidRDefault="005C6B69" w:rsidP="005C6B69">
      <w:pPr>
        <w:pStyle w:val="Geenafstand"/>
      </w:pPr>
    </w:p>
    <w:p w14:paraId="7C443A65" w14:textId="77777777" w:rsidR="005C6B69" w:rsidRPr="00E50519" w:rsidRDefault="005C6B69" w:rsidP="005C6B69">
      <w:pPr>
        <w:pStyle w:val="Geenafstand"/>
        <w:rPr>
          <w:b/>
        </w:rPr>
      </w:pPr>
      <w:r w:rsidRPr="00E50519">
        <w:rPr>
          <w:b/>
        </w:rPr>
        <w:t xml:space="preserve">Identificatie en registratie. </w:t>
      </w:r>
    </w:p>
    <w:p w14:paraId="60812D53" w14:textId="77777777" w:rsidR="005C6B69" w:rsidRPr="00E50519" w:rsidRDefault="005C6B69" w:rsidP="005C6B69">
      <w:pPr>
        <w:pStyle w:val="Geenafstand"/>
      </w:pPr>
      <w:r w:rsidRPr="00E50519">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6B4B413" w14:textId="77777777" w:rsidR="005C6B69" w:rsidRPr="00E50519" w:rsidRDefault="005C6B69" w:rsidP="005C6B69">
      <w:pPr>
        <w:pStyle w:val="Geenafstand"/>
      </w:pPr>
    </w:p>
    <w:p w14:paraId="6D6D1E75" w14:textId="77777777" w:rsidR="005C6B69" w:rsidRPr="00E50519" w:rsidRDefault="005C6B69" w:rsidP="005C6B69">
      <w:pPr>
        <w:pStyle w:val="Geenafstand"/>
      </w:pPr>
      <w:r w:rsidRPr="00E50519">
        <w:t>De geadviseerde ringmaat voor de Eilandspreeuw is 4 mm.</w:t>
      </w:r>
    </w:p>
    <w:p w14:paraId="0E365B61" w14:textId="77777777" w:rsidR="005C6B69" w:rsidRPr="00E50519" w:rsidRDefault="005C6B69" w:rsidP="005C6B69">
      <w:pPr>
        <w:pStyle w:val="Geenafstand"/>
        <w:rPr>
          <w:color w:val="FF0000"/>
        </w:rPr>
      </w:pPr>
    </w:p>
    <w:p w14:paraId="565C48DE" w14:textId="77777777" w:rsidR="005C6B69" w:rsidRPr="00E50519" w:rsidRDefault="005C6B69" w:rsidP="005C6B69">
      <w:pPr>
        <w:pStyle w:val="Geenafstand"/>
      </w:pPr>
      <w:r w:rsidRPr="00E50519">
        <w:t>De registratie van de geringde vogels kan plaats vinden door middel van een fokregister dat o.a. digitaal verkrijgbaar is. Deze registratie is voor de Eilandspreeuw niet verplicht.</w:t>
      </w:r>
    </w:p>
    <w:p w14:paraId="2D644211" w14:textId="77777777" w:rsidR="005C6B69" w:rsidRPr="00E50519" w:rsidRDefault="005C6B69" w:rsidP="005C6B69">
      <w:pPr>
        <w:pStyle w:val="Geenafstand"/>
        <w:rPr>
          <w:b/>
        </w:rPr>
      </w:pPr>
    </w:p>
    <w:p w14:paraId="7A4762B6" w14:textId="77777777" w:rsidR="005C6B69" w:rsidRPr="00E50519" w:rsidRDefault="005C6B69" w:rsidP="005C6B69">
      <w:pPr>
        <w:pStyle w:val="Geenafstand"/>
        <w:rPr>
          <w:b/>
        </w:rPr>
      </w:pPr>
      <w:r w:rsidRPr="00E50519">
        <w:rPr>
          <w:b/>
        </w:rPr>
        <w:t>Aanschaf.</w:t>
      </w:r>
    </w:p>
    <w:p w14:paraId="1FA2C679" w14:textId="77777777" w:rsidR="005C6B69" w:rsidRPr="00E50519" w:rsidRDefault="005C6B69" w:rsidP="005C6B69">
      <w:pPr>
        <w:pStyle w:val="Geenafstand"/>
      </w:pPr>
      <w:r w:rsidRPr="00E50519">
        <w:t>De aanschaf van Eilandspreeuwen als volièrevogel kan bij voorkeur plaats vinden bij een fokker die vanuit zijn vogelverblijf, vogelmarkt of vogelbeurs zijn eigen gefokte vogels te koop aanbiedt.</w:t>
      </w:r>
    </w:p>
    <w:p w14:paraId="42A4C83A" w14:textId="77777777" w:rsidR="005C6B69" w:rsidRPr="00E50519" w:rsidRDefault="005C6B69" w:rsidP="005C6B69">
      <w:pPr>
        <w:pStyle w:val="Geenafstand"/>
      </w:pPr>
      <w:r w:rsidRPr="00E50519">
        <w:t xml:space="preserve">Op die wijze kan de koper geïnformeerd worden over de achtergronden van de aan te schaffen vogels. </w:t>
      </w:r>
    </w:p>
    <w:p w14:paraId="46A242B8" w14:textId="77777777" w:rsidR="005C6B69" w:rsidRPr="00E50519" w:rsidRDefault="005C6B69" w:rsidP="005C6B69">
      <w:pPr>
        <w:pStyle w:val="Geenafstand"/>
      </w:pPr>
    </w:p>
    <w:p w14:paraId="59E66B07" w14:textId="77777777" w:rsidR="005C6B69" w:rsidRPr="00E50519" w:rsidRDefault="005C6B69" w:rsidP="005C6B69">
      <w:pPr>
        <w:pStyle w:val="Geenafstand"/>
      </w:pPr>
      <w:r w:rsidRPr="00E50519">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7A4D1BE" w14:textId="77777777" w:rsidR="005C6B69" w:rsidRPr="00E50519" w:rsidRDefault="005C6B69" w:rsidP="005C6B69">
      <w:pPr>
        <w:pStyle w:val="Geenafstand"/>
      </w:pPr>
    </w:p>
    <w:p w14:paraId="090F5CF0" w14:textId="77777777" w:rsidR="005C6B69" w:rsidRPr="00E50519" w:rsidRDefault="005C6B69" w:rsidP="005C6B69">
      <w:pPr>
        <w:pStyle w:val="Geenafstand"/>
        <w:rPr>
          <w:b/>
        </w:rPr>
      </w:pPr>
      <w:r w:rsidRPr="00E50519">
        <w:rPr>
          <w:b/>
        </w:rPr>
        <w:t>Risico Inventarisatie en Evaluatie RIE.</w:t>
      </w:r>
    </w:p>
    <w:p w14:paraId="2D6D20DB" w14:textId="30F5E9E5" w:rsidR="005C6B69" w:rsidRPr="00E50519" w:rsidRDefault="005C6B69" w:rsidP="005C6B69">
      <w:pPr>
        <w:pStyle w:val="Geenafstand"/>
      </w:pPr>
      <w:r w:rsidRPr="00E50519">
        <w:t xml:space="preserve">Bij de Eilandspreeuwen is geen natuurlijk gedrag of een </w:t>
      </w:r>
      <w:r w:rsidR="00C32C5B" w:rsidRPr="00E50519">
        <w:t>gedragsstoornis</w:t>
      </w:r>
      <w:r w:rsidRPr="00E50519">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E9237D7" w14:textId="77777777" w:rsidR="005C6B69" w:rsidRPr="00E50519" w:rsidRDefault="005C6B69" w:rsidP="005C6B69">
      <w:pPr>
        <w:pStyle w:val="Geenafstand"/>
      </w:pPr>
    </w:p>
    <w:p w14:paraId="5A751B7B" w14:textId="77777777" w:rsidR="005C6B69" w:rsidRPr="00E50519" w:rsidRDefault="005C6B69" w:rsidP="005C6B69">
      <w:pPr>
        <w:pStyle w:val="Geenafstand"/>
        <w:rPr>
          <w:b/>
        </w:rPr>
      </w:pPr>
      <w:r w:rsidRPr="00E50519">
        <w:rPr>
          <w:b/>
        </w:rPr>
        <w:t>Mate van invasiviteit (overlevingskans bij ontsnapping) en schade.</w:t>
      </w:r>
    </w:p>
    <w:p w14:paraId="59AC187F" w14:textId="77777777" w:rsidR="005C6B69" w:rsidRPr="00E50519" w:rsidRDefault="005C6B69" w:rsidP="005C6B69">
      <w:pPr>
        <w:pStyle w:val="Geenafstand"/>
      </w:pPr>
      <w:r w:rsidRPr="00E50519">
        <w:t>In geval van ontsnapping is het twijfelachtig of Eilandspreeuwen</w:t>
      </w:r>
      <w:r w:rsidRPr="00E50519">
        <w:rPr>
          <w:color w:val="FF0000"/>
        </w:rPr>
        <w:t xml:space="preserve"> </w:t>
      </w:r>
      <w:r w:rsidRPr="00E50519">
        <w:t>enige kans van overleving hebben.</w:t>
      </w:r>
    </w:p>
    <w:p w14:paraId="3A349FAC" w14:textId="77777777" w:rsidR="005C6B69" w:rsidRPr="00E50519" w:rsidRDefault="005C6B69" w:rsidP="005C6B69">
      <w:pPr>
        <w:pStyle w:val="Geenafstand"/>
      </w:pPr>
      <w:r w:rsidRPr="00E50519">
        <w:t>De aanwezigheid van predatoren zal de ontwikkeling tot een invasieve soort tegen gaan.</w:t>
      </w:r>
    </w:p>
    <w:p w14:paraId="0FDE53AB" w14:textId="77777777" w:rsidR="005C6B69" w:rsidRPr="00E50519" w:rsidRDefault="005C6B69" w:rsidP="005C6B69">
      <w:pPr>
        <w:pStyle w:val="Geenafstand"/>
      </w:pPr>
      <w:r w:rsidRPr="00E5051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F3C73DA" w14:textId="77777777" w:rsidR="005C6B69" w:rsidRPr="00E50519" w:rsidRDefault="005C6B69" w:rsidP="005C6B69">
      <w:pPr>
        <w:pStyle w:val="Geenafstand"/>
      </w:pPr>
    </w:p>
    <w:p w14:paraId="2D355CE5" w14:textId="77777777" w:rsidR="005C6B69" w:rsidRPr="00E50519" w:rsidRDefault="005C6B69" w:rsidP="005C6B69">
      <w:pPr>
        <w:pStyle w:val="Geenafstand"/>
        <w:rPr>
          <w:b/>
        </w:rPr>
      </w:pPr>
      <w:r>
        <w:rPr>
          <w:b/>
        </w:rPr>
        <w:t>Het opstellen van deze houderijrichtlijn</w:t>
      </w:r>
      <w:r w:rsidRPr="00E50519">
        <w:rPr>
          <w:b/>
        </w:rPr>
        <w:t>.</w:t>
      </w:r>
    </w:p>
    <w:p w14:paraId="733989D7" w14:textId="77777777" w:rsidR="005C6B69" w:rsidRPr="00E50519" w:rsidRDefault="005C6B69" w:rsidP="005C6B69">
      <w:pPr>
        <w:pStyle w:val="Geenafstand"/>
      </w:pPr>
      <w:r w:rsidRPr="00E50519">
        <w:t>Onder redactie van de Commissie Dierenwelzijn en Wetgeving van de Nederlandse</w:t>
      </w:r>
      <w:r>
        <w:t xml:space="preserve"> Bond van Vogelliefhebbers is deze houderijrichtlijn</w:t>
      </w:r>
      <w:r w:rsidRPr="00E50519">
        <w:t xml:space="preserve"> opgesteld.</w:t>
      </w:r>
    </w:p>
    <w:p w14:paraId="0169F658" w14:textId="77777777" w:rsidR="005C6B69" w:rsidRPr="00E50519" w:rsidRDefault="005C6B69" w:rsidP="005C6B69">
      <w:pPr>
        <w:pStyle w:val="Geenafstand"/>
      </w:pPr>
    </w:p>
    <w:p w14:paraId="591C3D8C" w14:textId="77777777" w:rsidR="005C6B69" w:rsidRPr="00E50519" w:rsidRDefault="005C6B69" w:rsidP="005C6B69">
      <w:pPr>
        <w:pStyle w:val="Geenafstand"/>
        <w:rPr>
          <w:b/>
        </w:rPr>
      </w:pPr>
      <w:r w:rsidRPr="00E50519">
        <w:rPr>
          <w:b/>
        </w:rPr>
        <w:t>Literatuur.</w:t>
      </w:r>
    </w:p>
    <w:p w14:paraId="2B720AD0" w14:textId="77777777" w:rsidR="005C6B69" w:rsidRPr="00E50519" w:rsidRDefault="005C6B69" w:rsidP="005C6B69">
      <w:pPr>
        <w:pStyle w:val="Geenafstand"/>
      </w:pPr>
      <w:r w:rsidRPr="00E50519">
        <w:t>Handboek Vogelverzorging, onder auspiciën van de NBvV uitgegeven door Welzo Media Productions bv, eerste druk 2016, ISBN 978 90 5821 2955</w:t>
      </w:r>
    </w:p>
    <w:p w14:paraId="5115A288" w14:textId="77777777" w:rsidR="004B4045" w:rsidRDefault="004B4045" w:rsidP="005C6B69">
      <w:pPr>
        <w:pStyle w:val="Geenafstand"/>
      </w:pPr>
    </w:p>
    <w:p w14:paraId="4609147F" w14:textId="77777777" w:rsidR="005C6B69" w:rsidRPr="00E50519" w:rsidRDefault="005C6B69" w:rsidP="005C6B69">
      <w:pPr>
        <w:pStyle w:val="Geenafstand"/>
      </w:pPr>
      <w:r w:rsidRPr="00E50519">
        <w:t xml:space="preserve">Brochure </w:t>
      </w:r>
      <w:r w:rsidRPr="00E50519">
        <w:rPr>
          <w:i/>
        </w:rPr>
        <w:t xml:space="preserve">Algemene Informatie </w:t>
      </w:r>
      <w:r w:rsidRPr="00E50519">
        <w:t>m.b.t. de geldende regels die van toepassing zijn op het ringen van volière- en kooivogels, uitgegeven door de NBvV.</w:t>
      </w:r>
    </w:p>
    <w:p w14:paraId="656424DA" w14:textId="77777777" w:rsidR="004B4045" w:rsidRDefault="004B4045" w:rsidP="005C6B69">
      <w:pPr>
        <w:pStyle w:val="Geenafstand"/>
      </w:pPr>
    </w:p>
    <w:p w14:paraId="4DE69B6E" w14:textId="77777777" w:rsidR="005C6B69" w:rsidRPr="00E50519" w:rsidRDefault="005C6B69" w:rsidP="005C6B69">
      <w:pPr>
        <w:pStyle w:val="Geenafstand"/>
      </w:pPr>
      <w:r w:rsidRPr="00E50519">
        <w:t>CODEX voor het hobbymatig houden van en fokken met volière- en kooivogels door leden van de NBvV.</w:t>
      </w:r>
    </w:p>
    <w:p w14:paraId="22E5BBCE" w14:textId="77777777" w:rsidR="005C6B69" w:rsidRPr="00E50519" w:rsidRDefault="005C6B69" w:rsidP="005C6B69">
      <w:pPr>
        <w:pStyle w:val="Geenafstand"/>
      </w:pPr>
    </w:p>
    <w:p w14:paraId="62629671" w14:textId="640C8883" w:rsidR="005C6B69" w:rsidRPr="00E50519" w:rsidRDefault="004B4045" w:rsidP="005C6B69">
      <w:pPr>
        <w:pStyle w:val="Geenafstand"/>
      </w:pPr>
      <w:r>
        <w:t xml:space="preserve">Stichting </w:t>
      </w:r>
      <w:r w:rsidR="005C6B69" w:rsidRPr="00E50519">
        <w:t xml:space="preserve">Diergeneeskundig </w:t>
      </w:r>
      <w:r w:rsidR="00C32C5B" w:rsidRPr="00E50519">
        <w:t>Memorandum,</w:t>
      </w:r>
      <w:r w:rsidR="00C32C5B">
        <w:t xml:space="preserve"> Tijdschrift</w:t>
      </w:r>
      <w:r w:rsidR="005C6B69" w:rsidRPr="00E50519">
        <w:t xml:space="preserve"> Bi</w:t>
      </w:r>
      <w:r>
        <w:t>jzondere Gezelschapsdieren 2013-2</w:t>
      </w:r>
    </w:p>
    <w:p w14:paraId="7B324743" w14:textId="77777777" w:rsidR="005C6B69" w:rsidRPr="00E50519" w:rsidRDefault="005C6B69" w:rsidP="005C6B69">
      <w:pPr>
        <w:pStyle w:val="Geenafstand"/>
      </w:pPr>
    </w:p>
    <w:p w14:paraId="52E4C9DA" w14:textId="77777777" w:rsidR="005C6B69" w:rsidRPr="00E50519" w:rsidRDefault="005C6B69" w:rsidP="005C6B69">
      <w:pPr>
        <w:pStyle w:val="Geenafstand"/>
        <w:rPr>
          <w:i/>
        </w:rPr>
      </w:pPr>
      <w:r w:rsidRPr="00E50519">
        <w:t>Josep de</w:t>
      </w:r>
      <w:r w:rsidR="004B4045">
        <w:t>l</w:t>
      </w:r>
      <w:r w:rsidRPr="00E50519">
        <w:t xml:space="preserve"> Hoy</w:t>
      </w:r>
      <w:r w:rsidR="004B4045">
        <w:t>o</w:t>
      </w:r>
      <w:r w:rsidRPr="00E50519">
        <w:t>, Andrew Elkott, Jordi Sargatal &amp; David A. Christie</w:t>
      </w:r>
      <w:r w:rsidRPr="00E50519">
        <w:rPr>
          <w:i/>
        </w:rPr>
        <w:t>,Handbook of the Birds of the World.,</w:t>
      </w:r>
    </w:p>
    <w:p w14:paraId="2E209B6B" w14:textId="77777777" w:rsidR="005C6B69" w:rsidRPr="00E50519" w:rsidRDefault="005C6B69" w:rsidP="005C6B69">
      <w:pPr>
        <w:pStyle w:val="Geenafstand"/>
      </w:pPr>
      <w:r w:rsidRPr="00E50519">
        <w:t>uitg.: Lynx Edicions, Spanje, 2009, deel 14,ISBN 9788496553507</w:t>
      </w:r>
    </w:p>
    <w:p w14:paraId="33F72EF0" w14:textId="77777777" w:rsidR="005C6B69" w:rsidRPr="00E50519" w:rsidRDefault="005C6B69" w:rsidP="005C6B69">
      <w:pPr>
        <w:pStyle w:val="Geenafstand"/>
      </w:pPr>
    </w:p>
    <w:p w14:paraId="2CD08993" w14:textId="77777777" w:rsidR="005C6B69" w:rsidRPr="00E50519" w:rsidRDefault="005C6B69" w:rsidP="005C6B69">
      <w:pPr>
        <w:pStyle w:val="Geenafstand"/>
        <w:rPr>
          <w:b/>
        </w:rPr>
      </w:pPr>
      <w:r w:rsidRPr="00E50519">
        <w:rPr>
          <w:b/>
        </w:rPr>
        <w:t>Links.</w:t>
      </w:r>
    </w:p>
    <w:p w14:paraId="573AA4D1" w14:textId="77777777" w:rsidR="005C6B69" w:rsidRPr="00E50519" w:rsidRDefault="005C6B69" w:rsidP="005C6B69">
      <w:pPr>
        <w:pStyle w:val="Geenafstand"/>
      </w:pPr>
      <w:r w:rsidRPr="00E50519">
        <w:rPr>
          <w:shd w:val="clear" w:color="auto" w:fill="FFFFFF"/>
        </w:rPr>
        <w:t>BirdLife International. 2012.</w:t>
      </w:r>
      <w:r w:rsidRPr="00E50519">
        <w:rPr>
          <w:rStyle w:val="apple-converted-space"/>
          <w:shd w:val="clear" w:color="auto" w:fill="FFFFFF"/>
        </w:rPr>
        <w:t> </w:t>
      </w:r>
      <w:r w:rsidRPr="00E50519">
        <w:rPr>
          <w:i/>
          <w:iCs/>
          <w:shd w:val="clear" w:color="auto" w:fill="FFFFFF"/>
        </w:rPr>
        <w:t>Aplonis cantoroides</w:t>
      </w:r>
      <w:r w:rsidRPr="00E50519">
        <w:rPr>
          <w:shd w:val="clear" w:color="auto" w:fill="FFFFFF"/>
        </w:rPr>
        <w:t>. The IUCN Red List of Threatened Species 2012: e.T22710525A39668330.</w:t>
      </w:r>
      <w:r w:rsidRPr="00E50519">
        <w:rPr>
          <w:rStyle w:val="apple-converted-space"/>
          <w:shd w:val="clear" w:color="auto" w:fill="FFFFFF"/>
        </w:rPr>
        <w:t> </w:t>
      </w:r>
      <w:r w:rsidRPr="00E50519">
        <w:t>&lt;</w:t>
      </w:r>
      <w:hyperlink r:id="rId26" w:history="1">
        <w:r w:rsidRPr="00E50519">
          <w:rPr>
            <w:rStyle w:val="Hyperlink"/>
          </w:rPr>
          <w:t>www.iucnredlist.org</w:t>
        </w:r>
      </w:hyperlink>
      <w:r w:rsidRPr="00E50519">
        <w:t>&gt;.</w:t>
      </w:r>
    </w:p>
    <w:p w14:paraId="7FD1CCA6" w14:textId="77777777" w:rsidR="005C6B69" w:rsidRPr="00E50519" w:rsidRDefault="005C6B69" w:rsidP="005C6B69">
      <w:pPr>
        <w:pStyle w:val="Geenafstand"/>
      </w:pPr>
    </w:p>
    <w:p w14:paraId="2EA4FDA2" w14:textId="77777777" w:rsidR="005C6B69" w:rsidRPr="00E50519" w:rsidRDefault="005C6B69" w:rsidP="005C6B69">
      <w:pPr>
        <w:pStyle w:val="Geenafstand"/>
      </w:pPr>
      <w:hyperlink r:id="rId27" w:history="1">
        <w:r w:rsidRPr="00E50519">
          <w:rPr>
            <w:rStyle w:val="Hyperlink"/>
          </w:rPr>
          <w:t>www.ibc.lynxeds.com</w:t>
        </w:r>
      </w:hyperlink>
    </w:p>
    <w:p w14:paraId="0AA2F71D" w14:textId="77777777" w:rsidR="005C6B69" w:rsidRPr="00E50519" w:rsidRDefault="005C6B69" w:rsidP="005C6B69">
      <w:pPr>
        <w:pStyle w:val="Geenafstand"/>
      </w:pPr>
    </w:p>
    <w:p w14:paraId="28EEBD0C" w14:textId="77777777" w:rsidR="005C6B69" w:rsidRPr="00E50519" w:rsidRDefault="005C6B69" w:rsidP="005C6B69">
      <w:pPr>
        <w:pStyle w:val="Geenafstand"/>
      </w:pPr>
      <w:hyperlink r:id="rId28" w:history="1">
        <w:r w:rsidRPr="00E50519">
          <w:rPr>
            <w:rStyle w:val="Hyperlink"/>
          </w:rPr>
          <w:t>www.vogelindex.nl</w:t>
        </w:r>
      </w:hyperlink>
    </w:p>
    <w:p w14:paraId="69D740F6" w14:textId="77777777" w:rsidR="005C6B69" w:rsidRPr="00E50519" w:rsidRDefault="005C6B69" w:rsidP="005C6B69">
      <w:pPr>
        <w:pStyle w:val="Geenafstand"/>
      </w:pPr>
    </w:p>
    <w:p w14:paraId="01E401C6" w14:textId="77777777" w:rsidR="005C6B69" w:rsidRDefault="005C6B69">
      <w:r>
        <w:br w:type="page"/>
      </w:r>
    </w:p>
    <w:p w14:paraId="2324CBB1" w14:textId="77777777" w:rsidR="005C6B69" w:rsidRDefault="005C6B69" w:rsidP="005C6B69">
      <w:r>
        <w:rPr>
          <w:noProof/>
          <w:lang w:eastAsia="nl-NL" w:bidi="or-IN"/>
        </w:rPr>
        <w:lastRenderedPageBreak/>
        <w:drawing>
          <wp:anchor distT="0" distB="0" distL="114300" distR="114300" simplePos="0" relativeHeight="251677696" behindDoc="0" locked="0" layoutInCell="1" allowOverlap="1" wp14:anchorId="4CA4D836" wp14:editId="6B076E19">
            <wp:simplePos x="0" y="0"/>
            <wp:positionH relativeFrom="column">
              <wp:posOffset>-81280</wp:posOffset>
            </wp:positionH>
            <wp:positionV relativeFrom="paragraph">
              <wp:posOffset>-328930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0" cstate="print"/>
                    <a:srcRect/>
                    <a:stretch>
                      <a:fillRect/>
                    </a:stretch>
                  </pic:blipFill>
                  <pic:spPr bwMode="auto">
                    <a:xfrm>
                      <a:off x="0" y="0"/>
                      <a:ext cx="2228850" cy="1485900"/>
                    </a:xfrm>
                    <a:prstGeom prst="rect">
                      <a:avLst/>
                    </a:prstGeom>
                    <a:noFill/>
                  </pic:spPr>
                </pic:pic>
              </a:graphicData>
            </a:graphic>
          </wp:anchor>
        </w:drawing>
      </w:r>
    </w:p>
    <w:p w14:paraId="55A71912" w14:textId="6867FCB0" w:rsidR="005C6B69" w:rsidRDefault="005C6B69" w:rsidP="005C6B69">
      <w:pPr>
        <w:pStyle w:val="Geenafstand"/>
        <w:tabs>
          <w:tab w:val="left" w:pos="3960"/>
        </w:tabs>
        <w:rPr>
          <w:b/>
          <w:sz w:val="28"/>
          <w:szCs w:val="28"/>
        </w:rPr>
      </w:pPr>
      <w:r>
        <w:rPr>
          <w:b/>
          <w:sz w:val="28"/>
          <w:szCs w:val="28"/>
        </w:rPr>
        <w:t>S</w:t>
      </w:r>
      <w:r w:rsidR="00C32C5B">
        <w:rPr>
          <w:b/>
          <w:sz w:val="28"/>
          <w:szCs w:val="28"/>
        </w:rPr>
        <w:t>oorts</w:t>
      </w:r>
      <w:r>
        <w:rPr>
          <w:b/>
          <w:sz w:val="28"/>
          <w:szCs w:val="28"/>
        </w:rPr>
        <w:t>pecifieke h</w:t>
      </w:r>
      <w:r w:rsidRPr="00256120">
        <w:rPr>
          <w:b/>
          <w:sz w:val="28"/>
          <w:szCs w:val="28"/>
        </w:rPr>
        <w:t xml:space="preserve">ouderijrichtlijn  </w:t>
      </w:r>
    </w:p>
    <w:p w14:paraId="0679BB3B" w14:textId="77777777" w:rsidR="005C6B69" w:rsidRPr="00256120" w:rsidRDefault="005C6B69" w:rsidP="005C6B69">
      <w:pPr>
        <w:pStyle w:val="Geenafstand"/>
        <w:tabs>
          <w:tab w:val="left" w:pos="3960"/>
        </w:tabs>
        <w:rPr>
          <w:b/>
          <w:sz w:val="28"/>
          <w:szCs w:val="28"/>
        </w:rPr>
      </w:pPr>
      <w:r w:rsidRPr="00256120">
        <w:rPr>
          <w:b/>
          <w:sz w:val="28"/>
          <w:szCs w:val="28"/>
        </w:rPr>
        <w:t>Amethist glansspreeuw</w:t>
      </w:r>
      <w:r w:rsidRPr="00256120">
        <w:rPr>
          <w:b/>
          <w:sz w:val="28"/>
          <w:szCs w:val="28"/>
        </w:rPr>
        <w:tab/>
      </w:r>
    </w:p>
    <w:p w14:paraId="07108B4C" w14:textId="62916179" w:rsidR="005C6B69" w:rsidRDefault="004B4045" w:rsidP="005C6B69">
      <w:pPr>
        <w:pStyle w:val="Geenafstand"/>
      </w:pPr>
      <w:r>
        <w:t>202</w:t>
      </w:r>
      <w:r w:rsidR="00C32C5B">
        <w:t>6</w:t>
      </w:r>
      <w:r>
        <w:t xml:space="preserve">, versie </w:t>
      </w:r>
      <w:r w:rsidR="00C32C5B">
        <w:t>2</w:t>
      </w:r>
    </w:p>
    <w:p w14:paraId="20BC9351" w14:textId="2247811B" w:rsidR="005C6B69" w:rsidRDefault="00C32C5B" w:rsidP="005C6B69">
      <w:pPr>
        <w:pStyle w:val="Geenafstand"/>
      </w:pPr>
      <w:r>
        <w:t>Opgenomen in de NBvV cluster 2h</w:t>
      </w:r>
    </w:p>
    <w:p w14:paraId="60052CE5" w14:textId="6FF1FA0F" w:rsidR="00C32C5B" w:rsidRPr="001721C5" w:rsidRDefault="00C32C5B" w:rsidP="005C6B69">
      <w:pPr>
        <w:pStyle w:val="Geenafstand"/>
      </w:pPr>
      <w:r>
        <w:t>En in de GGP van de NBvV, cluster 2.</w:t>
      </w:r>
    </w:p>
    <w:p w14:paraId="7D6C4072" w14:textId="77777777" w:rsidR="005C6B69" w:rsidRPr="001721C5" w:rsidRDefault="005C6B69" w:rsidP="005C6B69">
      <w:pPr>
        <w:pStyle w:val="Geenafstand"/>
      </w:pPr>
    </w:p>
    <w:p w14:paraId="3CF15431" w14:textId="77777777" w:rsidR="005C6B69" w:rsidRPr="001721C5" w:rsidRDefault="005C6B69" w:rsidP="005C6B69">
      <w:pPr>
        <w:pStyle w:val="Geenafstand"/>
      </w:pPr>
    </w:p>
    <w:p w14:paraId="1137C288" w14:textId="77777777" w:rsidR="005C6B69" w:rsidRPr="00256120" w:rsidRDefault="005C6B69" w:rsidP="005C6B69">
      <w:pPr>
        <w:pStyle w:val="Geenafstand"/>
        <w:rPr>
          <w:b/>
        </w:rPr>
      </w:pPr>
      <w:r w:rsidRPr="00256120">
        <w:rPr>
          <w:b/>
        </w:rPr>
        <w:t>Taxonomische indeling</w:t>
      </w:r>
      <w:r>
        <w:rPr>
          <w:b/>
        </w:rPr>
        <w:tab/>
      </w:r>
      <w:r>
        <w:rPr>
          <w:b/>
        </w:rPr>
        <w:tab/>
      </w:r>
      <w:r>
        <w:rPr>
          <w:b/>
        </w:rPr>
        <w:tab/>
      </w:r>
      <w:r>
        <w:rPr>
          <w:b/>
        </w:rPr>
        <w:tab/>
      </w:r>
      <w:r>
        <w:rPr>
          <w:b/>
        </w:rPr>
        <w:tab/>
      </w:r>
    </w:p>
    <w:p w14:paraId="232E9002" w14:textId="77777777" w:rsidR="005C6B69" w:rsidRPr="001721C5" w:rsidRDefault="005C6B69" w:rsidP="005C6B69">
      <w:pPr>
        <w:pStyle w:val="Geenafstand"/>
      </w:pPr>
      <w:r>
        <w:t>Klasse:</w:t>
      </w:r>
      <w:r>
        <w:tab/>
      </w:r>
      <w:r w:rsidRPr="001721C5">
        <w:t>Aves = vogels</w:t>
      </w:r>
      <w:r>
        <w:tab/>
      </w:r>
      <w:r>
        <w:tab/>
      </w:r>
      <w:r>
        <w:tab/>
      </w:r>
      <w:r>
        <w:tab/>
      </w:r>
    </w:p>
    <w:p w14:paraId="4C5763D5" w14:textId="77777777" w:rsidR="005C6B69" w:rsidRPr="001721C5" w:rsidRDefault="005C6B69" w:rsidP="005C6B69">
      <w:pPr>
        <w:pStyle w:val="Geenafstand"/>
      </w:pPr>
      <w:r w:rsidRPr="001721C5">
        <w:t>Orde:</w:t>
      </w:r>
      <w:r w:rsidRPr="001721C5">
        <w:tab/>
      </w:r>
      <w:r w:rsidRPr="001721C5">
        <w:tab/>
        <w:t>Passeriformes = zangvogels</w:t>
      </w:r>
    </w:p>
    <w:p w14:paraId="4F9DCAAE" w14:textId="77777777" w:rsidR="005C6B69" w:rsidRPr="001721C5" w:rsidRDefault="005C6B69" w:rsidP="005C6B69">
      <w:pPr>
        <w:pStyle w:val="Geenafstand"/>
      </w:pPr>
      <w:r>
        <w:t>Familie:</w:t>
      </w:r>
      <w:r>
        <w:tab/>
      </w:r>
      <w:r w:rsidRPr="001721C5">
        <w:t>Sturnidae = spreeuwachtigen</w:t>
      </w:r>
    </w:p>
    <w:p w14:paraId="7375490E" w14:textId="77777777" w:rsidR="005C6B69" w:rsidRPr="001721C5" w:rsidRDefault="005C6B69" w:rsidP="005C6B69">
      <w:pPr>
        <w:pStyle w:val="Geenafstand"/>
      </w:pPr>
      <w:r w:rsidRPr="001721C5">
        <w:t>Geslacht:</w:t>
      </w:r>
      <w:r w:rsidRPr="001721C5">
        <w:tab/>
        <w:t>Cinnyricinclus</w:t>
      </w:r>
    </w:p>
    <w:p w14:paraId="758081BD" w14:textId="77777777" w:rsidR="005C6B69" w:rsidRPr="001721C5" w:rsidRDefault="005C6B69" w:rsidP="005C6B69">
      <w:pPr>
        <w:pStyle w:val="Geenafstand"/>
      </w:pPr>
    </w:p>
    <w:p w14:paraId="5DFE1FFA" w14:textId="77777777" w:rsidR="005C6B69" w:rsidRPr="001721C5" w:rsidRDefault="005C6B69" w:rsidP="005C6B69">
      <w:pPr>
        <w:pStyle w:val="Geenafstand"/>
        <w:rPr>
          <w:b/>
        </w:rPr>
      </w:pPr>
      <w:r w:rsidRPr="001721C5">
        <w:t>Soort:</w:t>
      </w:r>
      <w:r w:rsidRPr="001721C5">
        <w:tab/>
      </w:r>
      <w:r w:rsidRPr="001721C5">
        <w:tab/>
      </w:r>
      <w:r w:rsidRPr="001721C5">
        <w:rPr>
          <w:b/>
        </w:rPr>
        <w:t>Cinnyrincinclus leucogaster leucogaster</w:t>
      </w:r>
    </w:p>
    <w:p w14:paraId="791D9E72" w14:textId="77777777" w:rsidR="005C6B69" w:rsidRPr="001721C5" w:rsidRDefault="005C6B69" w:rsidP="005C6B69">
      <w:pPr>
        <w:pStyle w:val="Geenafstand"/>
      </w:pPr>
      <w:r w:rsidRPr="001721C5">
        <w:tab/>
      </w:r>
    </w:p>
    <w:p w14:paraId="00547973" w14:textId="77777777" w:rsidR="005C6B69" w:rsidRPr="001721C5" w:rsidRDefault="005C6B69" w:rsidP="005C6B69">
      <w:pPr>
        <w:pStyle w:val="Geenafstand"/>
        <w:rPr>
          <w:b/>
        </w:rPr>
      </w:pPr>
      <w:r w:rsidRPr="001721C5">
        <w:rPr>
          <w:b/>
        </w:rPr>
        <w:t>Soorten/ondersoorten:</w:t>
      </w:r>
    </w:p>
    <w:p w14:paraId="43C3D1F8" w14:textId="77777777" w:rsidR="005C6B69" w:rsidRPr="001721C5" w:rsidRDefault="005C6B69" w:rsidP="005C6B69">
      <w:pPr>
        <w:pStyle w:val="Geenafstand"/>
      </w:pPr>
      <w:r w:rsidRPr="001721C5">
        <w:t>Het geslacht kent drie ondersoorten:</w:t>
      </w:r>
    </w:p>
    <w:p w14:paraId="4A5B02D7" w14:textId="77777777" w:rsidR="005C6B69" w:rsidRPr="001721C5" w:rsidRDefault="005C6B69" w:rsidP="005C6B69">
      <w:pPr>
        <w:pStyle w:val="Geenafstand"/>
      </w:pPr>
      <w:r w:rsidRPr="001721C5">
        <w:t>Cinnyrincinclus l. arabicus</w:t>
      </w:r>
    </w:p>
    <w:p w14:paraId="2088E1FA" w14:textId="77777777" w:rsidR="005C6B69" w:rsidRPr="001721C5" w:rsidRDefault="005C6B69" w:rsidP="005C6B69">
      <w:pPr>
        <w:pStyle w:val="Geenafstand"/>
      </w:pPr>
      <w:r w:rsidRPr="001721C5">
        <w:t>Cinnyrincinclus l. friedmanni</w:t>
      </w:r>
    </w:p>
    <w:p w14:paraId="3E51EE91" w14:textId="77777777" w:rsidR="005C6B69" w:rsidRPr="001721C5" w:rsidRDefault="005C6B69" w:rsidP="005C6B69">
      <w:pPr>
        <w:pStyle w:val="Geenafstand"/>
      </w:pPr>
      <w:r w:rsidRPr="001721C5">
        <w:t>Cinnyrincinclus l. verreauxi</w:t>
      </w:r>
    </w:p>
    <w:p w14:paraId="6839F3BC" w14:textId="77777777" w:rsidR="005C6B69" w:rsidRPr="001721C5" w:rsidRDefault="005C6B69" w:rsidP="005C6B69">
      <w:pPr>
        <w:pStyle w:val="Geenafstand"/>
      </w:pPr>
    </w:p>
    <w:p w14:paraId="124862F1" w14:textId="77777777" w:rsidR="005C6B69" w:rsidRPr="001721C5" w:rsidRDefault="005C6B69" w:rsidP="005C6B69">
      <w:pPr>
        <w:pStyle w:val="Geenafstand"/>
        <w:rPr>
          <w:b/>
          <w:i/>
        </w:rPr>
      </w:pPr>
      <w:r w:rsidRPr="001721C5">
        <w:rPr>
          <w:b/>
        </w:rPr>
        <w:t xml:space="preserve">Land van herkomst: </w:t>
      </w:r>
      <w:r w:rsidRPr="001721C5">
        <w:rPr>
          <w:b/>
        </w:rPr>
        <w:tab/>
      </w:r>
      <w:r w:rsidRPr="001721C5">
        <w:rPr>
          <w:b/>
        </w:rPr>
        <w:tab/>
      </w:r>
      <w:r w:rsidRPr="001721C5">
        <w:rPr>
          <w:b/>
        </w:rPr>
        <w:tab/>
      </w:r>
      <w:r w:rsidRPr="001721C5">
        <w:rPr>
          <w:b/>
        </w:rPr>
        <w:tab/>
      </w:r>
      <w:r w:rsidRPr="001721C5">
        <w:rPr>
          <w:b/>
        </w:rPr>
        <w:tab/>
      </w:r>
      <w:r w:rsidRPr="001721C5">
        <w:rPr>
          <w:b/>
        </w:rPr>
        <w:tab/>
      </w:r>
      <w:r w:rsidRPr="001721C5">
        <w:rPr>
          <w:b/>
        </w:rPr>
        <w:tab/>
      </w:r>
    </w:p>
    <w:p w14:paraId="7E0883C0" w14:textId="77777777" w:rsidR="005C6B69" w:rsidRDefault="005C6B69" w:rsidP="005C6B69">
      <w:pPr>
        <w:pStyle w:val="Geenafstand"/>
      </w:pPr>
      <w:r w:rsidRPr="001721C5">
        <w:t>Afrika en dan in het bijzonder gebieden ten zuiden van de</w:t>
      </w:r>
      <w:r>
        <w:t xml:space="preserve"> </w:t>
      </w:r>
      <w:r w:rsidRPr="001721C5">
        <w:t>Sahara.</w:t>
      </w:r>
    </w:p>
    <w:p w14:paraId="27B3528A" w14:textId="77777777" w:rsidR="005C6B69" w:rsidRPr="001721C5" w:rsidRDefault="005C6B69" w:rsidP="005C6B69">
      <w:pPr>
        <w:pStyle w:val="Geenafstand"/>
      </w:pPr>
      <w:r w:rsidRPr="001721C5">
        <w:t>Van Senegal tot Eritrea en Zuid Afrika.</w:t>
      </w:r>
    </w:p>
    <w:p w14:paraId="2572404A" w14:textId="77777777" w:rsidR="005C6B69" w:rsidRPr="001721C5" w:rsidRDefault="005C6B69" w:rsidP="005C6B69">
      <w:pPr>
        <w:pStyle w:val="Geenafstand"/>
      </w:pPr>
    </w:p>
    <w:p w14:paraId="2B192DA7" w14:textId="77777777" w:rsidR="005C6B69" w:rsidRPr="001721C5" w:rsidRDefault="005C6B69" w:rsidP="005C6B69">
      <w:pPr>
        <w:pStyle w:val="Geenafstand"/>
        <w:rPr>
          <w:b/>
        </w:rPr>
      </w:pPr>
      <w:r w:rsidRPr="001721C5">
        <w:rPr>
          <w:b/>
        </w:rPr>
        <w:t>Oorspronkelijk biotoop:</w:t>
      </w:r>
    </w:p>
    <w:p w14:paraId="7FF9202D" w14:textId="77777777" w:rsidR="005C6B69" w:rsidRPr="001721C5" w:rsidRDefault="005C6B69" w:rsidP="005C6B69">
      <w:pPr>
        <w:pStyle w:val="Geenafstand"/>
      </w:pPr>
      <w:r w:rsidRPr="001721C5">
        <w:t>Open bosland en bossen, ook in wouden.</w:t>
      </w:r>
    </w:p>
    <w:p w14:paraId="13546D9D" w14:textId="77777777" w:rsidR="005C6B69" w:rsidRPr="001721C5" w:rsidRDefault="005C6B69" w:rsidP="005C6B69">
      <w:pPr>
        <w:pStyle w:val="Geenafstand"/>
      </w:pPr>
    </w:p>
    <w:p w14:paraId="28FDDEE7" w14:textId="77777777" w:rsidR="005C6B69" w:rsidRPr="001721C5" w:rsidRDefault="005C6B69" w:rsidP="005C6B69">
      <w:pPr>
        <w:pStyle w:val="Geenafstand"/>
        <w:rPr>
          <w:b/>
        </w:rPr>
      </w:pPr>
      <w:r w:rsidRPr="001721C5">
        <w:rPr>
          <w:b/>
        </w:rPr>
        <w:t>Beschrijving vogel:</w:t>
      </w:r>
    </w:p>
    <w:p w14:paraId="2E5D069B" w14:textId="77777777" w:rsidR="005C6B69" w:rsidRPr="001721C5" w:rsidRDefault="005C6B69" w:rsidP="005C6B69">
      <w:pPr>
        <w:pStyle w:val="Geenafstand"/>
      </w:pPr>
      <w:r w:rsidRPr="001721C5">
        <w:t>De grootte van de Amethist glansspreeuw is 19 cm.</w:t>
      </w:r>
    </w:p>
    <w:p w14:paraId="41D3351C" w14:textId="77777777" w:rsidR="005C6B69" w:rsidRPr="001721C5" w:rsidRDefault="005C6B69" w:rsidP="005C6B69">
      <w:pPr>
        <w:pStyle w:val="Geenafstand"/>
      </w:pPr>
      <w:r w:rsidRPr="001721C5">
        <w:t>Het komt niet veel bij spreeuwen voor, maar bij deze soort is er kleurverschil tussen de man en de pop.</w:t>
      </w:r>
    </w:p>
    <w:p w14:paraId="5EA953FA" w14:textId="77777777" w:rsidR="005C6B69" w:rsidRPr="001721C5" w:rsidRDefault="005C6B69" w:rsidP="005C6B69">
      <w:pPr>
        <w:pStyle w:val="Geenafstand"/>
      </w:pPr>
    </w:p>
    <w:p w14:paraId="210791BD" w14:textId="77777777" w:rsidR="005C6B69" w:rsidRPr="001721C5" w:rsidRDefault="005C6B69" w:rsidP="005C6B69">
      <w:pPr>
        <w:pStyle w:val="Geenafstand"/>
        <w:rPr>
          <w:rFonts w:eastAsia="Times New Roman"/>
          <w:bCs/>
          <w:lang w:eastAsia="nl-NL"/>
        </w:rPr>
      </w:pPr>
      <w:r w:rsidRPr="001721C5">
        <w:rPr>
          <w:rFonts w:eastAsia="Times New Roman"/>
          <w:bCs/>
          <w:lang w:eastAsia="nl-NL"/>
        </w:rPr>
        <w:t>De man:</w:t>
      </w:r>
    </w:p>
    <w:p w14:paraId="3A6EB310" w14:textId="77777777" w:rsidR="005C6B69" w:rsidRPr="001721C5" w:rsidRDefault="005C6B69" w:rsidP="005C6B69">
      <w:pPr>
        <w:pStyle w:val="Geenafstand"/>
        <w:rPr>
          <w:rFonts w:eastAsia="Times New Roman"/>
          <w:lang w:eastAsia="nl-NL"/>
        </w:rPr>
      </w:pPr>
      <w:r w:rsidRPr="001721C5">
        <w:rPr>
          <w:rFonts w:eastAsia="Times New Roman"/>
          <w:bCs/>
          <w:lang w:eastAsia="nl-NL"/>
        </w:rPr>
        <w:t xml:space="preserve">De snavel is zwart. De ogen zijn helder lichtgeel met een zwarte iris. </w:t>
      </w:r>
      <w:r w:rsidRPr="001721C5">
        <w:rPr>
          <w:rFonts w:eastAsia="Times New Roman"/>
          <w:lang w:eastAsia="nl-NL"/>
        </w:rPr>
        <w:t xml:space="preserve">De kopbevedering, het bovenste deel van de borst, de rug en de staart hebben de kleur van de amethist. Afhankelijk van de lichtinval lijken de veren het ene moment donker paars, zelfs op het zwart af, en dan weer blauw met een roze gloed. Staart en slagpennen zijn blauwachtig zonder weerschijn, de rest van het onderlichaam tot aan de onderstaart is wit. </w:t>
      </w:r>
    </w:p>
    <w:p w14:paraId="43D83784" w14:textId="77777777" w:rsidR="005C6B69" w:rsidRPr="001721C5" w:rsidRDefault="005C6B69" w:rsidP="005C6B69">
      <w:pPr>
        <w:pStyle w:val="Geenafstand"/>
        <w:rPr>
          <w:rFonts w:eastAsia="Times New Roman"/>
          <w:lang w:eastAsia="nl-NL"/>
        </w:rPr>
      </w:pPr>
      <w:r w:rsidRPr="001721C5">
        <w:rPr>
          <w:rFonts w:eastAsia="Times New Roman"/>
          <w:lang w:eastAsia="nl-NL"/>
        </w:rPr>
        <w:t>De poten zijn zwart.</w:t>
      </w:r>
    </w:p>
    <w:p w14:paraId="58D6A076" w14:textId="77777777" w:rsidR="005C6B69" w:rsidRPr="001721C5" w:rsidRDefault="005C6B69" w:rsidP="005C6B69">
      <w:pPr>
        <w:pStyle w:val="Geenafstand"/>
        <w:rPr>
          <w:rFonts w:eastAsia="Times New Roman"/>
          <w:lang w:eastAsia="nl-NL"/>
        </w:rPr>
      </w:pPr>
    </w:p>
    <w:p w14:paraId="3CD6C315" w14:textId="77777777" w:rsidR="005C6B69" w:rsidRPr="001721C5" w:rsidRDefault="005C6B69" w:rsidP="005C6B69">
      <w:pPr>
        <w:pStyle w:val="Geenafstand"/>
        <w:rPr>
          <w:rFonts w:eastAsia="Times New Roman"/>
          <w:lang w:eastAsia="nl-NL"/>
        </w:rPr>
      </w:pPr>
      <w:r w:rsidRPr="001721C5">
        <w:rPr>
          <w:rFonts w:eastAsia="Times New Roman"/>
          <w:bCs/>
          <w:lang w:eastAsia="nl-NL"/>
        </w:rPr>
        <w:t>De Pop:</w:t>
      </w:r>
    </w:p>
    <w:p w14:paraId="1606CBE8" w14:textId="77777777" w:rsidR="005C6B69" w:rsidRPr="001721C5" w:rsidRDefault="005C6B69" w:rsidP="005C6B69">
      <w:pPr>
        <w:pStyle w:val="Geenafstand"/>
        <w:rPr>
          <w:rFonts w:eastAsia="Times New Roman"/>
          <w:lang w:eastAsia="nl-NL"/>
        </w:rPr>
      </w:pPr>
      <w:r w:rsidRPr="001721C5">
        <w:rPr>
          <w:rFonts w:eastAsia="Times New Roman"/>
          <w:lang w:eastAsia="nl-NL"/>
        </w:rPr>
        <w:t>De snavelbasis is helder geel, ook de oogring is geel.</w:t>
      </w:r>
    </w:p>
    <w:p w14:paraId="1DC93D81" w14:textId="77777777" w:rsidR="005C6B69" w:rsidRPr="001721C5" w:rsidRDefault="005C6B69" w:rsidP="005C6B69">
      <w:pPr>
        <w:pStyle w:val="Geenafstand"/>
        <w:rPr>
          <w:rFonts w:eastAsia="Times New Roman"/>
          <w:lang w:eastAsia="nl-NL"/>
        </w:rPr>
      </w:pPr>
      <w:r w:rsidRPr="001721C5">
        <w:rPr>
          <w:rFonts w:eastAsia="Times New Roman"/>
          <w:lang w:eastAsia="nl-NL"/>
        </w:rPr>
        <w:t xml:space="preserve">De kopbevedering en de rug zijn voor een groot deel donker bruin met lichtbruine randen. </w:t>
      </w:r>
    </w:p>
    <w:p w14:paraId="4C493682" w14:textId="77777777" w:rsidR="005C6B69" w:rsidRPr="001721C5" w:rsidRDefault="005C6B69" w:rsidP="005C6B69">
      <w:pPr>
        <w:pStyle w:val="Geenafstand"/>
        <w:rPr>
          <w:rFonts w:eastAsia="Times New Roman"/>
          <w:lang w:eastAsia="nl-NL"/>
        </w:rPr>
      </w:pPr>
      <w:r w:rsidRPr="001721C5">
        <w:rPr>
          <w:rFonts w:eastAsia="Times New Roman"/>
          <w:lang w:eastAsia="nl-NL"/>
        </w:rPr>
        <w:t xml:space="preserve">Het geheel maakt een gestreepte indruk. De keel, borst en buik zijn wit met donker bruine verticale streepjes. De vleugels hebben een aantal roestbruine veren die alleen in de vlucht te zien zijn </w:t>
      </w:r>
    </w:p>
    <w:p w14:paraId="2FBCFF5B" w14:textId="77777777" w:rsidR="005C6B69" w:rsidRPr="001721C5" w:rsidRDefault="005C6B69" w:rsidP="005C6B69">
      <w:pPr>
        <w:pStyle w:val="Geenafstand"/>
      </w:pPr>
    </w:p>
    <w:p w14:paraId="009D0FA4" w14:textId="77777777" w:rsidR="00067BF0" w:rsidRDefault="00067BF0" w:rsidP="005C6B69">
      <w:pPr>
        <w:pStyle w:val="Geenafstand"/>
        <w:rPr>
          <w:b/>
        </w:rPr>
      </w:pPr>
    </w:p>
    <w:p w14:paraId="246DC84B" w14:textId="77777777" w:rsidR="00067BF0" w:rsidRDefault="00067BF0" w:rsidP="005C6B69">
      <w:pPr>
        <w:pStyle w:val="Geenafstand"/>
        <w:rPr>
          <w:b/>
        </w:rPr>
      </w:pPr>
    </w:p>
    <w:p w14:paraId="22A9A430" w14:textId="77777777" w:rsidR="00067BF0" w:rsidRDefault="00067BF0" w:rsidP="005C6B69">
      <w:pPr>
        <w:pStyle w:val="Geenafstand"/>
        <w:rPr>
          <w:b/>
        </w:rPr>
      </w:pPr>
    </w:p>
    <w:p w14:paraId="610C9A98" w14:textId="77777777" w:rsidR="00067BF0" w:rsidRDefault="00067BF0" w:rsidP="005C6B69">
      <w:pPr>
        <w:pStyle w:val="Geenafstand"/>
        <w:rPr>
          <w:b/>
        </w:rPr>
      </w:pPr>
    </w:p>
    <w:p w14:paraId="3B93908C" w14:textId="77777777" w:rsidR="00067BF0" w:rsidRDefault="00067BF0" w:rsidP="005C6B69">
      <w:pPr>
        <w:pStyle w:val="Geenafstand"/>
        <w:rPr>
          <w:b/>
        </w:rPr>
      </w:pPr>
    </w:p>
    <w:p w14:paraId="271D2C6B" w14:textId="77777777" w:rsidR="005C6B69" w:rsidRPr="001721C5" w:rsidRDefault="005C6B69" w:rsidP="005C6B69">
      <w:pPr>
        <w:pStyle w:val="Geenafstand"/>
        <w:rPr>
          <w:b/>
        </w:rPr>
      </w:pPr>
      <w:r w:rsidRPr="001721C5">
        <w:rPr>
          <w:b/>
        </w:rPr>
        <w:t>Status in relatie tot relevante wetgeving</w:t>
      </w:r>
    </w:p>
    <w:p w14:paraId="253DCB61" w14:textId="77777777" w:rsidR="005C6B69" w:rsidRPr="001721C5" w:rsidRDefault="005C6B69" w:rsidP="005C6B69">
      <w:pPr>
        <w:pStyle w:val="Geenafstand"/>
      </w:pPr>
      <w:r w:rsidRPr="001721C5">
        <w:t>Het houden van deze vogelsoort is toegelaten:</w:t>
      </w:r>
    </w:p>
    <w:p w14:paraId="4EB01F28" w14:textId="77777777" w:rsidR="005C6B69" w:rsidRPr="001721C5" w:rsidRDefault="005C6B69" w:rsidP="005C6B69">
      <w:pPr>
        <w:pStyle w:val="Geenafstand"/>
      </w:pPr>
      <w:r w:rsidRPr="001721C5">
        <w:t>a) onder wet- en regelgeving omtrent gevaar voor de volksgezondheid (besmetting en zoönosen)</w:t>
      </w:r>
    </w:p>
    <w:p w14:paraId="55A80FFB" w14:textId="77777777" w:rsidR="005C6B69" w:rsidRPr="001721C5" w:rsidRDefault="005C6B69" w:rsidP="005C6B69">
      <w:pPr>
        <w:pStyle w:val="Geenafstand"/>
      </w:pPr>
      <w:r w:rsidRPr="001721C5">
        <w:t xml:space="preserve">    onder referentie: Wet dieren, artikel 2.1, derde lid; artikel 5.3, derde lid en artikel 8.4 eerste lid;</w:t>
      </w:r>
    </w:p>
    <w:p w14:paraId="2B79F0D8" w14:textId="77777777" w:rsidR="005C6B69" w:rsidRPr="001721C5" w:rsidRDefault="005C6B69" w:rsidP="005C6B69">
      <w:pPr>
        <w:pStyle w:val="Geenafstand"/>
      </w:pPr>
      <w:r w:rsidRPr="001721C5">
        <w:t xml:space="preserve">b) onder gestelde regelen Gevaarlijke dieren: </w:t>
      </w:r>
    </w:p>
    <w:p w14:paraId="00194E16" w14:textId="77777777" w:rsidR="005C6B69" w:rsidRPr="001721C5" w:rsidRDefault="005C6B69" w:rsidP="005C6B69">
      <w:pPr>
        <w:pStyle w:val="Geenafstand"/>
      </w:pPr>
      <w:r w:rsidRPr="001721C5">
        <w:t xml:space="preserve">     onder referentie: Advies RDA 2005/04: Houden van  potentieel gevaarlijke diersoorten als</w:t>
      </w:r>
    </w:p>
    <w:p w14:paraId="65D55DA2" w14:textId="77777777" w:rsidR="005C6B69" w:rsidRPr="001721C5" w:rsidRDefault="005C6B69" w:rsidP="005C6B69">
      <w:pPr>
        <w:pStyle w:val="Geenafstand"/>
      </w:pPr>
      <w:r w:rsidRPr="001721C5">
        <w:t xml:space="preserve">     gezelschapsdier, blz. 43;</w:t>
      </w:r>
    </w:p>
    <w:p w14:paraId="72C35964" w14:textId="77777777" w:rsidR="00C32C5B" w:rsidRDefault="005C6B69" w:rsidP="005C6B69">
      <w:pPr>
        <w:pStyle w:val="Geenafstand"/>
      </w:pPr>
      <w:r w:rsidRPr="001721C5">
        <w:t xml:space="preserve">c)  onder de in </w:t>
      </w:r>
      <w:r w:rsidR="00C32C5B">
        <w:t>het besluit activiteiten leefomgeving (Bal)</w:t>
      </w:r>
      <w:r w:rsidRPr="001721C5">
        <w:t xml:space="preserve"> gestelde regelen (o.a. m.b.t.</w:t>
      </w:r>
    </w:p>
    <w:p w14:paraId="5AF163CF" w14:textId="11E16926" w:rsidR="005C6B69" w:rsidRPr="001721C5" w:rsidRDefault="00C32C5B" w:rsidP="005C6B69">
      <w:pPr>
        <w:pStyle w:val="Geenafstand"/>
      </w:pPr>
      <w:r>
        <w:t xml:space="preserve">     </w:t>
      </w:r>
      <w:r w:rsidR="005C6B69" w:rsidRPr="001721C5">
        <w:t>invasieve soorten</w:t>
      </w:r>
      <w:r>
        <w:t xml:space="preserve"> </w:t>
      </w:r>
      <w:r w:rsidR="005C6B69" w:rsidRPr="001721C5">
        <w:t xml:space="preserve">onder referentie: </w:t>
      </w:r>
      <w:r>
        <w:t>11.108</w:t>
      </w:r>
      <w:r w:rsidR="005C6B69" w:rsidRPr="001721C5">
        <w:t xml:space="preserve"> en de EU verordening 1143/2014);</w:t>
      </w:r>
    </w:p>
    <w:p w14:paraId="798EF581" w14:textId="77777777" w:rsidR="005C6B69" w:rsidRPr="001721C5" w:rsidRDefault="005C6B69" w:rsidP="005C6B69">
      <w:pPr>
        <w:pStyle w:val="Geenafstand"/>
      </w:pPr>
      <w:r w:rsidRPr="001721C5">
        <w:t xml:space="preserve">d)  onder de CITES reglementen, EU Richtlijnen m.b.t. soortbescherming, onder referentie: </w:t>
      </w:r>
    </w:p>
    <w:p w14:paraId="7C6D58FC" w14:textId="0FFEE212" w:rsidR="005C6B69" w:rsidRPr="001721C5" w:rsidRDefault="005C6B69" w:rsidP="005C6B69">
      <w:pPr>
        <w:pStyle w:val="Geenafstand"/>
      </w:pPr>
      <w:r w:rsidRPr="001721C5">
        <w:t xml:space="preserve">     Verordening (EU) Nr. </w:t>
      </w:r>
      <w:r>
        <w:t>20</w:t>
      </w:r>
      <w:r w:rsidR="00C32C5B">
        <w:t>26/1318</w:t>
      </w:r>
      <w:r>
        <w:t xml:space="preserve"> van 2</w:t>
      </w:r>
      <w:r w:rsidR="00C32C5B">
        <w:t>2 juni 2026.</w:t>
      </w:r>
      <w:r>
        <w:t>.</w:t>
      </w:r>
    </w:p>
    <w:p w14:paraId="09FBB6F5" w14:textId="77777777" w:rsidR="005C6B69" w:rsidRPr="001721C5" w:rsidRDefault="005C6B69" w:rsidP="005C6B69">
      <w:pPr>
        <w:pStyle w:val="Geenafstand"/>
      </w:pPr>
    </w:p>
    <w:p w14:paraId="18A68EC7" w14:textId="77777777" w:rsidR="005C6B69" w:rsidRPr="001721C5" w:rsidRDefault="005C6B69" w:rsidP="005C6B69">
      <w:pPr>
        <w:pStyle w:val="Geenafstand"/>
      </w:pPr>
    </w:p>
    <w:p w14:paraId="48C01D7E" w14:textId="77777777" w:rsidR="005C6B69" w:rsidRPr="001721C5" w:rsidRDefault="005C6B69" w:rsidP="005C6B69">
      <w:pPr>
        <w:pStyle w:val="Geenafstand"/>
        <w:rPr>
          <w:b/>
        </w:rPr>
      </w:pPr>
      <w:r w:rsidRPr="001721C5">
        <w:rPr>
          <w:b/>
        </w:rPr>
        <w:t>Status IUCN Red List:</w:t>
      </w:r>
    </w:p>
    <w:p w14:paraId="0D384344" w14:textId="77777777" w:rsidR="005C6B69" w:rsidRPr="001721C5" w:rsidRDefault="005C6B69" w:rsidP="005C6B69">
      <w:pPr>
        <w:pStyle w:val="Geenafstand"/>
      </w:pPr>
      <w:r w:rsidRPr="001721C5">
        <w:t>De beschreven vogelsoort heeft de status Least Concern ver 3.1, 2012 = niet bedreigd</w:t>
      </w:r>
    </w:p>
    <w:p w14:paraId="42794F09" w14:textId="77777777" w:rsidR="005C6B69" w:rsidRPr="001721C5" w:rsidRDefault="005C6B69" w:rsidP="005C6B69">
      <w:pPr>
        <w:pStyle w:val="Geenafstand"/>
      </w:pPr>
    </w:p>
    <w:p w14:paraId="42D9E31D" w14:textId="77777777" w:rsidR="005C6B69" w:rsidRPr="001721C5" w:rsidRDefault="005C6B69" w:rsidP="005C6B69">
      <w:pPr>
        <w:pStyle w:val="Geenafstand"/>
      </w:pPr>
    </w:p>
    <w:p w14:paraId="3BEA9704" w14:textId="77777777" w:rsidR="005C6B69" w:rsidRPr="001721C5" w:rsidRDefault="005C6B69" w:rsidP="005C6B69">
      <w:pPr>
        <w:pStyle w:val="Geenafstand"/>
        <w:rPr>
          <w:b/>
          <w:sz w:val="28"/>
          <w:szCs w:val="28"/>
        </w:rPr>
      </w:pPr>
      <w:r>
        <w:rPr>
          <w:b/>
          <w:sz w:val="28"/>
          <w:szCs w:val="28"/>
        </w:rPr>
        <w:t>Doelstelling houderijrichtlijn</w:t>
      </w:r>
      <w:r w:rsidRPr="001721C5">
        <w:rPr>
          <w:b/>
          <w:sz w:val="28"/>
          <w:szCs w:val="28"/>
        </w:rPr>
        <w:t>.</w:t>
      </w:r>
    </w:p>
    <w:p w14:paraId="31B0593C" w14:textId="77777777" w:rsidR="005C6B69" w:rsidRPr="001721C5" w:rsidRDefault="005C6B69" w:rsidP="005C6B69">
      <w:pPr>
        <w:pStyle w:val="Geenafstand"/>
      </w:pPr>
      <w:r w:rsidRPr="001721C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55C1209" w14:textId="77777777" w:rsidR="005C6B69" w:rsidRPr="001721C5" w:rsidRDefault="005C6B69" w:rsidP="005C6B69">
      <w:pPr>
        <w:pStyle w:val="Geenafstand"/>
      </w:pPr>
    </w:p>
    <w:p w14:paraId="482CC8CC" w14:textId="77777777" w:rsidR="005C6B69" w:rsidRPr="001721C5" w:rsidRDefault="005C6B69" w:rsidP="005C6B69">
      <w:pPr>
        <w:pStyle w:val="Geenafstand"/>
      </w:pPr>
      <w:r>
        <w:t>De basis van deze houderijrichtlijn</w:t>
      </w:r>
      <w:r w:rsidRPr="001721C5">
        <w:t xml:space="preserve"> voor de </w:t>
      </w:r>
      <w:r w:rsidRPr="001721C5">
        <w:rPr>
          <w:b/>
        </w:rPr>
        <w:t>Amethist glansspreeuw</w:t>
      </w:r>
    </w:p>
    <w:p w14:paraId="792018AA" w14:textId="77777777" w:rsidR="005C6B69" w:rsidRPr="001721C5" w:rsidRDefault="005C6B69" w:rsidP="005C6B69">
      <w:pPr>
        <w:pStyle w:val="Geenafstand"/>
      </w:pPr>
      <w:r w:rsidRPr="001721C5">
        <w:t>is het scheppen van zodanige voorwaarden dat het welzijn en de gezondheid van deze vogelsoort gewaarborgd is. Deze borging richt zich op het kunnen uitoefenen van het natuurlijk gedrag, het in stand houden van een goede gezondheid</w:t>
      </w:r>
      <w:r w:rsidR="00B2073F">
        <w:t xml:space="preserve"> door </w:t>
      </w:r>
      <w:r w:rsidRPr="001721C5">
        <w:t>het bieden van een goede huisvesting en een goede voeding.</w:t>
      </w:r>
    </w:p>
    <w:p w14:paraId="5F5F3ACD" w14:textId="77777777" w:rsidR="005C6B69" w:rsidRPr="001721C5" w:rsidRDefault="005C6B69" w:rsidP="005C6B69">
      <w:pPr>
        <w:pStyle w:val="Geenafstand"/>
      </w:pPr>
    </w:p>
    <w:p w14:paraId="635FACDA" w14:textId="77777777" w:rsidR="005C6B69" w:rsidRPr="001721C5" w:rsidRDefault="005C6B69" w:rsidP="005C6B69">
      <w:pPr>
        <w:pStyle w:val="Geenafstand"/>
        <w:rPr>
          <w:b/>
        </w:rPr>
      </w:pPr>
      <w:r w:rsidRPr="001721C5">
        <w:rPr>
          <w:b/>
        </w:rPr>
        <w:t xml:space="preserve">Natuurlijk </w:t>
      </w:r>
      <w:r>
        <w:rPr>
          <w:b/>
        </w:rPr>
        <w:t xml:space="preserve">en normaal </w:t>
      </w:r>
      <w:r w:rsidRPr="001721C5">
        <w:rPr>
          <w:b/>
        </w:rPr>
        <w:t>gedrag in relatie tot het houden in de avicultuur.</w:t>
      </w:r>
    </w:p>
    <w:p w14:paraId="687713FD" w14:textId="77777777" w:rsidR="005C6B69" w:rsidRPr="001721C5" w:rsidRDefault="005C6B69" w:rsidP="005C6B69">
      <w:pPr>
        <w:pStyle w:val="Geenafstand"/>
      </w:pPr>
      <w:r w:rsidRPr="001721C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B46C739" w14:textId="77777777" w:rsidR="005C6B69" w:rsidRPr="001721C5" w:rsidRDefault="005C6B69" w:rsidP="005C6B69">
      <w:pPr>
        <w:pStyle w:val="Geenafstand"/>
      </w:pPr>
      <w:r w:rsidRPr="001721C5">
        <w:t>Toch behouden gedomesticeerde vogelsoorten een aantal van hun natuurlijke gedragingen.</w:t>
      </w:r>
    </w:p>
    <w:p w14:paraId="2555A848" w14:textId="77777777" w:rsidR="005C6B69" w:rsidRPr="001721C5" w:rsidRDefault="005C6B69" w:rsidP="005C6B69">
      <w:pPr>
        <w:pStyle w:val="Geenafstand"/>
      </w:pPr>
      <w:r w:rsidRPr="001721C5">
        <w:t>Vormen van natuurlijk gedrag beschouwen we de voortbeweging, voedselopname en foerageer gedrag, de voortplanting, territoriaal gedrag, de onderlinge socialisatie, verzorging en hygiëne.</w:t>
      </w:r>
    </w:p>
    <w:p w14:paraId="62258C13" w14:textId="77777777" w:rsidR="005C6B69" w:rsidRPr="001721C5" w:rsidRDefault="005C6B69" w:rsidP="005C6B69">
      <w:pPr>
        <w:pStyle w:val="Geenafstand"/>
      </w:pPr>
    </w:p>
    <w:p w14:paraId="557B9E67" w14:textId="77777777" w:rsidR="005C6B69" w:rsidRPr="001721C5" w:rsidRDefault="005C6B69" w:rsidP="005C6B69">
      <w:pPr>
        <w:pStyle w:val="Geenafstand"/>
      </w:pPr>
      <w:r w:rsidRPr="001721C5">
        <w:t>De houder en fokker van volière- en kooivogels zal een meer dan minimaal kennisniveau moeten hebben van de</w:t>
      </w:r>
      <w:r>
        <w:t xml:space="preserve"> normale</w:t>
      </w:r>
      <w:r w:rsidRPr="001721C5">
        <w:t xml:space="preserve"> gedragingen</w:t>
      </w:r>
      <w:r>
        <w:rPr>
          <w:rStyle w:val="Voetnootmarkering"/>
        </w:rPr>
        <w:footnoteReference w:id="7"/>
      </w:r>
      <w:r w:rsidRPr="001721C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278A5AC" w14:textId="77777777" w:rsidR="005C6B69" w:rsidRPr="001721C5" w:rsidRDefault="005C6B69" w:rsidP="005C6B69">
      <w:pPr>
        <w:pStyle w:val="Geenafstand"/>
      </w:pPr>
    </w:p>
    <w:p w14:paraId="69785933" w14:textId="77777777" w:rsidR="005C6B69" w:rsidRPr="001721C5" w:rsidRDefault="005C6B69" w:rsidP="005C6B69">
      <w:pPr>
        <w:pStyle w:val="Geenafstand"/>
        <w:rPr>
          <w:b/>
          <w:sz w:val="28"/>
          <w:szCs w:val="28"/>
        </w:rPr>
      </w:pPr>
      <w:r w:rsidRPr="001721C5">
        <w:rPr>
          <w:b/>
          <w:sz w:val="28"/>
          <w:szCs w:val="28"/>
        </w:rPr>
        <w:t>Gezondheid.</w:t>
      </w:r>
    </w:p>
    <w:p w14:paraId="4902EFB1" w14:textId="77777777" w:rsidR="005C6B69" w:rsidRPr="001721C5" w:rsidRDefault="005C6B69" w:rsidP="005C6B69">
      <w:pPr>
        <w:pStyle w:val="Geenafstand"/>
      </w:pPr>
      <w:r w:rsidRPr="001721C5">
        <w:t>Bij het in acht nemen van goede hygiënische maatregelen en het aanbieden van een uitgebalanceerd voer en voedingssupplementen zal een Amethist glansspreeuw lang in een goede gezondheid verkeren.</w:t>
      </w:r>
    </w:p>
    <w:p w14:paraId="10B234F1" w14:textId="77777777" w:rsidR="005C6B69" w:rsidRPr="001721C5" w:rsidRDefault="005C6B69" w:rsidP="005C6B69">
      <w:pPr>
        <w:pStyle w:val="Geenafstand"/>
      </w:pPr>
      <w:r w:rsidRPr="001721C5">
        <w:t>Door insleep van buiten af of door het overbrengen door stekende insecten kunnen de vogels in aanraking komen met alle ziekten die bij tropische spreeuwen bekend zijn.</w:t>
      </w:r>
    </w:p>
    <w:p w14:paraId="1FA5BAA6" w14:textId="77777777" w:rsidR="005C6B69" w:rsidRPr="001721C5" w:rsidRDefault="005C6B69" w:rsidP="005C6B69">
      <w:pPr>
        <w:pStyle w:val="Geenafstand"/>
      </w:pPr>
    </w:p>
    <w:p w14:paraId="33F63584" w14:textId="77777777" w:rsidR="005C6B69" w:rsidRPr="001721C5" w:rsidRDefault="005C6B69" w:rsidP="005C6B69">
      <w:pPr>
        <w:pStyle w:val="Geenafstand"/>
      </w:pPr>
      <w:r w:rsidRPr="001721C5">
        <w:t>Veel voorkomen ziekten bij spreeuwen kunnen ingedeeld worden in onderstaande groepen:</w:t>
      </w:r>
    </w:p>
    <w:p w14:paraId="076FE02C" w14:textId="77777777" w:rsidR="005C6B69" w:rsidRPr="001721C5" w:rsidRDefault="005C6B69" w:rsidP="005C6B69">
      <w:pPr>
        <w:pStyle w:val="Geenafstand"/>
      </w:pPr>
      <w:r w:rsidRPr="001721C5">
        <w:t>Virale aandoeningen</w:t>
      </w:r>
    </w:p>
    <w:p w14:paraId="69F7BBF1" w14:textId="77777777" w:rsidR="005C6B69" w:rsidRPr="001721C5" w:rsidRDefault="005C6B69" w:rsidP="005C6B69">
      <w:pPr>
        <w:pStyle w:val="Geenafstand"/>
      </w:pPr>
      <w:r w:rsidRPr="001721C5">
        <w:t>Bacteriële en mycotische aandoeningen</w:t>
      </w:r>
    </w:p>
    <w:p w14:paraId="5FF20316" w14:textId="77777777" w:rsidR="005C6B69" w:rsidRPr="001721C5" w:rsidRDefault="005C6B69" w:rsidP="005C6B69">
      <w:pPr>
        <w:pStyle w:val="Geenafstand"/>
      </w:pPr>
      <w:r w:rsidRPr="001721C5">
        <w:t>Parasitaire aandoeningen</w:t>
      </w:r>
    </w:p>
    <w:p w14:paraId="626D4A77" w14:textId="77777777" w:rsidR="005C6B69" w:rsidRPr="001721C5" w:rsidRDefault="005C6B69" w:rsidP="005C6B69">
      <w:pPr>
        <w:pStyle w:val="Geenafstand"/>
      </w:pPr>
      <w:r w:rsidRPr="001721C5">
        <w:t>Metabole en erfelijke aandoeningen</w:t>
      </w:r>
    </w:p>
    <w:p w14:paraId="15CEB184" w14:textId="77777777" w:rsidR="005C6B69" w:rsidRPr="001721C5" w:rsidRDefault="005C6B69" w:rsidP="005C6B69">
      <w:pPr>
        <w:pStyle w:val="Geenafstand"/>
      </w:pPr>
      <w:r w:rsidRPr="001721C5">
        <w:t>Traumatische aandoeningen</w:t>
      </w:r>
    </w:p>
    <w:p w14:paraId="357CD937" w14:textId="77777777" w:rsidR="005C6B69" w:rsidRPr="001721C5" w:rsidRDefault="005C6B69" w:rsidP="005C6B69">
      <w:pPr>
        <w:pStyle w:val="Geenafstand"/>
      </w:pPr>
    </w:p>
    <w:p w14:paraId="11A5D8AB" w14:textId="77777777" w:rsidR="005C6B69" w:rsidRPr="001721C5" w:rsidRDefault="005C6B69" w:rsidP="005C6B69">
      <w:pPr>
        <w:pStyle w:val="Geenafstand"/>
      </w:pPr>
    </w:p>
    <w:p w14:paraId="2275C8C0" w14:textId="77777777" w:rsidR="005C6B69" w:rsidRPr="001721C5" w:rsidRDefault="005C6B69" w:rsidP="005C6B69">
      <w:pPr>
        <w:pStyle w:val="Geenafstand"/>
      </w:pPr>
    </w:p>
    <w:p w14:paraId="1BA3432C" w14:textId="77777777" w:rsidR="005C6B69" w:rsidRPr="001721C5" w:rsidRDefault="005C6B69" w:rsidP="005C6B69">
      <w:pPr>
        <w:pStyle w:val="Geenafstand"/>
        <w:rPr>
          <w:b/>
          <w:sz w:val="28"/>
          <w:szCs w:val="28"/>
        </w:rPr>
      </w:pPr>
      <w:r w:rsidRPr="001721C5">
        <w:rPr>
          <w:b/>
          <w:sz w:val="28"/>
          <w:szCs w:val="28"/>
        </w:rPr>
        <w:t>Huisvesting.</w:t>
      </w:r>
    </w:p>
    <w:p w14:paraId="6154A528" w14:textId="77777777" w:rsidR="005C6B69" w:rsidRPr="001721C5" w:rsidRDefault="005C6B69" w:rsidP="005C6B69">
      <w:pPr>
        <w:pStyle w:val="Geenafstand"/>
      </w:pPr>
    </w:p>
    <w:p w14:paraId="0750D5E3" w14:textId="77777777" w:rsidR="005C6B69" w:rsidRPr="001721C5" w:rsidRDefault="005C6B69" w:rsidP="005C6B69">
      <w:pPr>
        <w:pStyle w:val="Geenafstand"/>
        <w:rPr>
          <w:b/>
        </w:rPr>
      </w:pPr>
      <w:r w:rsidRPr="001721C5">
        <w:rPr>
          <w:b/>
        </w:rPr>
        <w:t>Algemeen.</w:t>
      </w:r>
    </w:p>
    <w:p w14:paraId="432A1D96" w14:textId="438675A9" w:rsidR="005C6B69" w:rsidRPr="001721C5" w:rsidRDefault="005C6B69" w:rsidP="005C6B69">
      <w:pPr>
        <w:pStyle w:val="Geenafstand"/>
      </w:pPr>
      <w:r w:rsidRPr="001721C5">
        <w:t xml:space="preserve">De algemene richtlijnen met betrekking tot de huisvesting van volière- en kooivogels is opgenomen in het “Handboek </w:t>
      </w:r>
      <w:r w:rsidR="00C32C5B" w:rsidRPr="001721C5">
        <w:t>Vogelverzorging” zoals</w:t>
      </w:r>
      <w:r w:rsidRPr="001721C5">
        <w:t xml:space="preserve"> deze is uitgegeven door de NBvV.</w:t>
      </w:r>
    </w:p>
    <w:p w14:paraId="41BDDF34" w14:textId="77777777" w:rsidR="005C6B69" w:rsidRPr="001721C5" w:rsidRDefault="005C6B69" w:rsidP="005C6B69">
      <w:pPr>
        <w:pStyle w:val="Geenafstand"/>
      </w:pPr>
    </w:p>
    <w:p w14:paraId="2C28B452" w14:textId="77777777" w:rsidR="005C6B69" w:rsidRPr="001721C5" w:rsidRDefault="00067BF0" w:rsidP="005C6B69">
      <w:pPr>
        <w:pStyle w:val="Geenafstand"/>
        <w:rPr>
          <w:b/>
          <w:color w:val="FF0000"/>
        </w:rPr>
      </w:pPr>
      <w:r>
        <w:rPr>
          <w:b/>
        </w:rPr>
        <w:t>Specifieke huisvestingsrichtlijnen</w:t>
      </w:r>
      <w:r w:rsidR="005C6B69" w:rsidRPr="001721C5">
        <w:rPr>
          <w:b/>
        </w:rPr>
        <w:t xml:space="preserve"> voor de Amethist glansspreeuw.</w:t>
      </w:r>
    </w:p>
    <w:p w14:paraId="309A6CE1" w14:textId="77777777" w:rsidR="005C6B69" w:rsidRPr="001721C5" w:rsidRDefault="005C6B69" w:rsidP="005C6B69">
      <w:pPr>
        <w:pStyle w:val="Geenafstand"/>
      </w:pPr>
      <w:r w:rsidRPr="001721C5">
        <w:t>De Amethist glansspreeuw wordt bij voorkeur onder gebracht in een grote volière of</w:t>
      </w:r>
      <w:r w:rsidR="00571B93">
        <w:t xml:space="preserve"> in een vlucht van tenminste 3x1</w:t>
      </w:r>
      <w:r w:rsidRPr="001721C5">
        <w:t>x2 m (lxbxh). Als de vogels als koppel in een vlucht worden gehouden kunnen daar geen andere vogels bij geplaatst worden.</w:t>
      </w:r>
    </w:p>
    <w:p w14:paraId="2F4FCB55" w14:textId="77777777" w:rsidR="005C6B69" w:rsidRPr="001721C5" w:rsidRDefault="005C6B69" w:rsidP="005C6B69">
      <w:pPr>
        <w:pStyle w:val="Geenafstand"/>
      </w:pPr>
      <w:r w:rsidRPr="001721C5">
        <w:t>De vlucht moet gedeeltelijk overdekt zijn om de vogels te beschutten tegen slechte weersomstandigheden. In de winter moet de vlucht zodanig aangepast worden dat ook de zijkanten dan door b.v. glasplaten o.i.d. zijn afgeschermd. Een andere mogelijkheid is een tocht- en vorstvrij nachthok, gekoppeld aan de volière.</w:t>
      </w:r>
    </w:p>
    <w:p w14:paraId="23383C52" w14:textId="77777777" w:rsidR="005C6B69" w:rsidRPr="001721C5" w:rsidRDefault="005C6B69" w:rsidP="005C6B69">
      <w:pPr>
        <w:pStyle w:val="Geenafstand"/>
      </w:pPr>
    </w:p>
    <w:p w14:paraId="3F6ED15B" w14:textId="77777777" w:rsidR="005C6B69" w:rsidRPr="001721C5" w:rsidRDefault="005C6B69" w:rsidP="005C6B69">
      <w:pPr>
        <w:pStyle w:val="Geenafstand"/>
      </w:pPr>
      <w:r w:rsidRPr="001721C5">
        <w:t>De vogels verblijven in hoofdzaak buiten.</w:t>
      </w:r>
    </w:p>
    <w:p w14:paraId="19627969" w14:textId="77777777" w:rsidR="005C6B69" w:rsidRPr="001721C5" w:rsidRDefault="005C6B69" w:rsidP="005C6B69">
      <w:pPr>
        <w:pStyle w:val="Geenafstand"/>
      </w:pPr>
      <w:r w:rsidRPr="001721C5">
        <w:t>Hierdoor behoeven er geen extra voorzieningen getroffen te worden waar het de temperatuur betreft, op voorwaarde dat deze in het vogelverblijf niet daalt tot onder de -10º C.</w:t>
      </w:r>
    </w:p>
    <w:p w14:paraId="71D87374" w14:textId="77777777" w:rsidR="005C6B69" w:rsidRPr="001721C5" w:rsidRDefault="005C6B69" w:rsidP="005C6B69">
      <w:pPr>
        <w:pStyle w:val="Geenafstand"/>
      </w:pPr>
      <w:r w:rsidRPr="001721C5">
        <w:t>De kwaliteit van het licht heeft weinig invloed op de vogels. Toch moet er naar worden gestreefd dat de vogels tenminste 12 lichturen per dag hebben.</w:t>
      </w:r>
    </w:p>
    <w:p w14:paraId="17D21FD4" w14:textId="77777777" w:rsidR="005C6B69" w:rsidRPr="001721C5" w:rsidRDefault="005C6B69" w:rsidP="005C6B69">
      <w:pPr>
        <w:pStyle w:val="Geenafstand"/>
        <w:rPr>
          <w:color w:val="FF0000"/>
        </w:rPr>
      </w:pPr>
    </w:p>
    <w:p w14:paraId="731BD710" w14:textId="77777777" w:rsidR="005C6B69" w:rsidRPr="001721C5" w:rsidRDefault="005C6B69" w:rsidP="005C6B69">
      <w:pPr>
        <w:pStyle w:val="Geenafstand"/>
        <w:rPr>
          <w:b/>
        </w:rPr>
      </w:pPr>
      <w:r w:rsidRPr="001721C5">
        <w:rPr>
          <w:b/>
        </w:rPr>
        <w:t>Sociaal en soortspecifiek gedrag.</w:t>
      </w:r>
    </w:p>
    <w:p w14:paraId="0E1672DB" w14:textId="77777777" w:rsidR="005C6B69" w:rsidRPr="001721C5" w:rsidRDefault="005C6B69" w:rsidP="005C6B69">
      <w:pPr>
        <w:pStyle w:val="Geenafstand"/>
      </w:pPr>
      <w:r w:rsidRPr="001721C5">
        <w:t>De basis principes ten aanzien van een passend respons op sociale interacties en het tonen van soortspecifiek gedrag en het vermijden van stressfactoren is beschreven in het “Handboek V</w:t>
      </w:r>
      <w:r>
        <w:t>ogelverzorging” zoals deze is</w:t>
      </w:r>
      <w:r w:rsidRPr="001721C5">
        <w:t xml:space="preserve"> uitgegeven door de NBvV.</w:t>
      </w:r>
    </w:p>
    <w:p w14:paraId="0E4100B9" w14:textId="77777777" w:rsidR="005C6B69" w:rsidRPr="001721C5" w:rsidRDefault="005C6B69" w:rsidP="005C6B69">
      <w:pPr>
        <w:pStyle w:val="Geenafstand"/>
      </w:pPr>
    </w:p>
    <w:p w14:paraId="6EC55F6B" w14:textId="77777777" w:rsidR="005C6B69" w:rsidRPr="001721C5" w:rsidRDefault="005C6B69" w:rsidP="005C6B69">
      <w:pPr>
        <w:pStyle w:val="Geenafstand"/>
      </w:pPr>
      <w:r w:rsidRPr="001721C5">
        <w:t>Voor de Amethist glansspreeuw is aanvullend onderstaand van toepassing:</w:t>
      </w:r>
    </w:p>
    <w:p w14:paraId="24EA7E24" w14:textId="77777777" w:rsidR="005C6B69" w:rsidRPr="001721C5" w:rsidRDefault="005C6B69" w:rsidP="005C6B69">
      <w:pPr>
        <w:pStyle w:val="Geenafstand"/>
      </w:pPr>
      <w:r w:rsidRPr="001721C5">
        <w:t>Het verdient aanbeveling deze spreeuwen niet met andere soorten vogels in dezelfde vlucht of volière te houden.</w:t>
      </w:r>
    </w:p>
    <w:p w14:paraId="52F5DEB4" w14:textId="77777777" w:rsidR="005C6B69" w:rsidRPr="001721C5" w:rsidRDefault="005C6B69" w:rsidP="005C6B69">
      <w:pPr>
        <w:pStyle w:val="Geenafstand"/>
      </w:pPr>
    </w:p>
    <w:p w14:paraId="3D6D7F00" w14:textId="77777777" w:rsidR="005C6B69" w:rsidRPr="001721C5" w:rsidRDefault="005C6B69" w:rsidP="005C6B69">
      <w:pPr>
        <w:pStyle w:val="Geenafstand"/>
        <w:rPr>
          <w:b/>
          <w:sz w:val="28"/>
          <w:szCs w:val="28"/>
        </w:rPr>
      </w:pPr>
      <w:r w:rsidRPr="001721C5">
        <w:rPr>
          <w:b/>
          <w:sz w:val="28"/>
          <w:szCs w:val="28"/>
        </w:rPr>
        <w:t>Het fokken met de</w:t>
      </w:r>
      <w:r w:rsidRPr="001721C5">
        <w:rPr>
          <w:b/>
          <w:color w:val="FF0000"/>
          <w:sz w:val="28"/>
          <w:szCs w:val="28"/>
        </w:rPr>
        <w:t xml:space="preserve"> </w:t>
      </w:r>
      <w:r w:rsidRPr="001721C5">
        <w:rPr>
          <w:b/>
          <w:sz w:val="28"/>
          <w:szCs w:val="28"/>
        </w:rPr>
        <w:t>Amethist glansspreeuw.</w:t>
      </w:r>
    </w:p>
    <w:p w14:paraId="2CADF426" w14:textId="77777777" w:rsidR="005C6B69" w:rsidRPr="001721C5" w:rsidRDefault="005C6B69" w:rsidP="005C6B69">
      <w:pPr>
        <w:pStyle w:val="Geenafstand"/>
      </w:pPr>
      <w:r w:rsidRPr="001721C5">
        <w:t>Na ruim twee jaar zijn de vogels broedrijp.</w:t>
      </w:r>
    </w:p>
    <w:p w14:paraId="287C24C8" w14:textId="77777777" w:rsidR="005C6B69" w:rsidRPr="001721C5" w:rsidRDefault="005C6B69" w:rsidP="005C6B69">
      <w:pPr>
        <w:pStyle w:val="Geenafstand"/>
      </w:pPr>
      <w:r w:rsidRPr="001721C5">
        <w:t xml:space="preserve">Het broedseizoen begint als regel in mei.. </w:t>
      </w:r>
    </w:p>
    <w:p w14:paraId="3D9BD15E" w14:textId="77777777" w:rsidR="005C6B69" w:rsidRPr="001721C5" w:rsidRDefault="005C6B69" w:rsidP="005C6B69">
      <w:pPr>
        <w:pStyle w:val="Geenafstand"/>
      </w:pPr>
    </w:p>
    <w:p w14:paraId="1DBBCC48" w14:textId="77777777" w:rsidR="005C6B69" w:rsidRPr="001721C5" w:rsidRDefault="005C6B69" w:rsidP="005C6B69">
      <w:pPr>
        <w:pStyle w:val="Geenafstand"/>
      </w:pPr>
      <w:r w:rsidRPr="001721C5">
        <w:t>De man inspecteert de broedgelegenheid die is uitgevoerd in een berken broedblok. De afmetingen van zo’n broedblok bedragen 18x18x40 cm, met een invlieggat van 4,5 cm.</w:t>
      </w:r>
    </w:p>
    <w:p w14:paraId="4898A46C" w14:textId="77777777" w:rsidR="005C6B69" w:rsidRPr="001721C5" w:rsidRDefault="005C6B69" w:rsidP="005C6B69">
      <w:pPr>
        <w:pStyle w:val="Geenafstand"/>
      </w:pPr>
      <w:r w:rsidRPr="001721C5">
        <w:lastRenderedPageBreak/>
        <w:t>In dit blok maken de vogels zelf een nest van allerlei materiaal zoals b.v. kokosvezel,  draadjes, en veer</w:t>
      </w:r>
      <w:r w:rsidR="000224FE">
        <w:t xml:space="preserve">  </w:t>
      </w:r>
      <w:r w:rsidRPr="001721C5">
        <w:t>tjes.</w:t>
      </w:r>
    </w:p>
    <w:p w14:paraId="22E89AE7" w14:textId="77777777" w:rsidR="005C6B69" w:rsidRPr="001721C5" w:rsidRDefault="005C6B69" w:rsidP="005C6B69">
      <w:pPr>
        <w:pStyle w:val="Geenafstand"/>
      </w:pPr>
      <w:r w:rsidRPr="001721C5">
        <w:t xml:space="preserve">Per jaar is er voor deze spreeuwen één  broedronde.. </w:t>
      </w:r>
    </w:p>
    <w:p w14:paraId="508B5753" w14:textId="77777777" w:rsidR="005C6B69" w:rsidRPr="001721C5" w:rsidRDefault="005C6B69" w:rsidP="005C6B69">
      <w:pPr>
        <w:pStyle w:val="Geenafstand"/>
      </w:pPr>
      <w:r w:rsidRPr="001721C5">
        <w:t>In deze ronde worden twee tot drie eieren gelegd, die gedurende 13 – 14 dagen door de pop bebroed worden.</w:t>
      </w:r>
    </w:p>
    <w:p w14:paraId="0CA1E8F7" w14:textId="77777777" w:rsidR="005C6B69" w:rsidRPr="001721C5" w:rsidRDefault="005C6B69" w:rsidP="005C6B69">
      <w:pPr>
        <w:pStyle w:val="Geenafstand"/>
      </w:pPr>
      <w:r w:rsidRPr="001721C5">
        <w:t>Het uitkomstpercentage is per broedronde ca. 75%.</w:t>
      </w:r>
    </w:p>
    <w:p w14:paraId="3A730F17" w14:textId="77777777" w:rsidR="005C6B69" w:rsidRPr="001721C5" w:rsidRDefault="005C6B69" w:rsidP="005C6B69">
      <w:pPr>
        <w:pStyle w:val="Geenafstand"/>
      </w:pPr>
      <w:r w:rsidRPr="001721C5">
        <w:t>De jonge vogels worden door de ouders zelf groot gebracht.</w:t>
      </w:r>
    </w:p>
    <w:p w14:paraId="6B16CA82" w14:textId="77777777" w:rsidR="005C6B69" w:rsidRPr="001721C5" w:rsidRDefault="005C6B69" w:rsidP="005C6B69">
      <w:pPr>
        <w:pStyle w:val="Geenafstand"/>
      </w:pPr>
    </w:p>
    <w:p w14:paraId="6463BF4E" w14:textId="77777777" w:rsidR="005C6B69" w:rsidRPr="001721C5" w:rsidRDefault="005C6B69" w:rsidP="005C6B69">
      <w:pPr>
        <w:pStyle w:val="Geenafstand"/>
      </w:pPr>
      <w:r w:rsidRPr="001721C5">
        <w:t xml:space="preserve">In de periode voor de jeugdrui is er geen sprake van een opvallend sterftecijfer. </w:t>
      </w:r>
    </w:p>
    <w:p w14:paraId="61AF0AB2" w14:textId="77777777" w:rsidR="005C6B69" w:rsidRPr="001721C5" w:rsidRDefault="005C6B69" w:rsidP="005C6B69">
      <w:pPr>
        <w:pStyle w:val="Geenafstand"/>
      </w:pPr>
      <w:r w:rsidRPr="001721C5">
        <w:t>De jongen komen vlot door de jeugdrui, maar blijven tot 6 maanden kwetsbaar.</w:t>
      </w:r>
    </w:p>
    <w:p w14:paraId="133A3611" w14:textId="77777777" w:rsidR="005C6B69" w:rsidRPr="001721C5" w:rsidRDefault="005C6B69" w:rsidP="005C6B69">
      <w:pPr>
        <w:pStyle w:val="Geenafstand"/>
      </w:pPr>
    </w:p>
    <w:p w14:paraId="3B38F721" w14:textId="77777777" w:rsidR="005C6B69" w:rsidRPr="001721C5" w:rsidRDefault="005C6B69" w:rsidP="005C6B69">
      <w:pPr>
        <w:pStyle w:val="Geenafstand"/>
        <w:rPr>
          <w:b/>
        </w:rPr>
      </w:pPr>
      <w:r w:rsidRPr="001721C5">
        <w:rPr>
          <w:b/>
        </w:rPr>
        <w:t>Inventarisatie fokverslagen.</w:t>
      </w:r>
    </w:p>
    <w:p w14:paraId="136D755F" w14:textId="77777777" w:rsidR="005C6B69" w:rsidRPr="001721C5" w:rsidRDefault="005C6B69" w:rsidP="005C6B69">
      <w:pPr>
        <w:pStyle w:val="Geenafstand"/>
      </w:pPr>
      <w:r w:rsidRPr="001721C5">
        <w:t>Maandblad Onze Vogels, uitg. NBvV, juni1991, blz. 281</w:t>
      </w:r>
    </w:p>
    <w:p w14:paraId="693C82D1" w14:textId="77777777" w:rsidR="005C6B69" w:rsidRDefault="005C6B69" w:rsidP="005C6B69">
      <w:pPr>
        <w:pStyle w:val="Geenafstand"/>
      </w:pPr>
      <w:r w:rsidRPr="001721C5">
        <w:t>Vogelexpresse 2005, no. 4, blz. 142 e.v.</w:t>
      </w:r>
    </w:p>
    <w:p w14:paraId="51738CCD" w14:textId="77777777" w:rsidR="00B2073F" w:rsidRDefault="00B2073F" w:rsidP="005C6B69">
      <w:pPr>
        <w:pStyle w:val="Geenafstand"/>
      </w:pPr>
      <w:r>
        <w:t>Vogelexpresse 2015, no.1, blz. 31 e.v.</w:t>
      </w:r>
    </w:p>
    <w:p w14:paraId="58ED7E7F" w14:textId="77777777" w:rsidR="00B2073F" w:rsidRPr="001721C5" w:rsidRDefault="00B2073F" w:rsidP="005C6B69">
      <w:pPr>
        <w:pStyle w:val="Geenafstand"/>
      </w:pPr>
      <w:r>
        <w:t xml:space="preserve">Fokverslag </w:t>
      </w:r>
      <w:hyperlink r:id="rId29" w:history="1">
        <w:r w:rsidR="000224FE" w:rsidRPr="00D400B8">
          <w:rPr>
            <w:rStyle w:val="Hyperlink"/>
          </w:rPr>
          <w:t>www.vogelspeciaalclub.nl</w:t>
        </w:r>
      </w:hyperlink>
      <w:r w:rsidR="000224FE">
        <w:t xml:space="preserve"> </w:t>
      </w:r>
      <w:r>
        <w:t xml:space="preserve"> </w:t>
      </w:r>
    </w:p>
    <w:p w14:paraId="2A1AA8CD" w14:textId="77777777" w:rsidR="005C6B69" w:rsidRPr="001721C5" w:rsidRDefault="005C6B69" w:rsidP="005C6B69">
      <w:pPr>
        <w:pStyle w:val="Geenafstand"/>
      </w:pPr>
    </w:p>
    <w:p w14:paraId="5BCA9211" w14:textId="77777777" w:rsidR="005C6B69" w:rsidRPr="001721C5" w:rsidRDefault="005C6B69" w:rsidP="005C6B69">
      <w:pPr>
        <w:pStyle w:val="Geenafstand"/>
        <w:rPr>
          <w:b/>
        </w:rPr>
      </w:pPr>
      <w:r w:rsidRPr="001721C5">
        <w:rPr>
          <w:b/>
        </w:rPr>
        <w:t>Domesticatie.</w:t>
      </w:r>
    </w:p>
    <w:p w14:paraId="05528EF7" w14:textId="77777777" w:rsidR="005C6B69" w:rsidRPr="001721C5" w:rsidRDefault="005C6B69" w:rsidP="005C6B69">
      <w:pPr>
        <w:pStyle w:val="Geenafstand"/>
      </w:pPr>
      <w:r w:rsidRPr="001721C5">
        <w:t>Het domesticatietraject heeft zich zodanig ontwikkeld dat er succesvol met de nominaatvorm van deze vogelsoort wordt gefokt.</w:t>
      </w:r>
    </w:p>
    <w:p w14:paraId="4B4345B7" w14:textId="77777777" w:rsidR="005C6B69" w:rsidRPr="001721C5" w:rsidRDefault="005C6B69" w:rsidP="005C6B69">
      <w:pPr>
        <w:pStyle w:val="Geenafstand"/>
      </w:pPr>
    </w:p>
    <w:p w14:paraId="6ED648DB" w14:textId="77777777" w:rsidR="005C6B69" w:rsidRPr="001721C5" w:rsidRDefault="005C6B69" w:rsidP="005C6B69">
      <w:pPr>
        <w:pStyle w:val="Geenafstand"/>
      </w:pPr>
    </w:p>
    <w:p w14:paraId="2DB5EF6C" w14:textId="77777777" w:rsidR="005C6B69" w:rsidRPr="001721C5" w:rsidRDefault="005C6B69" w:rsidP="005C6B69">
      <w:pPr>
        <w:pStyle w:val="Geenafstand"/>
      </w:pPr>
    </w:p>
    <w:p w14:paraId="37AED16F" w14:textId="77777777" w:rsidR="005C6B69" w:rsidRPr="001721C5" w:rsidRDefault="005C6B69" w:rsidP="005C6B69">
      <w:pPr>
        <w:pStyle w:val="Geenafstand"/>
        <w:rPr>
          <w:b/>
          <w:sz w:val="28"/>
          <w:szCs w:val="28"/>
        </w:rPr>
      </w:pPr>
      <w:r w:rsidRPr="001721C5">
        <w:rPr>
          <w:b/>
          <w:sz w:val="28"/>
          <w:szCs w:val="28"/>
        </w:rPr>
        <w:t>Voeding, drinken en badwater.</w:t>
      </w:r>
    </w:p>
    <w:p w14:paraId="48A568F0" w14:textId="77777777" w:rsidR="005C6B69" w:rsidRPr="001721C5" w:rsidRDefault="005C6B69" w:rsidP="005C6B69">
      <w:pPr>
        <w:pStyle w:val="Geenafstand"/>
      </w:pPr>
      <w:r w:rsidRPr="001721C5">
        <w:t>De Amethist glansspreeuw is een vruchten- en insecteneter.</w:t>
      </w:r>
    </w:p>
    <w:p w14:paraId="0CB7A252" w14:textId="77777777" w:rsidR="005C6B69" w:rsidRPr="001721C5" w:rsidRDefault="005C6B69" w:rsidP="005C6B69">
      <w:pPr>
        <w:pStyle w:val="Geenafstand"/>
      </w:pPr>
      <w:r w:rsidRPr="001721C5">
        <w:t>Het basisvoer bestaat uit pellet, enkele meelwormen, buffalow wormen en pinkies.</w:t>
      </w:r>
    </w:p>
    <w:p w14:paraId="7BDAE32D" w14:textId="77777777" w:rsidR="005C6B69" w:rsidRPr="001721C5" w:rsidRDefault="005C6B69" w:rsidP="005C6B69">
      <w:pPr>
        <w:pStyle w:val="Geenafstand"/>
      </w:pPr>
      <w:r w:rsidRPr="001721C5">
        <w:t>Daarnaast kunnen andere insectensoorten worden verstrekt.</w:t>
      </w:r>
    </w:p>
    <w:p w14:paraId="174A28D1" w14:textId="77777777" w:rsidR="005C6B69" w:rsidRPr="001721C5" w:rsidRDefault="005C6B69" w:rsidP="005C6B69">
      <w:pPr>
        <w:pStyle w:val="Geenafstand"/>
      </w:pPr>
      <w:r w:rsidRPr="001721C5">
        <w:t>Ook verschillende bessen en ander fruit, zoals stukken appel, worden graag opgenomen.</w:t>
      </w:r>
    </w:p>
    <w:p w14:paraId="130C89F5" w14:textId="77777777" w:rsidR="005C6B69" w:rsidRPr="001721C5" w:rsidRDefault="005C6B69" w:rsidP="005C6B69">
      <w:pPr>
        <w:pStyle w:val="Geenafstand"/>
      </w:pPr>
    </w:p>
    <w:p w14:paraId="63154009" w14:textId="77777777" w:rsidR="005C6B69" w:rsidRPr="001721C5" w:rsidRDefault="005C6B69" w:rsidP="005C6B69">
      <w:pPr>
        <w:pStyle w:val="Geenafstand"/>
      </w:pPr>
      <w:r w:rsidRPr="001721C5">
        <w:t>Tijdens het broedseizoen worden zoveel mogelijk levend voer verstrekt.</w:t>
      </w:r>
    </w:p>
    <w:p w14:paraId="414696C6" w14:textId="77777777" w:rsidR="005C6B69" w:rsidRPr="001721C5" w:rsidRDefault="005C6B69" w:rsidP="005C6B69">
      <w:pPr>
        <w:pStyle w:val="Geenafstand"/>
      </w:pPr>
      <w:r w:rsidRPr="001721C5">
        <w:t>Naast universeelvoer wordt ook eivoer gegeven. Beide zijn fabrieksmatige voeders.</w:t>
      </w:r>
    </w:p>
    <w:p w14:paraId="4C130D49" w14:textId="77777777" w:rsidR="005C6B69" w:rsidRPr="001721C5" w:rsidRDefault="005C6B69" w:rsidP="005C6B69">
      <w:pPr>
        <w:pStyle w:val="Geenafstand"/>
      </w:pPr>
    </w:p>
    <w:p w14:paraId="11F17DD1" w14:textId="77777777" w:rsidR="005C6B69" w:rsidRPr="001721C5" w:rsidRDefault="005C6B69" w:rsidP="005C6B69">
      <w:pPr>
        <w:pStyle w:val="Geenafstand"/>
      </w:pPr>
      <w:r w:rsidRPr="001721C5">
        <w:t>Als algemene aanvulling krijgen deze spreeuwen nog mineralen in poedervorm, samen met kalk en grit.</w:t>
      </w:r>
    </w:p>
    <w:p w14:paraId="78747BA9" w14:textId="77777777" w:rsidR="005C6B69" w:rsidRPr="001721C5" w:rsidRDefault="005C6B69" w:rsidP="005C6B69">
      <w:pPr>
        <w:pStyle w:val="Geenafstand"/>
      </w:pPr>
    </w:p>
    <w:p w14:paraId="27B90033" w14:textId="77777777" w:rsidR="005C6B69" w:rsidRPr="001721C5" w:rsidRDefault="005C6B69" w:rsidP="005C6B69">
      <w:pPr>
        <w:pStyle w:val="Geenafstand"/>
      </w:pPr>
      <w:r w:rsidRPr="001721C5">
        <w:t xml:space="preserve">Dagelijks baden de vogels zich in open schalen met schoon water. </w:t>
      </w:r>
    </w:p>
    <w:p w14:paraId="7F497D77" w14:textId="77777777" w:rsidR="005C6B69" w:rsidRPr="001721C5" w:rsidRDefault="005C6B69" w:rsidP="005C6B69">
      <w:pPr>
        <w:pStyle w:val="Geenafstand"/>
      </w:pPr>
    </w:p>
    <w:p w14:paraId="415F2F5F" w14:textId="77777777" w:rsidR="005C6B69" w:rsidRPr="001721C5" w:rsidRDefault="005C6B69" w:rsidP="005C6B69">
      <w:pPr>
        <w:pStyle w:val="Geenafstand"/>
      </w:pPr>
    </w:p>
    <w:p w14:paraId="7BA93423" w14:textId="77777777" w:rsidR="005C6B69" w:rsidRPr="001721C5" w:rsidRDefault="005C6B69" w:rsidP="005C6B69">
      <w:pPr>
        <w:pStyle w:val="Geenafstand"/>
      </w:pPr>
    </w:p>
    <w:p w14:paraId="254220BF" w14:textId="77777777" w:rsidR="005C6B69" w:rsidRPr="001721C5" w:rsidRDefault="005C6B69" w:rsidP="005C6B69">
      <w:pPr>
        <w:pStyle w:val="Geenafstand"/>
        <w:rPr>
          <w:b/>
          <w:sz w:val="28"/>
          <w:szCs w:val="28"/>
        </w:rPr>
      </w:pPr>
      <w:r w:rsidRPr="001721C5">
        <w:rPr>
          <w:b/>
          <w:sz w:val="28"/>
          <w:szCs w:val="28"/>
        </w:rPr>
        <w:t>Overigen.</w:t>
      </w:r>
    </w:p>
    <w:p w14:paraId="74EF06F1" w14:textId="77777777" w:rsidR="005C6B69" w:rsidRPr="001721C5" w:rsidRDefault="005C6B69" w:rsidP="005C6B69">
      <w:pPr>
        <w:pStyle w:val="Geenafstand"/>
      </w:pPr>
    </w:p>
    <w:p w14:paraId="10EA374D" w14:textId="77777777" w:rsidR="005C6B69" w:rsidRPr="001721C5" w:rsidRDefault="005C6B69" w:rsidP="005C6B69">
      <w:pPr>
        <w:pStyle w:val="Geenafstand"/>
        <w:rPr>
          <w:b/>
        </w:rPr>
      </w:pPr>
      <w:r w:rsidRPr="001721C5">
        <w:rPr>
          <w:b/>
        </w:rPr>
        <w:t>Deelname aan een tijdelijke tentoonstelling.</w:t>
      </w:r>
    </w:p>
    <w:p w14:paraId="0458403F" w14:textId="77777777" w:rsidR="005C6B69" w:rsidRPr="001721C5" w:rsidRDefault="005C6B69" w:rsidP="005C6B69">
      <w:pPr>
        <w:pStyle w:val="Geenafstand"/>
      </w:pPr>
      <w:r w:rsidRPr="001721C5">
        <w:t>Amethist glansspreeuwen die gaan deelnemen aan een tijdelijke tentoonstelling moeten vroegtijdig gewend raken aan de tentoonstellingskooi. Deze gewenning kost tijd maar voorkomt stress bij de vogel tijdens de keuring en tentoonstelling.</w:t>
      </w:r>
    </w:p>
    <w:p w14:paraId="48A55800" w14:textId="77777777" w:rsidR="005C6B69" w:rsidRPr="001721C5" w:rsidRDefault="005C6B69" w:rsidP="005C6B69">
      <w:pPr>
        <w:pStyle w:val="Geenafstand"/>
      </w:pPr>
      <w:r w:rsidRPr="001721C5">
        <w:t>Op tijdelijke tentoonstellingen wordt de Amethist glansspreeuw ingedeeld bij de grote Tropische Insecten- en Vruchtenetende vogels en gehuisvest in een kleine kistkooi.</w:t>
      </w:r>
    </w:p>
    <w:p w14:paraId="0A2DCACD" w14:textId="77777777" w:rsidR="005C6B69" w:rsidRPr="001721C5" w:rsidRDefault="005C6B69" w:rsidP="005C6B69">
      <w:pPr>
        <w:pStyle w:val="Geenafstand"/>
      </w:pPr>
    </w:p>
    <w:p w14:paraId="19C9C2F0" w14:textId="77777777" w:rsidR="005C6B69" w:rsidRPr="001721C5" w:rsidRDefault="005C6B69" w:rsidP="005C6B69">
      <w:pPr>
        <w:pStyle w:val="Geenafstand"/>
        <w:rPr>
          <w:b/>
        </w:rPr>
      </w:pPr>
      <w:r w:rsidRPr="001721C5">
        <w:rPr>
          <w:b/>
        </w:rPr>
        <w:t xml:space="preserve">Identificatie en registratie. </w:t>
      </w:r>
    </w:p>
    <w:p w14:paraId="6C4827F5" w14:textId="77777777" w:rsidR="005C6B69" w:rsidRPr="001721C5" w:rsidRDefault="005C6B69" w:rsidP="005C6B69">
      <w:pPr>
        <w:pStyle w:val="Geenafstand"/>
      </w:pPr>
      <w:r w:rsidRPr="001721C5">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731D9BE" w14:textId="77777777" w:rsidR="005C6B69" w:rsidRPr="001721C5" w:rsidRDefault="005C6B69" w:rsidP="005C6B69">
      <w:pPr>
        <w:pStyle w:val="Geenafstand"/>
      </w:pPr>
    </w:p>
    <w:p w14:paraId="3E7B0BB1" w14:textId="77777777" w:rsidR="005C6B69" w:rsidRPr="001721C5" w:rsidRDefault="005C6B69" w:rsidP="005C6B69">
      <w:pPr>
        <w:pStyle w:val="Geenafstand"/>
      </w:pPr>
      <w:r w:rsidRPr="001721C5">
        <w:t>De geadviseerde ringmaat voor de Amethist glansspreeuw is 4,5 mm.</w:t>
      </w:r>
    </w:p>
    <w:p w14:paraId="117C4B96" w14:textId="77777777" w:rsidR="005C6B69" w:rsidRPr="001721C5" w:rsidRDefault="005C6B69" w:rsidP="005C6B69">
      <w:pPr>
        <w:pStyle w:val="Geenafstand"/>
        <w:rPr>
          <w:color w:val="FF0000"/>
        </w:rPr>
      </w:pPr>
    </w:p>
    <w:p w14:paraId="686C7B80" w14:textId="77777777" w:rsidR="005C6B69" w:rsidRPr="001721C5" w:rsidRDefault="005C6B69" w:rsidP="005C6B69">
      <w:pPr>
        <w:pStyle w:val="Geenafstand"/>
      </w:pPr>
      <w:r w:rsidRPr="001721C5">
        <w:t>De registratie van de geringde vogels kan plaats vinden door middel van een fokregister dat o.a. digitaal verkrijgbaar is. Deze registratie is voor de Amethist glansspreeuw niet verplicht.</w:t>
      </w:r>
    </w:p>
    <w:p w14:paraId="24CADEAE" w14:textId="77777777" w:rsidR="005C6B69" w:rsidRPr="001721C5" w:rsidRDefault="005C6B69" w:rsidP="005C6B69">
      <w:pPr>
        <w:pStyle w:val="Geenafstand"/>
        <w:rPr>
          <w:b/>
        </w:rPr>
      </w:pPr>
      <w:r w:rsidRPr="001721C5">
        <w:rPr>
          <w:b/>
        </w:rPr>
        <w:t>Aanschaf.</w:t>
      </w:r>
    </w:p>
    <w:p w14:paraId="15CD7262" w14:textId="77777777" w:rsidR="005C6B69" w:rsidRPr="001721C5" w:rsidRDefault="005C6B69" w:rsidP="005C6B69">
      <w:pPr>
        <w:pStyle w:val="Geenafstand"/>
      </w:pPr>
      <w:r w:rsidRPr="001721C5">
        <w:t>De aanschaf van Amethist glansspreeuwen als kooi- of volièrevogel kan bij voorkeur plaats vinden bij een fokker die vanuit zijn vogelverblijf, vogelmarkt of vogelbeurs zijn eigen gefokte vogels te koop aanbiedt.</w:t>
      </w:r>
    </w:p>
    <w:p w14:paraId="05A9E3C9" w14:textId="77777777" w:rsidR="005C6B69" w:rsidRPr="001721C5" w:rsidRDefault="005C6B69" w:rsidP="005C6B69">
      <w:pPr>
        <w:pStyle w:val="Geenafstand"/>
      </w:pPr>
      <w:r w:rsidRPr="001721C5">
        <w:t xml:space="preserve">Op die wijze kan de koper geïnformeerd worden over de achtergronden van de aan te schaffen vogels. </w:t>
      </w:r>
    </w:p>
    <w:p w14:paraId="619442C0" w14:textId="77777777" w:rsidR="005C6B69" w:rsidRPr="001721C5" w:rsidRDefault="005C6B69" w:rsidP="005C6B69">
      <w:pPr>
        <w:pStyle w:val="Geenafstand"/>
      </w:pPr>
    </w:p>
    <w:p w14:paraId="0FD1AA73" w14:textId="77777777" w:rsidR="005C6B69" w:rsidRPr="001721C5" w:rsidRDefault="005C6B69" w:rsidP="005C6B69">
      <w:pPr>
        <w:pStyle w:val="Geenafstand"/>
      </w:pPr>
      <w:r w:rsidRPr="001721C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984CA6D" w14:textId="77777777" w:rsidR="005C6B69" w:rsidRPr="001721C5" w:rsidRDefault="005C6B69" w:rsidP="005C6B69">
      <w:pPr>
        <w:pStyle w:val="Geenafstand"/>
      </w:pPr>
    </w:p>
    <w:p w14:paraId="7656B0D4" w14:textId="77777777" w:rsidR="005C6B69" w:rsidRPr="001721C5" w:rsidRDefault="005C6B69" w:rsidP="005C6B69">
      <w:pPr>
        <w:pStyle w:val="Geenafstand"/>
        <w:rPr>
          <w:b/>
        </w:rPr>
      </w:pPr>
      <w:r w:rsidRPr="001721C5">
        <w:rPr>
          <w:b/>
        </w:rPr>
        <w:t>Risico Inventarisatie en Evaluatie RIE.</w:t>
      </w:r>
    </w:p>
    <w:p w14:paraId="76CAB152" w14:textId="0BF9A4D1" w:rsidR="005C6B69" w:rsidRPr="001721C5" w:rsidRDefault="005C6B69" w:rsidP="005C6B69">
      <w:pPr>
        <w:pStyle w:val="Geenafstand"/>
      </w:pPr>
      <w:r w:rsidRPr="001721C5">
        <w:t xml:space="preserve">Bij de Amethist glansspreeuwen is geen natuurlijk gedrag of een </w:t>
      </w:r>
      <w:r w:rsidR="00C32C5B" w:rsidRPr="001721C5">
        <w:t>gedragsstoornis</w:t>
      </w:r>
      <w:r w:rsidRPr="001721C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9017DD0" w14:textId="77777777" w:rsidR="005C6B69" w:rsidRPr="001721C5" w:rsidRDefault="005C6B69" w:rsidP="005C6B69">
      <w:pPr>
        <w:pStyle w:val="Geenafstand"/>
      </w:pPr>
    </w:p>
    <w:p w14:paraId="29448B7A" w14:textId="77777777" w:rsidR="005C6B69" w:rsidRPr="001721C5" w:rsidRDefault="005C6B69" w:rsidP="005C6B69">
      <w:pPr>
        <w:pStyle w:val="Geenafstand"/>
        <w:rPr>
          <w:b/>
        </w:rPr>
      </w:pPr>
      <w:r w:rsidRPr="001721C5">
        <w:rPr>
          <w:b/>
        </w:rPr>
        <w:t>Mate van invasiviteit (overlevingskans bij ontsnapping) en schade.</w:t>
      </w:r>
    </w:p>
    <w:p w14:paraId="45A784E9" w14:textId="77777777" w:rsidR="005C6B69" w:rsidRPr="001721C5" w:rsidRDefault="005C6B69" w:rsidP="005C6B69">
      <w:pPr>
        <w:pStyle w:val="Geenafstand"/>
      </w:pPr>
      <w:r w:rsidRPr="001721C5">
        <w:t>In geval van ontsnapping is het twijfelachtig of Amethist glansspreeuwen</w:t>
      </w:r>
      <w:r w:rsidRPr="001721C5">
        <w:rPr>
          <w:color w:val="FF0000"/>
        </w:rPr>
        <w:t xml:space="preserve"> </w:t>
      </w:r>
      <w:r w:rsidRPr="001721C5">
        <w:t>enige kans van overleving hebben.</w:t>
      </w:r>
    </w:p>
    <w:p w14:paraId="46A2C452" w14:textId="77777777" w:rsidR="005C6B69" w:rsidRPr="001721C5" w:rsidRDefault="005C6B69" w:rsidP="005C6B69">
      <w:pPr>
        <w:pStyle w:val="Geenafstand"/>
      </w:pPr>
      <w:r w:rsidRPr="001721C5">
        <w:t>De aanwezigheid van predatoren zal de ontwikkeling tot een invasieve soort tegen gaan.</w:t>
      </w:r>
    </w:p>
    <w:p w14:paraId="6D526A48" w14:textId="77777777" w:rsidR="005C6B69" w:rsidRPr="001721C5" w:rsidRDefault="005C6B69" w:rsidP="005C6B69">
      <w:pPr>
        <w:pStyle w:val="Geenafstand"/>
      </w:pPr>
      <w:r w:rsidRPr="001721C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DC44CF6" w14:textId="77777777" w:rsidR="005C6B69" w:rsidRPr="001721C5" w:rsidRDefault="005C6B69" w:rsidP="005C6B69">
      <w:pPr>
        <w:pStyle w:val="Geenafstand"/>
      </w:pPr>
    </w:p>
    <w:p w14:paraId="3EC93622" w14:textId="77777777" w:rsidR="005C6B69" w:rsidRPr="001721C5" w:rsidRDefault="005C6B69" w:rsidP="005C6B69">
      <w:pPr>
        <w:pStyle w:val="Geenafstand"/>
        <w:rPr>
          <w:b/>
        </w:rPr>
      </w:pPr>
      <w:r w:rsidRPr="001721C5">
        <w:rPr>
          <w:b/>
        </w:rPr>
        <w:t xml:space="preserve">Het </w:t>
      </w:r>
      <w:r>
        <w:rPr>
          <w:b/>
        </w:rPr>
        <w:t>opstellen van deze houderijrichtlijn</w:t>
      </w:r>
      <w:r w:rsidRPr="001721C5">
        <w:rPr>
          <w:b/>
        </w:rPr>
        <w:t>.</w:t>
      </w:r>
    </w:p>
    <w:p w14:paraId="482E9C1B" w14:textId="77777777" w:rsidR="005C6B69" w:rsidRPr="001721C5" w:rsidRDefault="005C6B69" w:rsidP="005C6B69">
      <w:pPr>
        <w:pStyle w:val="Geenafstand"/>
      </w:pPr>
      <w:r w:rsidRPr="001721C5">
        <w:t>Onder redactie van de Commissie Dierenwelzijn en Wetgeving van de Nederlandse</w:t>
      </w:r>
      <w:r>
        <w:t xml:space="preserve"> Bond van Vogelliefhebbers is deze houderijrichtlijn </w:t>
      </w:r>
      <w:r w:rsidRPr="001721C5">
        <w:t>opgesteld.</w:t>
      </w:r>
    </w:p>
    <w:p w14:paraId="3F2784E9" w14:textId="77777777" w:rsidR="005C6B69" w:rsidRPr="001721C5" w:rsidRDefault="005C6B69" w:rsidP="005C6B69">
      <w:pPr>
        <w:pStyle w:val="Geenafstand"/>
      </w:pPr>
      <w:r w:rsidRPr="001721C5">
        <w:t>Daarbij werd de praktijkervaring ingebracht door Gert de Ruijgt, fokker van Amethist glansspreeuwen</w:t>
      </w:r>
      <w:r>
        <w:t>.</w:t>
      </w:r>
      <w:r w:rsidRPr="001721C5">
        <w:t xml:space="preserve"> </w:t>
      </w:r>
    </w:p>
    <w:p w14:paraId="6A22B4F6" w14:textId="77777777" w:rsidR="005C6B69" w:rsidRPr="001721C5" w:rsidRDefault="005C6B69" w:rsidP="005C6B69">
      <w:pPr>
        <w:pStyle w:val="Geenafstand"/>
        <w:rPr>
          <w:b/>
        </w:rPr>
      </w:pPr>
    </w:p>
    <w:p w14:paraId="508524CC" w14:textId="77777777" w:rsidR="005C6B69" w:rsidRPr="001721C5" w:rsidRDefault="005C6B69" w:rsidP="005C6B69">
      <w:pPr>
        <w:pStyle w:val="Geenafstand"/>
        <w:rPr>
          <w:b/>
        </w:rPr>
      </w:pPr>
      <w:r w:rsidRPr="001721C5">
        <w:rPr>
          <w:b/>
        </w:rPr>
        <w:t>Literatuur.</w:t>
      </w:r>
    </w:p>
    <w:p w14:paraId="1EE18160" w14:textId="77777777" w:rsidR="005C6B69" w:rsidRPr="001721C5" w:rsidRDefault="005C6B69" w:rsidP="005C6B69">
      <w:pPr>
        <w:pStyle w:val="Geenafstand"/>
      </w:pPr>
      <w:r w:rsidRPr="001721C5">
        <w:t>Handboek Vogelverzorging, onder auspiciën van de NBvV uitgegeven door Welzo Media Productions bv, eerste druk 2016, ISBN 978 90 5821 2955</w:t>
      </w:r>
    </w:p>
    <w:p w14:paraId="4C2CFC7E" w14:textId="77777777" w:rsidR="004B4045" w:rsidRDefault="004B4045" w:rsidP="005C6B69">
      <w:pPr>
        <w:pStyle w:val="Geenafstand"/>
      </w:pPr>
    </w:p>
    <w:p w14:paraId="74DF4596" w14:textId="77777777" w:rsidR="005C6B69" w:rsidRPr="001721C5" w:rsidRDefault="005C6B69" w:rsidP="005C6B69">
      <w:pPr>
        <w:pStyle w:val="Geenafstand"/>
      </w:pPr>
      <w:r w:rsidRPr="001721C5">
        <w:t xml:space="preserve">Brochure </w:t>
      </w:r>
      <w:r w:rsidRPr="001721C5">
        <w:rPr>
          <w:i/>
        </w:rPr>
        <w:t xml:space="preserve">Algemene Informatie </w:t>
      </w:r>
      <w:r w:rsidRPr="001721C5">
        <w:t>m.b.t. de geldende regels die van toepassing zijn op het ringen van volière- en kooivogels, uitgegeven door de NBvV.</w:t>
      </w:r>
    </w:p>
    <w:p w14:paraId="347D8733" w14:textId="77777777" w:rsidR="004B4045" w:rsidRDefault="004B4045" w:rsidP="005C6B69">
      <w:pPr>
        <w:pStyle w:val="Geenafstand"/>
      </w:pPr>
    </w:p>
    <w:p w14:paraId="4EB8852B" w14:textId="77777777" w:rsidR="005C6B69" w:rsidRPr="001721C5" w:rsidRDefault="005C6B69" w:rsidP="005C6B69">
      <w:pPr>
        <w:pStyle w:val="Geenafstand"/>
      </w:pPr>
      <w:r w:rsidRPr="001721C5">
        <w:t>CODEX voor het hobbymatig houden van en fokken met volière- en kooivogels door leden van de NBvV.</w:t>
      </w:r>
    </w:p>
    <w:p w14:paraId="17D9B411" w14:textId="77777777" w:rsidR="005C6B69" w:rsidRPr="001721C5" w:rsidRDefault="005C6B69" w:rsidP="005C6B69">
      <w:pPr>
        <w:pStyle w:val="Geenafstand"/>
      </w:pPr>
    </w:p>
    <w:p w14:paraId="15DDA3CE" w14:textId="77777777" w:rsidR="005C6B69" w:rsidRPr="001721C5" w:rsidRDefault="004B4045" w:rsidP="005C6B69">
      <w:pPr>
        <w:pStyle w:val="Geenafstand"/>
      </w:pPr>
      <w:r>
        <w:t xml:space="preserve">Stichting </w:t>
      </w:r>
      <w:r w:rsidR="005C6B69" w:rsidRPr="001721C5">
        <w:t>Diergeneeskundig Memorandum,</w:t>
      </w:r>
      <w:r>
        <w:t>Tijdschrift</w:t>
      </w:r>
      <w:r w:rsidR="005C6B69" w:rsidRPr="001721C5">
        <w:t xml:space="preserve"> Bi</w:t>
      </w:r>
      <w:r>
        <w:t>jzondere Gezelschapsdieren 2013-2</w:t>
      </w:r>
    </w:p>
    <w:p w14:paraId="72E1CF14" w14:textId="77777777" w:rsidR="005C6B69" w:rsidRPr="001721C5" w:rsidRDefault="005C6B69" w:rsidP="005C6B69">
      <w:pPr>
        <w:pStyle w:val="Geenafstand"/>
      </w:pPr>
    </w:p>
    <w:p w14:paraId="5BD229C6" w14:textId="77777777" w:rsidR="005C6B69" w:rsidRPr="001721C5" w:rsidRDefault="005C6B69" w:rsidP="005C6B69">
      <w:pPr>
        <w:pStyle w:val="Geenafstand"/>
        <w:rPr>
          <w:i/>
        </w:rPr>
      </w:pPr>
      <w:r w:rsidRPr="001721C5">
        <w:t>Josep de</w:t>
      </w:r>
      <w:r w:rsidR="004B4045">
        <w:t>l</w:t>
      </w:r>
      <w:r w:rsidRPr="001721C5">
        <w:t xml:space="preserve"> Hoy</w:t>
      </w:r>
      <w:r w:rsidR="004B4045">
        <w:t>o</w:t>
      </w:r>
      <w:r w:rsidRPr="001721C5">
        <w:t>, Andrew Elkott, Jordi Sargatal &amp; David A. Christie</w:t>
      </w:r>
      <w:r w:rsidRPr="001721C5">
        <w:rPr>
          <w:i/>
        </w:rPr>
        <w:t>,Handbook of the Birds of the World.,</w:t>
      </w:r>
    </w:p>
    <w:p w14:paraId="28998658" w14:textId="77777777" w:rsidR="005C6B69" w:rsidRPr="001721C5" w:rsidRDefault="005C6B69" w:rsidP="005C6B69">
      <w:pPr>
        <w:pStyle w:val="Geenafstand"/>
      </w:pPr>
      <w:r w:rsidRPr="001721C5">
        <w:t>uitg.: Lynx Edicions, Spanje, 2009, deel 14,ISBN 9788496553507</w:t>
      </w:r>
    </w:p>
    <w:p w14:paraId="24C3A9A6" w14:textId="77777777" w:rsidR="005C6B69" w:rsidRPr="001721C5" w:rsidRDefault="005C6B69" w:rsidP="005C6B69">
      <w:pPr>
        <w:pStyle w:val="Geenafstand"/>
      </w:pPr>
    </w:p>
    <w:p w14:paraId="01500A51" w14:textId="77777777" w:rsidR="005C6B69" w:rsidRDefault="005C6B69" w:rsidP="005C6B69">
      <w:pPr>
        <w:pStyle w:val="Geenafstand"/>
      </w:pPr>
    </w:p>
    <w:p w14:paraId="76A88410" w14:textId="77777777" w:rsidR="00067BF0" w:rsidRDefault="00067BF0" w:rsidP="005C6B69">
      <w:pPr>
        <w:pStyle w:val="Geenafstand"/>
        <w:rPr>
          <w:b/>
        </w:rPr>
      </w:pPr>
    </w:p>
    <w:p w14:paraId="39DF5452" w14:textId="77777777" w:rsidR="00067BF0" w:rsidRDefault="00067BF0" w:rsidP="005C6B69">
      <w:pPr>
        <w:pStyle w:val="Geenafstand"/>
        <w:rPr>
          <w:b/>
        </w:rPr>
      </w:pPr>
    </w:p>
    <w:p w14:paraId="47B2B291" w14:textId="77777777" w:rsidR="00067BF0" w:rsidRDefault="00067BF0" w:rsidP="005C6B69">
      <w:pPr>
        <w:pStyle w:val="Geenafstand"/>
        <w:rPr>
          <w:b/>
        </w:rPr>
      </w:pPr>
    </w:p>
    <w:p w14:paraId="2D794A48" w14:textId="77777777" w:rsidR="005C6B69" w:rsidRPr="001721C5" w:rsidRDefault="005C6B69" w:rsidP="005C6B69">
      <w:pPr>
        <w:pStyle w:val="Geenafstand"/>
        <w:rPr>
          <w:b/>
        </w:rPr>
      </w:pPr>
      <w:r w:rsidRPr="001721C5">
        <w:rPr>
          <w:b/>
        </w:rPr>
        <w:t>Links.</w:t>
      </w:r>
    </w:p>
    <w:p w14:paraId="21236B53" w14:textId="77777777" w:rsidR="005C6B69" w:rsidRPr="001721C5" w:rsidRDefault="005C6B69" w:rsidP="005C6B69">
      <w:pPr>
        <w:pStyle w:val="Geenafstand"/>
      </w:pPr>
      <w:r w:rsidRPr="001721C5">
        <w:t xml:space="preserve">BirdLife International 2012. </w:t>
      </w:r>
      <w:r w:rsidRPr="001721C5">
        <w:rPr>
          <w:i/>
          <w:iCs/>
        </w:rPr>
        <w:t>Cinnyricinclus leucogaster</w:t>
      </w:r>
      <w:r w:rsidRPr="001721C5">
        <w:t>. The IUCN Red List of Threatened Species. Version 2015.1. &lt;</w:t>
      </w:r>
      <w:hyperlink r:id="rId30" w:history="1">
        <w:r w:rsidRPr="001721C5">
          <w:rPr>
            <w:rStyle w:val="Hyperlink"/>
          </w:rPr>
          <w:t>www.iucnredlist.org</w:t>
        </w:r>
      </w:hyperlink>
      <w:r w:rsidRPr="001721C5">
        <w:t>&gt;.</w:t>
      </w:r>
    </w:p>
    <w:p w14:paraId="66D90759" w14:textId="77777777" w:rsidR="005C6B69" w:rsidRPr="001721C5" w:rsidRDefault="005C6B69" w:rsidP="005C6B69">
      <w:pPr>
        <w:pStyle w:val="Geenafstand"/>
      </w:pPr>
    </w:p>
    <w:p w14:paraId="2EFBC404" w14:textId="77777777" w:rsidR="004B4045" w:rsidRDefault="005C6B69" w:rsidP="00CD5B7C">
      <w:pPr>
        <w:pStyle w:val="Geenafstand"/>
        <w:tabs>
          <w:tab w:val="left" w:pos="5955"/>
        </w:tabs>
      </w:pPr>
      <w:hyperlink r:id="rId31" w:history="1">
        <w:r w:rsidRPr="001721C5">
          <w:rPr>
            <w:rStyle w:val="Hyperlink"/>
          </w:rPr>
          <w:t>www.ibc.lynxeds.com</w:t>
        </w:r>
      </w:hyperlink>
      <w:r>
        <w:t xml:space="preserve">                   </w:t>
      </w:r>
    </w:p>
    <w:p w14:paraId="0B9B8966" w14:textId="77777777" w:rsidR="004B4045" w:rsidRDefault="004B4045" w:rsidP="00CD5B7C">
      <w:pPr>
        <w:pStyle w:val="Geenafstand"/>
        <w:tabs>
          <w:tab w:val="left" w:pos="5955"/>
        </w:tabs>
      </w:pPr>
    </w:p>
    <w:p w14:paraId="68F2CD84" w14:textId="77777777" w:rsidR="004B4045" w:rsidRDefault="004B4045" w:rsidP="00CD5B7C">
      <w:pPr>
        <w:pStyle w:val="Geenafstand"/>
        <w:tabs>
          <w:tab w:val="left" w:pos="5955"/>
        </w:tabs>
      </w:pPr>
    </w:p>
    <w:p w14:paraId="45C33B63" w14:textId="77777777" w:rsidR="005C6B69" w:rsidRDefault="005C6B69" w:rsidP="00CD5B7C">
      <w:pPr>
        <w:pStyle w:val="Geenafstand"/>
        <w:tabs>
          <w:tab w:val="left" w:pos="5955"/>
        </w:tabs>
      </w:pPr>
      <w:hyperlink r:id="rId32" w:history="1">
        <w:r w:rsidRPr="001721C5">
          <w:rPr>
            <w:rStyle w:val="Hyperlink"/>
          </w:rPr>
          <w:t>www.vogelindex.nl</w:t>
        </w:r>
      </w:hyperlink>
    </w:p>
    <w:p w14:paraId="6DCA1729" w14:textId="77777777" w:rsidR="004B4045" w:rsidRDefault="004B4045" w:rsidP="00CD5B7C">
      <w:pPr>
        <w:pStyle w:val="Geenafstand"/>
        <w:tabs>
          <w:tab w:val="left" w:pos="5955"/>
        </w:tabs>
      </w:pPr>
    </w:p>
    <w:p w14:paraId="7CE763B2" w14:textId="77777777" w:rsidR="004B4045" w:rsidRDefault="004B4045">
      <w:r>
        <w:br w:type="page"/>
      </w:r>
    </w:p>
    <w:p w14:paraId="53E8A1C4" w14:textId="77777777" w:rsidR="004B4045" w:rsidRPr="00C32C5B" w:rsidRDefault="004B4045" w:rsidP="00CD5B7C">
      <w:pPr>
        <w:pStyle w:val="Geenafstand"/>
        <w:tabs>
          <w:tab w:val="left" w:pos="5955"/>
        </w:tabs>
        <w:rPr>
          <w:b/>
          <w:bCs/>
          <w:sz w:val="28"/>
          <w:szCs w:val="28"/>
        </w:rPr>
      </w:pPr>
      <w:r w:rsidRPr="00C32C5B">
        <w:rPr>
          <w:b/>
          <w:bCs/>
          <w:sz w:val="28"/>
          <w:szCs w:val="28"/>
        </w:rPr>
        <w:lastRenderedPageBreak/>
        <w:t>Bijlage A</w:t>
      </w:r>
    </w:p>
    <w:p w14:paraId="1E92D105" w14:textId="77777777" w:rsidR="004B4045" w:rsidRDefault="004B4045" w:rsidP="00CD5B7C">
      <w:pPr>
        <w:pStyle w:val="Geenafstand"/>
        <w:tabs>
          <w:tab w:val="left" w:pos="5955"/>
        </w:tabs>
      </w:pPr>
    </w:p>
    <w:p w14:paraId="0169671D" w14:textId="14C288D2" w:rsidR="001E6C1E" w:rsidRDefault="001E6C1E" w:rsidP="001E6C1E">
      <w:pPr>
        <w:rPr>
          <w:b/>
          <w:bCs/>
          <w:sz w:val="24"/>
          <w:szCs w:val="24"/>
        </w:rPr>
      </w:pPr>
      <w:r w:rsidRPr="00367E4D">
        <w:rPr>
          <w:b/>
          <w:bCs/>
          <w:sz w:val="24"/>
          <w:szCs w:val="24"/>
        </w:rPr>
        <w:t>Huisvestingsmatrix</w:t>
      </w:r>
      <w:r>
        <w:rPr>
          <w:b/>
          <w:bCs/>
          <w:sz w:val="24"/>
          <w:szCs w:val="24"/>
        </w:rPr>
        <w:t xml:space="preserve"> voor vogels uit de clusters </w:t>
      </w:r>
      <w:r w:rsidR="00C32C5B">
        <w:rPr>
          <w:b/>
          <w:bCs/>
          <w:sz w:val="24"/>
          <w:szCs w:val="24"/>
        </w:rPr>
        <w:t>2 h</w:t>
      </w:r>
    </w:p>
    <w:p w14:paraId="43A58326" w14:textId="77777777" w:rsidR="001E6C1E" w:rsidRDefault="001E6C1E" w:rsidP="001E6C1E">
      <w:pPr>
        <w:rPr>
          <w:b/>
          <w:bCs/>
          <w:sz w:val="24"/>
          <w:szCs w:val="24"/>
        </w:rPr>
      </w:pPr>
      <w:r>
        <w:rPr>
          <w:b/>
          <w:bCs/>
          <w:sz w:val="24"/>
          <w:szCs w:val="24"/>
        </w:rPr>
        <w:t>Insecten- en vruchtenetende  uitheemse kooi- en volière vogels.</w:t>
      </w:r>
    </w:p>
    <w:p w14:paraId="3FA52AD0" w14:textId="77777777" w:rsidR="001E6C1E" w:rsidRPr="00367E4D" w:rsidRDefault="001E6C1E" w:rsidP="001E6C1E">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1E6C1E" w:rsidRPr="00953016" w14:paraId="37C647E2" w14:textId="77777777" w:rsidTr="00E6459E">
        <w:tc>
          <w:tcPr>
            <w:tcW w:w="1990" w:type="dxa"/>
          </w:tcPr>
          <w:p w14:paraId="3E6842FB" w14:textId="77777777" w:rsidR="001E6C1E" w:rsidRPr="00953016" w:rsidRDefault="001E6C1E" w:rsidP="00E6459E">
            <w:pPr>
              <w:pStyle w:val="Geenafstand"/>
            </w:pPr>
            <w:r w:rsidRPr="00953016">
              <w:t>Grootte van de</w:t>
            </w:r>
          </w:p>
          <w:p w14:paraId="40DE73B8" w14:textId="77777777" w:rsidR="001E6C1E" w:rsidRPr="00953016" w:rsidRDefault="001E6C1E" w:rsidP="00E6459E">
            <w:pPr>
              <w:pStyle w:val="Geenafstand"/>
            </w:pPr>
            <w:r w:rsidRPr="00953016">
              <w:t>vogel</w:t>
            </w:r>
          </w:p>
        </w:tc>
        <w:tc>
          <w:tcPr>
            <w:tcW w:w="1985" w:type="dxa"/>
          </w:tcPr>
          <w:p w14:paraId="310A4032" w14:textId="77777777" w:rsidR="001E6C1E" w:rsidRPr="00953016" w:rsidRDefault="001E6C1E" w:rsidP="00E6459E">
            <w:pPr>
              <w:pStyle w:val="Geenafstand"/>
            </w:pPr>
            <w:r w:rsidRPr="00953016">
              <w:t>Jaarcyclus</w:t>
            </w:r>
          </w:p>
        </w:tc>
        <w:tc>
          <w:tcPr>
            <w:tcW w:w="3115" w:type="dxa"/>
          </w:tcPr>
          <w:p w14:paraId="714D9CA5" w14:textId="77777777" w:rsidR="001E6C1E" w:rsidRPr="00953016" w:rsidRDefault="001E6C1E" w:rsidP="00E6459E">
            <w:pPr>
              <w:pStyle w:val="Geenafstand"/>
            </w:pPr>
            <w:r w:rsidRPr="00953016">
              <w:t>Huisvesting systeem</w:t>
            </w:r>
          </w:p>
        </w:tc>
        <w:tc>
          <w:tcPr>
            <w:tcW w:w="1563" w:type="dxa"/>
          </w:tcPr>
          <w:p w14:paraId="497F6804" w14:textId="77777777" w:rsidR="001E6C1E" w:rsidRPr="00953016" w:rsidRDefault="001E6C1E" w:rsidP="00E6459E">
            <w:pPr>
              <w:pStyle w:val="Geenafstand"/>
            </w:pPr>
            <w:r w:rsidRPr="00953016">
              <w:t>Aantal vogels</w:t>
            </w:r>
          </w:p>
        </w:tc>
      </w:tr>
      <w:tr w:rsidR="001E6C1E" w:rsidRPr="00953016" w14:paraId="76045ABA" w14:textId="77777777" w:rsidTr="00E6459E">
        <w:tc>
          <w:tcPr>
            <w:tcW w:w="1990" w:type="dxa"/>
          </w:tcPr>
          <w:p w14:paraId="4CC06831" w14:textId="77777777" w:rsidR="001E6C1E" w:rsidRPr="00953016" w:rsidRDefault="001E6C1E" w:rsidP="00E6459E">
            <w:pPr>
              <w:pStyle w:val="Geenafstand"/>
            </w:pPr>
          </w:p>
        </w:tc>
        <w:tc>
          <w:tcPr>
            <w:tcW w:w="1985" w:type="dxa"/>
          </w:tcPr>
          <w:p w14:paraId="0C69F765" w14:textId="77777777" w:rsidR="001E6C1E" w:rsidRPr="00953016" w:rsidRDefault="001E6C1E" w:rsidP="00E6459E">
            <w:pPr>
              <w:pStyle w:val="Geenafstand"/>
            </w:pPr>
            <w:r w:rsidRPr="00953016">
              <w:t>Rustperiode</w:t>
            </w:r>
          </w:p>
        </w:tc>
        <w:tc>
          <w:tcPr>
            <w:tcW w:w="3115" w:type="dxa"/>
          </w:tcPr>
          <w:p w14:paraId="58449E21" w14:textId="77777777" w:rsidR="001E6C1E" w:rsidRPr="00953016" w:rsidRDefault="001E6C1E" w:rsidP="00E6459E">
            <w:pPr>
              <w:pStyle w:val="Geenafstand"/>
            </w:pPr>
            <w:r w:rsidRPr="00953016">
              <w:t>Buitenvolière met nachthok</w:t>
            </w:r>
          </w:p>
          <w:p w14:paraId="5B7339EB" w14:textId="77777777" w:rsidR="001E6C1E" w:rsidRPr="00953016" w:rsidRDefault="001E6C1E" w:rsidP="00E6459E">
            <w:pPr>
              <w:pStyle w:val="Geenafstand"/>
            </w:pPr>
            <w:r w:rsidRPr="00953016">
              <w:t>Buitenvlucht met nachthok</w:t>
            </w:r>
          </w:p>
          <w:p w14:paraId="6E81D5B8" w14:textId="77777777" w:rsidR="001E6C1E" w:rsidRPr="00953016" w:rsidRDefault="001E6C1E" w:rsidP="00E6459E">
            <w:pPr>
              <w:pStyle w:val="Geenafstand"/>
            </w:pPr>
            <w:r w:rsidRPr="00953016">
              <w:t>Binnen volière</w:t>
            </w:r>
          </w:p>
          <w:p w14:paraId="05F0DC86" w14:textId="77777777" w:rsidR="001E6C1E" w:rsidRDefault="001E6C1E" w:rsidP="00E6459E">
            <w:pPr>
              <w:pStyle w:val="Geenafstand"/>
            </w:pPr>
            <w:r w:rsidRPr="00953016">
              <w:t>Binnen vlucht</w:t>
            </w:r>
          </w:p>
          <w:p w14:paraId="0448AAB8" w14:textId="77777777" w:rsidR="001E6C1E" w:rsidRDefault="001E6C1E" w:rsidP="00E6459E">
            <w:pPr>
              <w:pStyle w:val="Geenafstand"/>
            </w:pPr>
            <w:r>
              <w:t>Inclusief broedblokken die</w:t>
            </w:r>
          </w:p>
          <w:p w14:paraId="72CA047F" w14:textId="77777777" w:rsidR="001E6C1E" w:rsidRDefault="001E6C1E" w:rsidP="00E6459E">
            <w:pPr>
              <w:pStyle w:val="Geenafstand"/>
            </w:pPr>
            <w:r>
              <w:t>ook gebruikt worden als slaapnesten</w:t>
            </w:r>
          </w:p>
          <w:p w14:paraId="4B1B6A0E" w14:textId="77777777" w:rsidR="001E6C1E" w:rsidRPr="00953016" w:rsidRDefault="001E6C1E" w:rsidP="00E6459E">
            <w:pPr>
              <w:pStyle w:val="Geenafstand"/>
            </w:pPr>
            <w:r w:rsidRPr="00953016">
              <w:t>Vluchtkooi</w:t>
            </w:r>
            <w:r>
              <w:t xml:space="preserve"> 100 x 100 x 80 cm.</w:t>
            </w:r>
          </w:p>
        </w:tc>
        <w:tc>
          <w:tcPr>
            <w:tcW w:w="1563" w:type="dxa"/>
          </w:tcPr>
          <w:p w14:paraId="75C086E8" w14:textId="77777777" w:rsidR="001E6C1E" w:rsidRPr="00953016" w:rsidRDefault="001E6C1E" w:rsidP="00E6459E">
            <w:pPr>
              <w:pStyle w:val="Geenafstand"/>
            </w:pPr>
          </w:p>
        </w:tc>
      </w:tr>
      <w:tr w:rsidR="001E6C1E" w:rsidRPr="00953016" w14:paraId="486E6293" w14:textId="77777777" w:rsidTr="00E6459E">
        <w:tc>
          <w:tcPr>
            <w:tcW w:w="1990" w:type="dxa"/>
          </w:tcPr>
          <w:p w14:paraId="201999DE" w14:textId="77777777" w:rsidR="001E6C1E" w:rsidRPr="00953016" w:rsidRDefault="001E6C1E" w:rsidP="00E6459E">
            <w:pPr>
              <w:pStyle w:val="Geenafstand"/>
              <w:ind w:firstLine="709"/>
            </w:pPr>
          </w:p>
        </w:tc>
        <w:tc>
          <w:tcPr>
            <w:tcW w:w="1985" w:type="dxa"/>
          </w:tcPr>
          <w:p w14:paraId="11309CB6" w14:textId="77777777" w:rsidR="001E6C1E" w:rsidRPr="00953016" w:rsidRDefault="001E6C1E" w:rsidP="00E6459E">
            <w:pPr>
              <w:pStyle w:val="Geenafstand"/>
            </w:pPr>
            <w:r w:rsidRPr="00953016">
              <w:t>Voorbereiding broedseizoen</w:t>
            </w:r>
          </w:p>
        </w:tc>
        <w:tc>
          <w:tcPr>
            <w:tcW w:w="3115" w:type="dxa"/>
          </w:tcPr>
          <w:p w14:paraId="10F8BB66" w14:textId="77777777" w:rsidR="001E6C1E" w:rsidRDefault="001E6C1E" w:rsidP="00E6459E">
            <w:pPr>
              <w:pStyle w:val="Geenafstand"/>
            </w:pPr>
            <w:r>
              <w:t>Het aanbrengen van nestkastjes of broedblokken</w:t>
            </w:r>
          </w:p>
          <w:p w14:paraId="313A0442" w14:textId="77777777" w:rsidR="001E6C1E" w:rsidRPr="00953016" w:rsidRDefault="001E6C1E" w:rsidP="00E6459E">
            <w:pPr>
              <w:pStyle w:val="Geenafstand"/>
            </w:pPr>
            <w:r>
              <w:t>in de voli</w:t>
            </w:r>
            <w:r>
              <w:rPr>
                <w:rFonts w:cstheme="minorHAnsi"/>
              </w:rPr>
              <w:t>è</w:t>
            </w:r>
            <w:r>
              <w:t>re, vlucht of nachthok.</w:t>
            </w:r>
          </w:p>
        </w:tc>
        <w:tc>
          <w:tcPr>
            <w:tcW w:w="1563" w:type="dxa"/>
          </w:tcPr>
          <w:p w14:paraId="19C22767" w14:textId="77777777" w:rsidR="001E6C1E" w:rsidRPr="00953016" w:rsidRDefault="001E6C1E" w:rsidP="00E6459E">
            <w:pPr>
              <w:pStyle w:val="Geenafstand"/>
            </w:pPr>
          </w:p>
        </w:tc>
      </w:tr>
      <w:tr w:rsidR="001E6C1E" w:rsidRPr="00953016" w14:paraId="11946044" w14:textId="77777777" w:rsidTr="00E6459E">
        <w:tc>
          <w:tcPr>
            <w:tcW w:w="1990" w:type="dxa"/>
          </w:tcPr>
          <w:p w14:paraId="4DC8782B" w14:textId="77777777" w:rsidR="001E6C1E" w:rsidRPr="00953016" w:rsidRDefault="001E6C1E" w:rsidP="00E6459E">
            <w:pPr>
              <w:pStyle w:val="Geenafstand"/>
            </w:pPr>
          </w:p>
        </w:tc>
        <w:tc>
          <w:tcPr>
            <w:tcW w:w="1985" w:type="dxa"/>
          </w:tcPr>
          <w:p w14:paraId="1EB6F080" w14:textId="77777777" w:rsidR="001E6C1E" w:rsidRPr="00953016" w:rsidRDefault="001E6C1E" w:rsidP="00E6459E">
            <w:pPr>
              <w:pStyle w:val="Geenafstand"/>
            </w:pPr>
            <w:r w:rsidRPr="00953016">
              <w:t>Broedseizoen</w:t>
            </w:r>
          </w:p>
        </w:tc>
        <w:tc>
          <w:tcPr>
            <w:tcW w:w="3115" w:type="dxa"/>
          </w:tcPr>
          <w:p w14:paraId="6B352109" w14:textId="77777777" w:rsidR="001E6C1E" w:rsidRPr="00DD270F" w:rsidRDefault="001E6C1E" w:rsidP="00E6459E">
            <w:pPr>
              <w:pStyle w:val="Geenafstand"/>
            </w:pPr>
            <w:r>
              <w:t>Nestgelegenheid in vluchten, voli</w:t>
            </w:r>
            <w:r>
              <w:rPr>
                <w:rFonts w:cstheme="minorHAnsi"/>
              </w:rPr>
              <w:t>è</w:t>
            </w:r>
            <w:r>
              <w:t>res en aangebouwde nachthokken.</w:t>
            </w:r>
          </w:p>
        </w:tc>
        <w:tc>
          <w:tcPr>
            <w:tcW w:w="1563" w:type="dxa"/>
          </w:tcPr>
          <w:p w14:paraId="70413B7F" w14:textId="77777777" w:rsidR="001E6C1E" w:rsidRPr="00953016" w:rsidRDefault="001E6C1E" w:rsidP="00E6459E">
            <w:pPr>
              <w:pStyle w:val="Geenafstand"/>
            </w:pPr>
            <w:r w:rsidRPr="00953016">
              <w:t>1 koppel</w:t>
            </w:r>
          </w:p>
        </w:tc>
      </w:tr>
      <w:tr w:rsidR="001E6C1E" w:rsidRPr="00953016" w14:paraId="0BEB7327" w14:textId="77777777" w:rsidTr="00E6459E">
        <w:tc>
          <w:tcPr>
            <w:tcW w:w="1990" w:type="dxa"/>
          </w:tcPr>
          <w:p w14:paraId="043DBE30" w14:textId="77777777" w:rsidR="001E6C1E" w:rsidRPr="00953016" w:rsidRDefault="001E6C1E" w:rsidP="00E6459E">
            <w:pPr>
              <w:pStyle w:val="Geenafstand"/>
            </w:pPr>
          </w:p>
        </w:tc>
        <w:tc>
          <w:tcPr>
            <w:tcW w:w="1985" w:type="dxa"/>
          </w:tcPr>
          <w:p w14:paraId="4FB5F4BA" w14:textId="77777777" w:rsidR="001E6C1E" w:rsidRPr="00953016" w:rsidRDefault="001E6C1E" w:rsidP="00E6459E">
            <w:pPr>
              <w:pStyle w:val="Geenafstand"/>
            </w:pPr>
            <w:r w:rsidRPr="00953016">
              <w:t>Rustperiode</w:t>
            </w:r>
          </w:p>
          <w:p w14:paraId="127A73BE" w14:textId="77777777" w:rsidR="001E6C1E" w:rsidRPr="00953016" w:rsidRDefault="001E6C1E" w:rsidP="00E6459E">
            <w:pPr>
              <w:pStyle w:val="Geenafstand"/>
            </w:pPr>
            <w:r w:rsidRPr="00953016">
              <w:t>Incl. ruiperiode</w:t>
            </w:r>
          </w:p>
        </w:tc>
        <w:tc>
          <w:tcPr>
            <w:tcW w:w="3115" w:type="dxa"/>
          </w:tcPr>
          <w:p w14:paraId="7EB6F046" w14:textId="77777777" w:rsidR="001E6C1E" w:rsidRPr="00953016" w:rsidRDefault="001E6C1E" w:rsidP="00E6459E">
            <w:pPr>
              <w:pStyle w:val="Geenafstand"/>
            </w:pPr>
            <w:r>
              <w:t>In volière,</w:t>
            </w:r>
            <w:r w:rsidRPr="00953016">
              <w:t xml:space="preserve"> vlucht</w:t>
            </w:r>
            <w:r>
              <w:t xml:space="preserve"> of vluchtkooi</w:t>
            </w:r>
          </w:p>
        </w:tc>
        <w:tc>
          <w:tcPr>
            <w:tcW w:w="1563" w:type="dxa"/>
          </w:tcPr>
          <w:p w14:paraId="4B2CACBC" w14:textId="77777777" w:rsidR="001E6C1E" w:rsidRPr="00953016" w:rsidRDefault="001E6C1E" w:rsidP="00E6459E">
            <w:pPr>
              <w:pStyle w:val="Geenafstand"/>
            </w:pPr>
          </w:p>
        </w:tc>
      </w:tr>
      <w:tr w:rsidR="001E6C1E" w:rsidRPr="00953016" w14:paraId="07880EC7" w14:textId="77777777" w:rsidTr="00E6459E">
        <w:tc>
          <w:tcPr>
            <w:tcW w:w="1990" w:type="dxa"/>
          </w:tcPr>
          <w:p w14:paraId="62AD6440" w14:textId="77777777" w:rsidR="001E6C1E" w:rsidRPr="00953016" w:rsidRDefault="001E6C1E" w:rsidP="00E6459E">
            <w:pPr>
              <w:pStyle w:val="Geenafstand"/>
            </w:pPr>
          </w:p>
        </w:tc>
        <w:tc>
          <w:tcPr>
            <w:tcW w:w="1985" w:type="dxa"/>
          </w:tcPr>
          <w:p w14:paraId="30EBD739" w14:textId="77777777" w:rsidR="001E6C1E" w:rsidRPr="00953016" w:rsidRDefault="001E6C1E" w:rsidP="00E6459E">
            <w:pPr>
              <w:pStyle w:val="Geenafstand"/>
            </w:pPr>
            <w:r w:rsidRPr="00953016">
              <w:t xml:space="preserve">Voorbereiding deelname aan </w:t>
            </w:r>
          </w:p>
          <w:p w14:paraId="62AC75BB" w14:textId="77777777" w:rsidR="001E6C1E" w:rsidRPr="00953016" w:rsidRDefault="001E6C1E" w:rsidP="00E6459E">
            <w:pPr>
              <w:pStyle w:val="Geenafstand"/>
            </w:pPr>
            <w:r w:rsidRPr="00953016">
              <w:t>evenementen</w:t>
            </w:r>
          </w:p>
        </w:tc>
        <w:tc>
          <w:tcPr>
            <w:tcW w:w="3115" w:type="dxa"/>
          </w:tcPr>
          <w:p w14:paraId="0D2D607A" w14:textId="77777777" w:rsidR="001E6C1E" w:rsidRPr="00953016" w:rsidRDefault="001E6C1E" w:rsidP="00E6459E">
            <w:pPr>
              <w:pStyle w:val="Geenafstand"/>
            </w:pPr>
            <w:r w:rsidRPr="00953016">
              <w:t>Kooi</w:t>
            </w:r>
            <w:r>
              <w:t xml:space="preserve"> 100 x 100 x 80 cm.</w:t>
            </w:r>
          </w:p>
        </w:tc>
        <w:tc>
          <w:tcPr>
            <w:tcW w:w="1563" w:type="dxa"/>
          </w:tcPr>
          <w:p w14:paraId="20DADE1F" w14:textId="77777777" w:rsidR="001E6C1E" w:rsidRPr="00953016" w:rsidRDefault="001E6C1E" w:rsidP="00E6459E">
            <w:pPr>
              <w:pStyle w:val="Geenafstand"/>
            </w:pPr>
          </w:p>
        </w:tc>
      </w:tr>
      <w:tr w:rsidR="001E6C1E" w:rsidRPr="00953016" w14:paraId="39DE8A06" w14:textId="77777777" w:rsidTr="00E6459E">
        <w:tc>
          <w:tcPr>
            <w:tcW w:w="1990" w:type="dxa"/>
          </w:tcPr>
          <w:p w14:paraId="09AB8EA9" w14:textId="77777777" w:rsidR="001E6C1E" w:rsidRPr="00953016" w:rsidRDefault="001E6C1E" w:rsidP="00E6459E">
            <w:pPr>
              <w:pStyle w:val="Geenafstand"/>
            </w:pPr>
          </w:p>
        </w:tc>
        <w:tc>
          <w:tcPr>
            <w:tcW w:w="1985" w:type="dxa"/>
          </w:tcPr>
          <w:p w14:paraId="158C9CE0" w14:textId="77777777" w:rsidR="001E6C1E" w:rsidRPr="00953016" w:rsidRDefault="001E6C1E" w:rsidP="00E6459E">
            <w:pPr>
              <w:pStyle w:val="Geenafstand"/>
            </w:pPr>
            <w:r w:rsidRPr="00953016">
              <w:t>Deelname aan</w:t>
            </w:r>
          </w:p>
          <w:p w14:paraId="4E6AE8AF" w14:textId="77777777" w:rsidR="001E6C1E" w:rsidRPr="00953016" w:rsidRDefault="001E6C1E" w:rsidP="00E6459E">
            <w:pPr>
              <w:pStyle w:val="Geenafstand"/>
            </w:pPr>
            <w:r>
              <w:t xml:space="preserve">tijdelijke </w:t>
            </w:r>
            <w:r w:rsidRPr="00953016">
              <w:t>evenementen</w:t>
            </w:r>
          </w:p>
        </w:tc>
        <w:tc>
          <w:tcPr>
            <w:tcW w:w="3115" w:type="dxa"/>
          </w:tcPr>
          <w:p w14:paraId="766D5AF6" w14:textId="77777777" w:rsidR="001E6C1E" w:rsidRDefault="001E6C1E" w:rsidP="00E6459E">
            <w:pPr>
              <w:pStyle w:val="Geenafstand"/>
            </w:pPr>
            <w:r>
              <w:t>Voorgeschreven</w:t>
            </w:r>
          </w:p>
          <w:p w14:paraId="5C4783F4" w14:textId="77777777" w:rsidR="001E6C1E" w:rsidRPr="00953016" w:rsidRDefault="001E6C1E" w:rsidP="00E6459E">
            <w:pPr>
              <w:pStyle w:val="Geenafstand"/>
            </w:pPr>
            <w:r>
              <w:t>Tentoonstellingsvoli</w:t>
            </w:r>
            <w:r>
              <w:rPr>
                <w:rFonts w:cstheme="minorHAnsi"/>
              </w:rPr>
              <w:t>è</w:t>
            </w:r>
            <w:r>
              <w:t>re</w:t>
            </w:r>
          </w:p>
          <w:p w14:paraId="3E9E19C2" w14:textId="77777777" w:rsidR="001E6C1E" w:rsidRPr="00953016" w:rsidRDefault="001E6C1E" w:rsidP="00E6459E">
            <w:pPr>
              <w:pStyle w:val="Geenafstand"/>
            </w:pPr>
          </w:p>
        </w:tc>
        <w:tc>
          <w:tcPr>
            <w:tcW w:w="1563" w:type="dxa"/>
          </w:tcPr>
          <w:p w14:paraId="524EF374" w14:textId="77777777" w:rsidR="001E6C1E" w:rsidRPr="00953016" w:rsidRDefault="001E6C1E" w:rsidP="00E6459E">
            <w:pPr>
              <w:pStyle w:val="Geenafstand"/>
            </w:pPr>
            <w:r w:rsidRPr="00953016">
              <w:t>1</w:t>
            </w:r>
          </w:p>
        </w:tc>
      </w:tr>
      <w:tr w:rsidR="001E6C1E" w:rsidRPr="00953016" w14:paraId="2FB21C95" w14:textId="77777777" w:rsidTr="00E6459E">
        <w:tc>
          <w:tcPr>
            <w:tcW w:w="1990" w:type="dxa"/>
          </w:tcPr>
          <w:p w14:paraId="2961DCB3" w14:textId="77777777" w:rsidR="001E6C1E" w:rsidRPr="00953016" w:rsidRDefault="001E6C1E" w:rsidP="00E6459E">
            <w:pPr>
              <w:pStyle w:val="Geenafstand"/>
            </w:pPr>
          </w:p>
        </w:tc>
        <w:tc>
          <w:tcPr>
            <w:tcW w:w="1985" w:type="dxa"/>
          </w:tcPr>
          <w:p w14:paraId="2A5C94AC" w14:textId="77777777" w:rsidR="001E6C1E" w:rsidRPr="00953016" w:rsidRDefault="001E6C1E" w:rsidP="00E6459E">
            <w:pPr>
              <w:pStyle w:val="Geenafstand"/>
            </w:pPr>
            <w:r w:rsidRPr="00953016">
              <w:t>Rustperiode</w:t>
            </w:r>
          </w:p>
        </w:tc>
        <w:tc>
          <w:tcPr>
            <w:tcW w:w="3115" w:type="dxa"/>
          </w:tcPr>
          <w:p w14:paraId="3CC05590" w14:textId="77777777" w:rsidR="001E6C1E" w:rsidRPr="00953016" w:rsidRDefault="001E6C1E" w:rsidP="00E6459E">
            <w:pPr>
              <w:pStyle w:val="Geenafstand"/>
            </w:pPr>
            <w:r w:rsidRPr="00953016">
              <w:t>Zie start matrix</w:t>
            </w:r>
          </w:p>
        </w:tc>
        <w:tc>
          <w:tcPr>
            <w:tcW w:w="1563" w:type="dxa"/>
          </w:tcPr>
          <w:p w14:paraId="399F4F4D" w14:textId="77777777" w:rsidR="001E6C1E" w:rsidRPr="00953016" w:rsidRDefault="001E6C1E" w:rsidP="00E6459E">
            <w:pPr>
              <w:pStyle w:val="Geenafstand"/>
            </w:pPr>
          </w:p>
        </w:tc>
      </w:tr>
    </w:tbl>
    <w:p w14:paraId="5EFF5146" w14:textId="77777777" w:rsidR="001E6C1E" w:rsidRDefault="001E6C1E" w:rsidP="001E6C1E">
      <w:pPr>
        <w:rPr>
          <w:bCs/>
        </w:rPr>
      </w:pPr>
      <w:r>
        <w:rPr>
          <w:bCs/>
        </w:rPr>
        <w:br w:type="textWrapping" w:clear="all"/>
      </w:r>
    </w:p>
    <w:p w14:paraId="03DDDFC5" w14:textId="3F44C6B2" w:rsidR="001E6C1E" w:rsidRDefault="001E6C1E" w:rsidP="001E6C1E">
      <w:pPr>
        <w:pStyle w:val="Geenafstand"/>
      </w:pPr>
      <w:r>
        <w:t xml:space="preserve">Raadpleeg voor aanvullende huisvestingsrichtlijnen de houderijrichtlijnen die zijn vermeld op de site van de NBvV onder cluster </w:t>
      </w:r>
      <w:r w:rsidR="0012611F">
        <w:t>2 h.</w:t>
      </w:r>
    </w:p>
    <w:p w14:paraId="71DE4D46" w14:textId="77777777" w:rsidR="001E6C1E" w:rsidRPr="00D23F5D" w:rsidRDefault="001E6C1E" w:rsidP="001E6C1E">
      <w:pPr>
        <w:pStyle w:val="Geenafstand"/>
      </w:pPr>
      <w:r w:rsidRPr="00D23F5D">
        <w:t>Insecten- en vruch</w:t>
      </w:r>
      <w:r>
        <w:t>tenetende uitheemse vogels</w:t>
      </w:r>
      <w:r w:rsidRPr="00D23F5D">
        <w:t xml:space="preserve"> worden gehouden in volières en vluchten met, bij voorkeur, een aangebouwd nachthok.</w:t>
      </w:r>
    </w:p>
    <w:p w14:paraId="784765EB" w14:textId="77777777" w:rsidR="004B4045" w:rsidRPr="001721C5" w:rsidRDefault="001E6C1E" w:rsidP="001E6C1E">
      <w:pPr>
        <w:pStyle w:val="Geenafstand"/>
        <w:tabs>
          <w:tab w:val="left" w:pos="5955"/>
        </w:tabs>
      </w:pPr>
      <w:r w:rsidRPr="00D23F5D">
        <w:t xml:space="preserve">Ter voorbereiding op de deelname aan een tijdelijke tentoonstelling worden de vogels ondergebracht in </w:t>
      </w:r>
      <w:r>
        <w:t xml:space="preserve">grote </w:t>
      </w:r>
      <w:r w:rsidRPr="00D23F5D">
        <w:t>kooien</w:t>
      </w:r>
      <w:r>
        <w:rPr>
          <w:bCs/>
        </w:rPr>
        <w:t>.</w:t>
      </w:r>
    </w:p>
    <w:p w14:paraId="661DF35C" w14:textId="77777777" w:rsidR="003A54A3" w:rsidRPr="00CD5B7C" w:rsidRDefault="003A54A3" w:rsidP="00CD5B7C"/>
    <w:sectPr w:rsidR="003A54A3" w:rsidRPr="00CD5B7C" w:rsidSect="0070705F">
      <w:footerReference w:type="default" r:id="rId33"/>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BA7FC" w14:textId="77777777" w:rsidR="00544BE8" w:rsidRDefault="00544BE8" w:rsidP="006C2EFF">
      <w:pPr>
        <w:spacing w:after="0" w:line="240" w:lineRule="auto"/>
      </w:pPr>
      <w:r>
        <w:separator/>
      </w:r>
    </w:p>
  </w:endnote>
  <w:endnote w:type="continuationSeparator" w:id="0">
    <w:p w14:paraId="74FF8F90" w14:textId="77777777" w:rsidR="00544BE8" w:rsidRDefault="00544BE8" w:rsidP="006C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1783"/>
      <w:docPartObj>
        <w:docPartGallery w:val="Page Numbers (Bottom of Page)"/>
        <w:docPartUnique/>
      </w:docPartObj>
    </w:sdtPr>
    <w:sdtContent>
      <w:p w14:paraId="3D49F7ED" w14:textId="77777777" w:rsidR="00C70FE1" w:rsidRDefault="00000000">
        <w:pPr>
          <w:pStyle w:val="Voettekst"/>
          <w:jc w:val="right"/>
        </w:pPr>
        <w:r>
          <w:fldChar w:fldCharType="begin"/>
        </w:r>
        <w:r>
          <w:instrText xml:space="preserve"> PAGE   \* MERGEFORMAT </w:instrText>
        </w:r>
        <w:r>
          <w:fldChar w:fldCharType="separate"/>
        </w:r>
        <w:r w:rsidR="00254035">
          <w:rPr>
            <w:noProof/>
          </w:rPr>
          <w:t>63</w:t>
        </w:r>
        <w:r>
          <w:rPr>
            <w:noProof/>
          </w:rPr>
          <w:fldChar w:fldCharType="end"/>
        </w:r>
      </w:p>
    </w:sdtContent>
  </w:sdt>
  <w:p w14:paraId="59B9235A" w14:textId="77777777" w:rsidR="00C70FE1" w:rsidRDefault="00C70F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C1977" w14:textId="77777777" w:rsidR="00544BE8" w:rsidRDefault="00544BE8" w:rsidP="006C2EFF">
      <w:pPr>
        <w:spacing w:after="0" w:line="240" w:lineRule="auto"/>
      </w:pPr>
      <w:r>
        <w:separator/>
      </w:r>
    </w:p>
  </w:footnote>
  <w:footnote w:type="continuationSeparator" w:id="0">
    <w:p w14:paraId="473A5BE8" w14:textId="77777777" w:rsidR="00544BE8" w:rsidRDefault="00544BE8" w:rsidP="006C2EFF">
      <w:pPr>
        <w:spacing w:after="0" w:line="240" w:lineRule="auto"/>
      </w:pPr>
      <w:r>
        <w:continuationSeparator/>
      </w:r>
    </w:p>
  </w:footnote>
  <w:footnote w:id="1">
    <w:p w14:paraId="4A85C479" w14:textId="77777777" w:rsidR="00C70FE1" w:rsidRDefault="00C70FE1" w:rsidP="00D42161">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08CF2AEE" w14:textId="77777777" w:rsidR="00C70FE1" w:rsidRDefault="00C70FE1" w:rsidP="00D42161">
      <w:pPr>
        <w:pStyle w:val="Voetnoottekst"/>
      </w:pPr>
      <w:r>
        <w:t>Documentnummer 2020 DE&amp;W 04.</w:t>
      </w:r>
    </w:p>
    <w:p w14:paraId="0EAE9F31" w14:textId="77777777" w:rsidR="00C70FE1" w:rsidRDefault="00C70FE1" w:rsidP="00D42161">
      <w:pPr>
        <w:pStyle w:val="Voetnoottekst"/>
      </w:pPr>
    </w:p>
  </w:footnote>
  <w:footnote w:id="2">
    <w:p w14:paraId="5C1DCD27" w14:textId="77777777" w:rsidR="00C70FE1" w:rsidRDefault="00C70FE1" w:rsidP="009039C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E542D67" w14:textId="77777777" w:rsidR="00C70FE1" w:rsidRDefault="00C70FE1" w:rsidP="009039C0">
      <w:pPr>
        <w:pStyle w:val="Voetnoottekst"/>
        <w:tabs>
          <w:tab w:val="left" w:pos="708"/>
          <w:tab w:val="left" w:pos="1416"/>
          <w:tab w:val="left" w:pos="2124"/>
          <w:tab w:val="left" w:pos="2832"/>
          <w:tab w:val="left" w:pos="3540"/>
          <w:tab w:val="left" w:pos="4020"/>
        </w:tabs>
      </w:pPr>
      <w:r>
        <w:t>Documentnummer 2020 DE&amp;W 04</w:t>
      </w:r>
      <w:r>
        <w:tab/>
      </w:r>
      <w:r>
        <w:tab/>
      </w:r>
    </w:p>
    <w:p w14:paraId="7E5EB942" w14:textId="77777777" w:rsidR="00C70FE1" w:rsidRDefault="00C70FE1" w:rsidP="009039C0">
      <w:pPr>
        <w:pStyle w:val="Voetnoottekst"/>
      </w:pPr>
    </w:p>
  </w:footnote>
  <w:footnote w:id="3">
    <w:p w14:paraId="6121FD6D" w14:textId="77777777" w:rsidR="00C70FE1" w:rsidRDefault="00C70FE1" w:rsidP="009039C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0042E03" w14:textId="77777777" w:rsidR="00C70FE1" w:rsidRDefault="00C70FE1" w:rsidP="009039C0">
      <w:pPr>
        <w:pStyle w:val="Voetnoottekst"/>
        <w:tabs>
          <w:tab w:val="left" w:pos="708"/>
          <w:tab w:val="left" w:pos="1416"/>
          <w:tab w:val="left" w:pos="2124"/>
          <w:tab w:val="left" w:pos="2832"/>
          <w:tab w:val="left" w:pos="3540"/>
          <w:tab w:val="left" w:pos="4020"/>
        </w:tabs>
      </w:pPr>
      <w:r>
        <w:t>Documentnummer 2020 DE&amp;W 04</w:t>
      </w:r>
      <w:r>
        <w:tab/>
      </w:r>
      <w:r>
        <w:tab/>
      </w:r>
    </w:p>
    <w:p w14:paraId="6B662D1C" w14:textId="77777777" w:rsidR="00C70FE1" w:rsidRDefault="00C70FE1" w:rsidP="009039C0">
      <w:pPr>
        <w:pStyle w:val="Voetnoottekst"/>
      </w:pPr>
    </w:p>
  </w:footnote>
  <w:footnote w:id="4">
    <w:p w14:paraId="49DD8D79" w14:textId="1C9939EE" w:rsidR="00C70FE1" w:rsidRDefault="00C70FE1" w:rsidP="005C6B69">
      <w:pPr>
        <w:pStyle w:val="Voetnoottekst"/>
      </w:pPr>
      <w:r>
        <w:rPr>
          <w:rStyle w:val="Voetnootmarkering"/>
        </w:rPr>
        <w:footnoteRef/>
      </w:r>
      <w:r>
        <w:t xml:space="preserve"> </w:t>
      </w:r>
      <w:r w:rsidR="00CD1B3B">
        <w:t>Cie.</w:t>
      </w:r>
      <w:r>
        <w:t xml:space="preserve"> DE&amp;W NBvV, </w:t>
      </w:r>
      <w:r w:rsidR="00CD1B3B">
        <w:t>Monografie</w:t>
      </w:r>
      <w:r w:rsidR="00CD1B3B">
        <w:rPr>
          <w:i/>
        </w:rPr>
        <w:t xml:space="preserve"> ”Het</w:t>
      </w:r>
      <w:r>
        <w:rPr>
          <w:i/>
        </w:rPr>
        <w:t xml:space="preserve"> communiceren met kooi- en volièrevogels”,</w:t>
      </w:r>
      <w:r>
        <w:t xml:space="preserve"> 2020, uitgave NBvV</w:t>
      </w:r>
    </w:p>
    <w:p w14:paraId="53893000" w14:textId="77777777" w:rsidR="00C70FE1" w:rsidRDefault="00C70FE1" w:rsidP="005C6B69">
      <w:pPr>
        <w:pStyle w:val="Voetnoottekst"/>
        <w:tabs>
          <w:tab w:val="left" w:pos="708"/>
          <w:tab w:val="left" w:pos="1416"/>
          <w:tab w:val="left" w:pos="2124"/>
          <w:tab w:val="left" w:pos="2832"/>
          <w:tab w:val="left" w:pos="3540"/>
          <w:tab w:val="left" w:pos="4020"/>
        </w:tabs>
      </w:pPr>
      <w:r>
        <w:t>Documentnummer 2020 DE&amp;W 04</w:t>
      </w:r>
      <w:r>
        <w:tab/>
      </w:r>
      <w:r>
        <w:tab/>
      </w:r>
    </w:p>
    <w:p w14:paraId="5103500F" w14:textId="77777777" w:rsidR="00C70FE1" w:rsidRDefault="00C70FE1" w:rsidP="005C6B69">
      <w:pPr>
        <w:pStyle w:val="Voetnoottekst"/>
      </w:pPr>
    </w:p>
  </w:footnote>
  <w:footnote w:id="5">
    <w:p w14:paraId="0723240C" w14:textId="31EE1B51" w:rsidR="00C70FE1" w:rsidRDefault="00C70FE1" w:rsidP="005C6B69">
      <w:pPr>
        <w:pStyle w:val="Voetnoottekst"/>
      </w:pPr>
      <w:r>
        <w:rPr>
          <w:rStyle w:val="Voetnootmarkering"/>
        </w:rPr>
        <w:footnoteRef/>
      </w:r>
      <w:r>
        <w:t xml:space="preserve"> Cie</w:t>
      </w:r>
      <w:r w:rsidR="00CD1B3B">
        <w:t>.</w:t>
      </w:r>
      <w:r>
        <w:t xml:space="preserve"> DE&amp;W NBvV, </w:t>
      </w:r>
      <w:r w:rsidR="00C32C5B">
        <w:t>Monografie</w:t>
      </w:r>
      <w:r w:rsidR="00C32C5B">
        <w:rPr>
          <w:i/>
        </w:rPr>
        <w:t xml:space="preserve"> “Het</w:t>
      </w:r>
      <w:r>
        <w:rPr>
          <w:i/>
        </w:rPr>
        <w:t xml:space="preserve"> communiceren met kooi- en volièrevogels”,</w:t>
      </w:r>
      <w:r>
        <w:t xml:space="preserve"> 2020, uitgave NBvV</w:t>
      </w:r>
    </w:p>
    <w:p w14:paraId="6A2A969B" w14:textId="77777777" w:rsidR="00C70FE1" w:rsidRDefault="00C70FE1" w:rsidP="005C6B69">
      <w:pPr>
        <w:pStyle w:val="Voetnoottekst"/>
        <w:tabs>
          <w:tab w:val="left" w:pos="708"/>
          <w:tab w:val="left" w:pos="1416"/>
          <w:tab w:val="left" w:pos="2124"/>
          <w:tab w:val="left" w:pos="2832"/>
          <w:tab w:val="left" w:pos="3540"/>
          <w:tab w:val="left" w:pos="4020"/>
        </w:tabs>
      </w:pPr>
      <w:r>
        <w:t>Documentnummer 2020 DE&amp;W 04</w:t>
      </w:r>
      <w:r>
        <w:tab/>
      </w:r>
      <w:r>
        <w:tab/>
      </w:r>
    </w:p>
    <w:p w14:paraId="7EE0A5A0" w14:textId="77777777" w:rsidR="00C70FE1" w:rsidRDefault="00C70FE1" w:rsidP="005C6B69">
      <w:pPr>
        <w:pStyle w:val="Voetnoottekst"/>
      </w:pPr>
    </w:p>
  </w:footnote>
  <w:footnote w:id="6">
    <w:p w14:paraId="48DFBE44" w14:textId="6D64865D" w:rsidR="00C70FE1" w:rsidRDefault="00C70FE1" w:rsidP="005C6B69">
      <w:pPr>
        <w:pStyle w:val="Voetnoottekst"/>
      </w:pPr>
      <w:r>
        <w:rPr>
          <w:rStyle w:val="Voetnootmarkering"/>
        </w:rPr>
        <w:footnoteRef/>
      </w:r>
      <w:r>
        <w:t xml:space="preserve"> Cie</w:t>
      </w:r>
      <w:r w:rsidR="00C32C5B">
        <w:t>.</w:t>
      </w:r>
      <w:r>
        <w:t xml:space="preserve"> DE&amp;W NBvV, </w:t>
      </w:r>
      <w:r w:rsidR="00C32C5B">
        <w:t>Monografie</w:t>
      </w:r>
      <w:r w:rsidR="00C32C5B">
        <w:rPr>
          <w:i/>
        </w:rPr>
        <w:t xml:space="preserve"> “Het</w:t>
      </w:r>
      <w:r>
        <w:rPr>
          <w:i/>
        </w:rPr>
        <w:t xml:space="preserve"> communiceren met kooi- en volièrevogels”,</w:t>
      </w:r>
      <w:r>
        <w:t xml:space="preserve"> 2020, uitgave NBvV</w:t>
      </w:r>
    </w:p>
    <w:p w14:paraId="4A9304DA" w14:textId="77777777" w:rsidR="00C70FE1" w:rsidRDefault="00C70FE1" w:rsidP="005C6B69">
      <w:pPr>
        <w:pStyle w:val="Voetnoottekst"/>
        <w:tabs>
          <w:tab w:val="left" w:pos="708"/>
          <w:tab w:val="left" w:pos="1416"/>
          <w:tab w:val="left" w:pos="2124"/>
          <w:tab w:val="left" w:pos="2832"/>
          <w:tab w:val="left" w:pos="3540"/>
          <w:tab w:val="left" w:pos="4020"/>
        </w:tabs>
      </w:pPr>
      <w:r>
        <w:t>Documentnummer 2020 DE&amp;W 04</w:t>
      </w:r>
      <w:r>
        <w:tab/>
      </w:r>
      <w:r>
        <w:tab/>
      </w:r>
    </w:p>
    <w:p w14:paraId="052E0A59" w14:textId="77777777" w:rsidR="00C70FE1" w:rsidRDefault="00C70FE1" w:rsidP="005C6B69">
      <w:pPr>
        <w:pStyle w:val="Voetnoottekst"/>
      </w:pPr>
    </w:p>
  </w:footnote>
  <w:footnote w:id="7">
    <w:p w14:paraId="524FA211" w14:textId="022D3522" w:rsidR="00C70FE1" w:rsidRDefault="00C70FE1" w:rsidP="005C6B69">
      <w:pPr>
        <w:pStyle w:val="Voetnoottekst"/>
      </w:pPr>
      <w:r>
        <w:rPr>
          <w:rStyle w:val="Voetnootmarkering"/>
        </w:rPr>
        <w:footnoteRef/>
      </w:r>
      <w:r>
        <w:t xml:space="preserve"> Cie</w:t>
      </w:r>
      <w:r w:rsidR="00C32C5B">
        <w:t>.</w:t>
      </w:r>
      <w:r>
        <w:t xml:space="preserve"> DE&amp;W NBvV, </w:t>
      </w:r>
      <w:r w:rsidR="00C32C5B">
        <w:t>Monografie</w:t>
      </w:r>
      <w:r w:rsidR="00C32C5B">
        <w:rPr>
          <w:i/>
        </w:rPr>
        <w:t xml:space="preserve"> “Het</w:t>
      </w:r>
      <w:r>
        <w:rPr>
          <w:i/>
        </w:rPr>
        <w:t xml:space="preserve"> communiceren met kooi- en volièrevogels”,</w:t>
      </w:r>
      <w:r>
        <w:t xml:space="preserve"> 2020, uitgave NBvV</w:t>
      </w:r>
    </w:p>
    <w:p w14:paraId="540946AF" w14:textId="77777777" w:rsidR="00C70FE1" w:rsidRDefault="00C70FE1" w:rsidP="005C6B69">
      <w:pPr>
        <w:pStyle w:val="Voetnoottekst"/>
        <w:tabs>
          <w:tab w:val="left" w:pos="708"/>
          <w:tab w:val="left" w:pos="1416"/>
          <w:tab w:val="left" w:pos="2124"/>
          <w:tab w:val="left" w:pos="2832"/>
          <w:tab w:val="left" w:pos="3540"/>
          <w:tab w:val="left" w:pos="4020"/>
        </w:tabs>
      </w:pPr>
      <w:r>
        <w:t>Documentnummer 2020 DE&amp;W 04</w:t>
      </w:r>
      <w:r>
        <w:tab/>
      </w:r>
      <w:r>
        <w:tab/>
      </w:r>
    </w:p>
    <w:p w14:paraId="02E97F9E" w14:textId="77777777" w:rsidR="00C70FE1" w:rsidRDefault="00C70FE1" w:rsidP="005C6B69">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002C37"/>
    <w:rsid w:val="000224FE"/>
    <w:rsid w:val="00031096"/>
    <w:rsid w:val="00037411"/>
    <w:rsid w:val="0004473F"/>
    <w:rsid w:val="0005086E"/>
    <w:rsid w:val="00067BF0"/>
    <w:rsid w:val="000E7C42"/>
    <w:rsid w:val="001132B6"/>
    <w:rsid w:val="0012611F"/>
    <w:rsid w:val="0012779F"/>
    <w:rsid w:val="001348DB"/>
    <w:rsid w:val="00134E0C"/>
    <w:rsid w:val="001820E9"/>
    <w:rsid w:val="001B5447"/>
    <w:rsid w:val="001C7376"/>
    <w:rsid w:val="001E6C1E"/>
    <w:rsid w:val="00212149"/>
    <w:rsid w:val="00254035"/>
    <w:rsid w:val="002F0031"/>
    <w:rsid w:val="002F569F"/>
    <w:rsid w:val="00356ED7"/>
    <w:rsid w:val="0039525A"/>
    <w:rsid w:val="003A54A3"/>
    <w:rsid w:val="003C389D"/>
    <w:rsid w:val="003D547D"/>
    <w:rsid w:val="003D57F5"/>
    <w:rsid w:val="003D7740"/>
    <w:rsid w:val="003F094E"/>
    <w:rsid w:val="00400723"/>
    <w:rsid w:val="00410FBE"/>
    <w:rsid w:val="00431715"/>
    <w:rsid w:val="00442552"/>
    <w:rsid w:val="00476535"/>
    <w:rsid w:val="004B0072"/>
    <w:rsid w:val="004B3143"/>
    <w:rsid w:val="004B4045"/>
    <w:rsid w:val="004E2AAB"/>
    <w:rsid w:val="004E3A5A"/>
    <w:rsid w:val="00501499"/>
    <w:rsid w:val="00527113"/>
    <w:rsid w:val="00544BE8"/>
    <w:rsid w:val="00547EBA"/>
    <w:rsid w:val="00571B93"/>
    <w:rsid w:val="00576973"/>
    <w:rsid w:val="005C6B69"/>
    <w:rsid w:val="005D69FE"/>
    <w:rsid w:val="0062233C"/>
    <w:rsid w:val="006321FB"/>
    <w:rsid w:val="00641608"/>
    <w:rsid w:val="00677815"/>
    <w:rsid w:val="00683E5B"/>
    <w:rsid w:val="006B6BED"/>
    <w:rsid w:val="006B74BD"/>
    <w:rsid w:val="006C2EFF"/>
    <w:rsid w:val="006F5FBA"/>
    <w:rsid w:val="00700844"/>
    <w:rsid w:val="0070705F"/>
    <w:rsid w:val="00776DFA"/>
    <w:rsid w:val="007A49E0"/>
    <w:rsid w:val="007A71E2"/>
    <w:rsid w:val="007B3F78"/>
    <w:rsid w:val="007E7A73"/>
    <w:rsid w:val="007F1A44"/>
    <w:rsid w:val="008018D4"/>
    <w:rsid w:val="0084762D"/>
    <w:rsid w:val="008731BA"/>
    <w:rsid w:val="00894BE8"/>
    <w:rsid w:val="008A1D3B"/>
    <w:rsid w:val="008A455E"/>
    <w:rsid w:val="008D6E3F"/>
    <w:rsid w:val="009039C0"/>
    <w:rsid w:val="00982C69"/>
    <w:rsid w:val="009845AB"/>
    <w:rsid w:val="00993161"/>
    <w:rsid w:val="00A26AFF"/>
    <w:rsid w:val="00A27210"/>
    <w:rsid w:val="00A50F8E"/>
    <w:rsid w:val="00A82621"/>
    <w:rsid w:val="00AA6C2F"/>
    <w:rsid w:val="00AC4DCA"/>
    <w:rsid w:val="00AE4E80"/>
    <w:rsid w:val="00B03B93"/>
    <w:rsid w:val="00B04A5C"/>
    <w:rsid w:val="00B2073F"/>
    <w:rsid w:val="00B447AF"/>
    <w:rsid w:val="00B513BE"/>
    <w:rsid w:val="00B7722E"/>
    <w:rsid w:val="00BE6B16"/>
    <w:rsid w:val="00BF3871"/>
    <w:rsid w:val="00C0290B"/>
    <w:rsid w:val="00C16B15"/>
    <w:rsid w:val="00C32C5B"/>
    <w:rsid w:val="00C63CF1"/>
    <w:rsid w:val="00C70FE1"/>
    <w:rsid w:val="00CB5D30"/>
    <w:rsid w:val="00CC211A"/>
    <w:rsid w:val="00CD1B3B"/>
    <w:rsid w:val="00CD5B7C"/>
    <w:rsid w:val="00CD67B2"/>
    <w:rsid w:val="00CD726B"/>
    <w:rsid w:val="00D0583C"/>
    <w:rsid w:val="00D07142"/>
    <w:rsid w:val="00D23B99"/>
    <w:rsid w:val="00D3720B"/>
    <w:rsid w:val="00D42161"/>
    <w:rsid w:val="00D809DE"/>
    <w:rsid w:val="00D8695C"/>
    <w:rsid w:val="00D93770"/>
    <w:rsid w:val="00DA59DD"/>
    <w:rsid w:val="00DB716B"/>
    <w:rsid w:val="00E17A4E"/>
    <w:rsid w:val="00E22496"/>
    <w:rsid w:val="00E335C2"/>
    <w:rsid w:val="00E56A78"/>
    <w:rsid w:val="00E8029B"/>
    <w:rsid w:val="00E81504"/>
    <w:rsid w:val="00E952CE"/>
    <w:rsid w:val="00EE1796"/>
    <w:rsid w:val="00EF25E8"/>
    <w:rsid w:val="00F114E0"/>
    <w:rsid w:val="00F15652"/>
    <w:rsid w:val="00FA6419"/>
    <w:rsid w:val="00FB04DA"/>
    <w:rsid w:val="00FB645E"/>
    <w:rsid w:val="00FE65D4"/>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E24CF"/>
  <w15:docId w15:val="{5BCC8EF0-E7EA-4460-8F67-BAD7CB121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E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2EFF"/>
    <w:rPr>
      <w:color w:val="0000FF"/>
      <w:u w:val="single"/>
    </w:rPr>
  </w:style>
  <w:style w:type="paragraph" w:styleId="Geenafstand">
    <w:name w:val="No Spacing"/>
    <w:uiPriority w:val="1"/>
    <w:qFormat/>
    <w:rsid w:val="006C2EFF"/>
    <w:pPr>
      <w:spacing w:after="0" w:line="240" w:lineRule="auto"/>
    </w:pPr>
  </w:style>
  <w:style w:type="paragraph" w:styleId="Ballontekst">
    <w:name w:val="Balloon Text"/>
    <w:basedOn w:val="Standaard"/>
    <w:link w:val="BallontekstChar"/>
    <w:uiPriority w:val="99"/>
    <w:semiHidden/>
    <w:unhideWhenUsed/>
    <w:rsid w:val="006C2E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EFF"/>
    <w:rPr>
      <w:rFonts w:ascii="Tahoma" w:hAnsi="Tahoma" w:cs="Tahoma"/>
      <w:sz w:val="16"/>
      <w:szCs w:val="16"/>
    </w:rPr>
  </w:style>
  <w:style w:type="paragraph" w:styleId="Koptekst">
    <w:name w:val="header"/>
    <w:basedOn w:val="Standaard"/>
    <w:link w:val="KoptekstChar"/>
    <w:uiPriority w:val="99"/>
    <w:semiHidden/>
    <w:unhideWhenUsed/>
    <w:rsid w:val="006C2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C2EFF"/>
  </w:style>
  <w:style w:type="paragraph" w:styleId="Voettekst">
    <w:name w:val="footer"/>
    <w:basedOn w:val="Standaard"/>
    <w:link w:val="VoettekstChar"/>
    <w:uiPriority w:val="99"/>
    <w:unhideWhenUsed/>
    <w:rsid w:val="006C2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EFF"/>
  </w:style>
  <w:style w:type="paragraph" w:styleId="Voetnoottekst">
    <w:name w:val="footnote text"/>
    <w:basedOn w:val="Standaard"/>
    <w:link w:val="VoetnoottekstChar"/>
    <w:uiPriority w:val="99"/>
    <w:unhideWhenUsed/>
    <w:rsid w:val="00D42161"/>
    <w:pPr>
      <w:spacing w:after="0" w:line="240" w:lineRule="auto"/>
    </w:pPr>
    <w:rPr>
      <w:sz w:val="20"/>
      <w:szCs w:val="20"/>
    </w:rPr>
  </w:style>
  <w:style w:type="character" w:customStyle="1" w:styleId="VoetnoottekstChar">
    <w:name w:val="Voetnoottekst Char"/>
    <w:basedOn w:val="Standaardalinea-lettertype"/>
    <w:link w:val="Voetnoottekst"/>
    <w:uiPriority w:val="99"/>
    <w:rsid w:val="00D42161"/>
    <w:rPr>
      <w:sz w:val="20"/>
      <w:szCs w:val="20"/>
    </w:rPr>
  </w:style>
  <w:style w:type="character" w:styleId="Voetnootmarkering">
    <w:name w:val="footnote reference"/>
    <w:basedOn w:val="Standaardalinea-lettertype"/>
    <w:uiPriority w:val="99"/>
    <w:semiHidden/>
    <w:unhideWhenUsed/>
    <w:rsid w:val="00D42161"/>
    <w:rPr>
      <w:vertAlign w:val="superscript"/>
    </w:rPr>
  </w:style>
  <w:style w:type="character" w:customStyle="1" w:styleId="apple-converted-space">
    <w:name w:val="apple-converted-space"/>
    <w:basedOn w:val="Standaardalinea-lettertype"/>
    <w:rsid w:val="009039C0"/>
  </w:style>
  <w:style w:type="table" w:styleId="Tabelraster">
    <w:name w:val="Table Grid"/>
    <w:basedOn w:val="Standaardtabel"/>
    <w:uiPriority w:val="59"/>
    <w:rsid w:val="001E6C1E"/>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285756">
      <w:bodyDiv w:val="1"/>
      <w:marLeft w:val="0"/>
      <w:marRight w:val="0"/>
      <w:marTop w:val="0"/>
      <w:marBottom w:val="0"/>
      <w:divBdr>
        <w:top w:val="none" w:sz="0" w:space="0" w:color="auto"/>
        <w:left w:val="none" w:sz="0" w:space="0" w:color="auto"/>
        <w:bottom w:val="none" w:sz="0" w:space="0" w:color="auto"/>
        <w:right w:val="none" w:sz="0" w:space="0" w:color="auto"/>
      </w:divBdr>
    </w:div>
    <w:div w:id="66423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ibc.lynxeds.com" TargetMode="External"/><Relationship Id="rId18" Type="http://schemas.openxmlformats.org/officeDocument/2006/relationships/hyperlink" Target="http://www.iucnredlist.org" TargetMode="External"/><Relationship Id="rId26" Type="http://schemas.openxmlformats.org/officeDocument/2006/relationships/hyperlink" Target="http://www.iucnredlist.org" TargetMode="External"/><Relationship Id="rId3" Type="http://schemas.openxmlformats.org/officeDocument/2006/relationships/webSettings" Target="webSettings.xml"/><Relationship Id="rId21" Type="http://schemas.openxmlformats.org/officeDocument/2006/relationships/hyperlink" Target="http://www.iucnredlist.org" TargetMode="External"/><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www.iucnredlist.org" TargetMode="External"/><Relationship Id="rId17" Type="http://schemas.openxmlformats.org/officeDocument/2006/relationships/hyperlink" Target="http://www.vogelindex.nl" TargetMode="External"/><Relationship Id="rId25" Type="http://schemas.openxmlformats.org/officeDocument/2006/relationships/hyperlink" Target="http://www.vogelspeciaalclub.nl" TargetMode="External"/><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www.ibc.lynxeds.com" TargetMode="External"/><Relationship Id="rId20" Type="http://schemas.openxmlformats.org/officeDocument/2006/relationships/hyperlink" Target="http://www.vogelindex.nl" TargetMode="External"/><Relationship Id="rId29" Type="http://schemas.openxmlformats.org/officeDocument/2006/relationships/hyperlink" Target="http://www.vogelspeciaalclub.nl"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vogelspeciaalclub.nl" TargetMode="External"/><Relationship Id="rId24" Type="http://schemas.openxmlformats.org/officeDocument/2006/relationships/hyperlink" Target="http://www.mainas.nl" TargetMode="External"/><Relationship Id="rId32" Type="http://schemas.openxmlformats.org/officeDocument/2006/relationships/hyperlink" Target="http://www.vogelindex.nl" TargetMode="External"/><Relationship Id="rId5" Type="http://schemas.openxmlformats.org/officeDocument/2006/relationships/endnotes" Target="endnotes.xml"/><Relationship Id="rId15" Type="http://schemas.openxmlformats.org/officeDocument/2006/relationships/hyperlink" Target="http://www.iucnredlist.org" TargetMode="External"/><Relationship Id="rId23" Type="http://schemas.openxmlformats.org/officeDocument/2006/relationships/hyperlink" Target="http://www.vogelindex.nl" TargetMode="External"/><Relationship Id="rId28" Type="http://schemas.openxmlformats.org/officeDocument/2006/relationships/hyperlink" Target="http://www.vogelindex.nl" TargetMode="External"/><Relationship Id="rId10" Type="http://schemas.openxmlformats.org/officeDocument/2006/relationships/image" Target="media/image4.jpeg"/><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 Type="http://schemas.openxmlformats.org/officeDocument/2006/relationships/footnotes" Target="footnotes.xml"/><Relationship Id="rId9" Type="http://schemas.openxmlformats.org/officeDocument/2006/relationships/hyperlink" Target="http://www.nbvv.nl" TargetMode="External"/><Relationship Id="rId14" Type="http://schemas.openxmlformats.org/officeDocument/2006/relationships/hyperlink" Target="http://www.vogelindex.nl" TargetMode="External"/><Relationship Id="rId22" Type="http://schemas.openxmlformats.org/officeDocument/2006/relationships/hyperlink" Target="http://www.ibc.lynxeds.com" TargetMode="External"/><Relationship Id="rId27" Type="http://schemas.openxmlformats.org/officeDocument/2006/relationships/hyperlink" Target="http://www.ibc.lynxeds.com" TargetMode="External"/><Relationship Id="rId30" Type="http://schemas.openxmlformats.org/officeDocument/2006/relationships/hyperlink" Target="http://www.iucnredlist.org" TargetMode="External"/><Relationship Id="rId35"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15503</Words>
  <Characters>85270</Characters>
  <Application>Microsoft Office Word</Application>
  <DocSecurity>0</DocSecurity>
  <Lines>710</Lines>
  <Paragraphs>201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6</cp:revision>
  <cp:lastPrinted>2026-08-06T12:26:00Z</cp:lastPrinted>
  <dcterms:created xsi:type="dcterms:W3CDTF">2026-08-06T13:11:00Z</dcterms:created>
  <dcterms:modified xsi:type="dcterms:W3CDTF">2026-08-06T16:46:00Z</dcterms:modified>
</cp:coreProperties>
</file>