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3E483" w14:textId="638D7B01" w:rsidR="009158AC" w:rsidRPr="006D32FE" w:rsidRDefault="00CC4CE7" w:rsidP="009158AC">
      <w:pPr>
        <w:rPr>
          <w:b/>
          <w:sz w:val="22"/>
          <w:szCs w:val="22"/>
        </w:rPr>
      </w:pPr>
      <w:r>
        <w:rPr>
          <w:bCs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561393C8" wp14:editId="7575A9CA">
            <wp:simplePos x="0" y="0"/>
            <wp:positionH relativeFrom="margin">
              <wp:align>left</wp:align>
            </wp:positionH>
            <wp:positionV relativeFrom="paragraph">
              <wp:posOffset>52070</wp:posOffset>
            </wp:positionV>
            <wp:extent cx="2585085" cy="1421130"/>
            <wp:effectExtent l="0" t="0" r="5715" b="7620"/>
            <wp:wrapTight wrapText="bothSides">
              <wp:wrapPolygon edited="0">
                <wp:start x="0" y="0"/>
                <wp:lineTo x="0" y="21426"/>
                <wp:lineTo x="21489" y="21426"/>
                <wp:lineTo x="21489" y="0"/>
                <wp:lineTo x="0" y="0"/>
              </wp:wrapPolygon>
            </wp:wrapTight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085" cy="142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98958F" w14:textId="3AAC3405" w:rsidR="00CC4CE7" w:rsidRDefault="009158AC" w:rsidP="009158AC">
      <w:pPr>
        <w:rPr>
          <w:bCs/>
          <w:sz w:val="22"/>
          <w:szCs w:val="22"/>
        </w:rPr>
      </w:pPr>
      <w:r w:rsidRPr="00764338">
        <w:rPr>
          <w:b/>
          <w:sz w:val="36"/>
          <w:szCs w:val="36"/>
        </w:rPr>
        <w:t>AUDITRAPPORT</w:t>
      </w:r>
      <w:r w:rsidR="00CC4CE7">
        <w:rPr>
          <w:b/>
          <w:sz w:val="22"/>
          <w:szCs w:val="22"/>
        </w:rPr>
        <w:t xml:space="preserve">  </w:t>
      </w:r>
      <w:r w:rsidR="00CC4CE7" w:rsidRPr="00CC4CE7">
        <w:rPr>
          <w:b/>
          <w:sz w:val="16"/>
          <w:szCs w:val="16"/>
        </w:rPr>
        <w:t>(</w:t>
      </w:r>
      <w:r w:rsidR="00CC4CE7" w:rsidRPr="00CC4CE7">
        <w:rPr>
          <w:bCs/>
          <w:sz w:val="16"/>
          <w:szCs w:val="16"/>
        </w:rPr>
        <w:t xml:space="preserve">Versie </w:t>
      </w:r>
      <w:r w:rsidR="00E93EFC">
        <w:rPr>
          <w:bCs/>
          <w:sz w:val="16"/>
          <w:szCs w:val="16"/>
        </w:rPr>
        <w:t>okt</w:t>
      </w:r>
      <w:r w:rsidR="00CC4CE7" w:rsidRPr="00CC4CE7">
        <w:rPr>
          <w:bCs/>
          <w:sz w:val="16"/>
          <w:szCs w:val="16"/>
        </w:rPr>
        <w:t xml:space="preserve"> 2023)</w:t>
      </w:r>
      <w:r w:rsidR="00CC4CE7">
        <w:rPr>
          <w:bCs/>
          <w:sz w:val="22"/>
          <w:szCs w:val="22"/>
        </w:rPr>
        <w:t xml:space="preserve"> </w:t>
      </w:r>
      <w:r w:rsidR="00CC4CE7">
        <w:rPr>
          <w:bCs/>
          <w:sz w:val="22"/>
          <w:szCs w:val="22"/>
        </w:rPr>
        <w:tab/>
      </w:r>
      <w:r w:rsidR="00CC4CE7">
        <w:rPr>
          <w:bCs/>
          <w:sz w:val="22"/>
          <w:szCs w:val="22"/>
        </w:rPr>
        <w:tab/>
      </w:r>
      <w:r w:rsidR="00CC4CE7">
        <w:rPr>
          <w:bCs/>
          <w:sz w:val="22"/>
          <w:szCs w:val="22"/>
        </w:rPr>
        <w:tab/>
      </w:r>
    </w:p>
    <w:p w14:paraId="714E4BBE" w14:textId="77777777" w:rsidR="00CC4CE7" w:rsidRDefault="00CC4CE7" w:rsidP="009158AC">
      <w:pPr>
        <w:rPr>
          <w:bCs/>
          <w:sz w:val="22"/>
          <w:szCs w:val="22"/>
        </w:rPr>
      </w:pPr>
    </w:p>
    <w:p w14:paraId="76028C4F" w14:textId="72B013B7" w:rsidR="00CC4CE7" w:rsidRDefault="008666F3" w:rsidP="009158AC">
      <w:pPr>
        <w:rPr>
          <w:b/>
          <w:sz w:val="28"/>
          <w:szCs w:val="28"/>
        </w:rPr>
      </w:pPr>
      <w:r w:rsidRPr="00CC4CE7">
        <w:rPr>
          <w:b/>
          <w:sz w:val="28"/>
          <w:szCs w:val="28"/>
        </w:rPr>
        <w:t xml:space="preserve">Tijdelijke </w:t>
      </w:r>
      <w:r w:rsidR="00737F29" w:rsidRPr="00CC4CE7">
        <w:rPr>
          <w:b/>
          <w:sz w:val="28"/>
          <w:szCs w:val="28"/>
        </w:rPr>
        <w:t>Vogelmarkt</w:t>
      </w:r>
      <w:r w:rsidR="001A55A7">
        <w:rPr>
          <w:b/>
          <w:sz w:val="28"/>
          <w:szCs w:val="28"/>
        </w:rPr>
        <w:t xml:space="preserve"> of</w:t>
      </w:r>
    </w:p>
    <w:p w14:paraId="67FFFCC5" w14:textId="0F952E28" w:rsidR="00737F29" w:rsidRDefault="008666F3" w:rsidP="009158AC">
      <w:pPr>
        <w:rPr>
          <w:b/>
          <w:sz w:val="28"/>
          <w:szCs w:val="28"/>
        </w:rPr>
      </w:pPr>
      <w:r w:rsidRPr="00CC4CE7">
        <w:rPr>
          <w:b/>
          <w:sz w:val="28"/>
          <w:szCs w:val="28"/>
        </w:rPr>
        <w:t>Tijdelijke Tentoonstelling</w:t>
      </w:r>
    </w:p>
    <w:p w14:paraId="61317C43" w14:textId="77777777" w:rsidR="00E93EFC" w:rsidRPr="00CC4CE7" w:rsidRDefault="00E93EFC" w:rsidP="009158AC">
      <w:pPr>
        <w:rPr>
          <w:bCs/>
          <w:sz w:val="22"/>
          <w:szCs w:val="22"/>
        </w:rPr>
      </w:pPr>
    </w:p>
    <w:p w14:paraId="6F69C682" w14:textId="1D65761B" w:rsidR="00737F29" w:rsidRPr="006D32FE" w:rsidRDefault="00737F29" w:rsidP="009158AC">
      <w:pPr>
        <w:rPr>
          <w:sz w:val="22"/>
          <w:szCs w:val="22"/>
        </w:rPr>
      </w:pPr>
    </w:p>
    <w:p w14:paraId="569AFB61" w14:textId="77777777" w:rsidR="00655726" w:rsidRDefault="00655726" w:rsidP="009158AC">
      <w:pPr>
        <w:rPr>
          <w:sz w:val="22"/>
          <w:szCs w:val="22"/>
        </w:rPr>
      </w:pPr>
    </w:p>
    <w:p w14:paraId="104476B8" w14:textId="292DA18A" w:rsidR="00737F29" w:rsidRPr="006D32FE" w:rsidRDefault="00764338" w:rsidP="009158AC">
      <w:pPr>
        <w:rPr>
          <w:sz w:val="22"/>
          <w:szCs w:val="22"/>
        </w:rPr>
      </w:pPr>
      <w:r w:rsidRPr="00CC4CE7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CCB0523" wp14:editId="6A7FFCAB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2418715" cy="1404620"/>
                <wp:effectExtent l="0" t="0" r="19685" b="1397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87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7AE3D" w14:textId="37758D76" w:rsidR="00CC4CE7" w:rsidRDefault="00764338" w:rsidP="00CC4CE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Datum: </w:t>
                            </w:r>
                          </w:p>
                          <w:p w14:paraId="33C0AADB" w14:textId="016755E0" w:rsidR="00764338" w:rsidRDefault="00764338" w:rsidP="00CC4CE7">
                            <w:pPr>
                              <w:rPr>
                                <w:b/>
                              </w:rPr>
                            </w:pPr>
                          </w:p>
                          <w:p w14:paraId="74561C55" w14:textId="717FEE25" w:rsidR="00764338" w:rsidRDefault="00764338" w:rsidP="00CC4CE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Surveillant: </w:t>
                            </w:r>
                          </w:p>
                          <w:p w14:paraId="53E001CB" w14:textId="77777777" w:rsidR="00764338" w:rsidRDefault="00764338" w:rsidP="00CC4CE7">
                            <w:pPr>
                              <w:rPr>
                                <w:b/>
                              </w:rPr>
                            </w:pPr>
                          </w:p>
                          <w:p w14:paraId="0E1DA61C" w14:textId="565929A5" w:rsidR="00CC4CE7" w:rsidRPr="00764338" w:rsidRDefault="00764338" w:rsidP="00CC4CE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Tel: </w:t>
                            </w:r>
                          </w:p>
                          <w:p w14:paraId="297C8D53" w14:textId="4A2052C0" w:rsidR="00CC4CE7" w:rsidRPr="00764338" w:rsidRDefault="00CC4CE7" w:rsidP="00CC4CE7">
                            <w:r w:rsidRPr="00764338">
                              <w:t>Op verzoek van:</w:t>
                            </w:r>
                            <w:r w:rsidRPr="00764338">
                              <w:tab/>
                            </w:r>
                            <w:r w:rsidRPr="00764338">
                              <w:tab/>
                            </w:r>
                          </w:p>
                          <w:p w14:paraId="6B13FEDC" w14:textId="6AFBD18A" w:rsidR="00CC4CE7" w:rsidRPr="00764338" w:rsidRDefault="00CC4CE7" w:rsidP="00CC4CE7">
                            <w:r w:rsidRPr="00764338">
                              <w:rPr>
                                <w:rFonts w:cs="Arial"/>
                              </w:rPr>
                              <w:t>□</w:t>
                            </w:r>
                            <w:r w:rsidRPr="00764338">
                              <w:tab/>
                              <w:t>Organisatie</w:t>
                            </w:r>
                          </w:p>
                          <w:p w14:paraId="24C1A3E4" w14:textId="59A28049" w:rsidR="00CC4CE7" w:rsidRPr="00764338" w:rsidRDefault="00CC4CE7" w:rsidP="00CC4CE7">
                            <w:r w:rsidRPr="00764338">
                              <w:rPr>
                                <w:rFonts w:cs="Arial"/>
                              </w:rPr>
                              <w:t>□</w:t>
                            </w:r>
                            <w:r w:rsidRPr="00764338">
                              <w:tab/>
                              <w:t xml:space="preserve">Interne audit </w:t>
                            </w:r>
                            <w:proofErr w:type="spellStart"/>
                            <w:r w:rsidRPr="00764338">
                              <w:t>NBvV</w:t>
                            </w:r>
                            <w:proofErr w:type="spellEnd"/>
                          </w:p>
                          <w:p w14:paraId="61E87B2C" w14:textId="56E7374B" w:rsidR="00CC4CE7" w:rsidRPr="00764338" w:rsidRDefault="00CC4CE7" w:rsidP="00CC4CE7">
                            <w:r w:rsidRPr="00764338">
                              <w:rPr>
                                <w:rFonts w:cs="Arial"/>
                              </w:rPr>
                              <w:t>□</w:t>
                            </w:r>
                            <w:r w:rsidRPr="00764338">
                              <w:rPr>
                                <w:rFonts w:cs="Arial"/>
                              </w:rPr>
                              <w:tab/>
                            </w:r>
                            <w:r w:rsidRPr="00764338">
                              <w:t>Naar aanleiding van klacht</w:t>
                            </w:r>
                          </w:p>
                          <w:p w14:paraId="27238C8E" w14:textId="2098E0C1" w:rsidR="00CC4CE7" w:rsidRDefault="00CC4CE7">
                            <w:r w:rsidRPr="00764338">
                              <w:t>Documentnummer klacht:</w:t>
                            </w:r>
                            <w:r w:rsidR="00EB6F07">
                              <w:t xml:space="preserve"> 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CB0523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39.25pt;margin-top:.6pt;width:190.45pt;height:110.6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">
                <v:textbox style="mso-fit-shape-to-text:t">
                  <w:txbxContent>
                    <w:p w14:paraId="66C7AE3D" w14:textId="37758D76" w:rsidR="00CC4CE7" w:rsidRDefault="00764338" w:rsidP="00CC4CE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Datum: </w:t>
                      </w:r>
                    </w:p>
                    <w:p w14:paraId="33C0AADB" w14:textId="016755E0" w:rsidR="00764338" w:rsidRDefault="00764338" w:rsidP="00CC4CE7">
                      <w:pPr>
                        <w:rPr>
                          <w:b/>
                        </w:rPr>
                      </w:pPr>
                    </w:p>
                    <w:p w14:paraId="74561C55" w14:textId="717FEE25" w:rsidR="00764338" w:rsidRDefault="00764338" w:rsidP="00CC4CE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Surveillant: </w:t>
                      </w:r>
                    </w:p>
                    <w:p w14:paraId="53E001CB" w14:textId="77777777" w:rsidR="00764338" w:rsidRDefault="00764338" w:rsidP="00CC4CE7">
                      <w:pPr>
                        <w:rPr>
                          <w:b/>
                        </w:rPr>
                      </w:pPr>
                    </w:p>
                    <w:p w14:paraId="0E1DA61C" w14:textId="565929A5" w:rsidR="00CC4CE7" w:rsidRPr="00764338" w:rsidRDefault="00764338" w:rsidP="00CC4CE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Tel: </w:t>
                      </w:r>
                    </w:p>
                    <w:p w14:paraId="297C8D53" w14:textId="4A2052C0" w:rsidR="00CC4CE7" w:rsidRPr="00764338" w:rsidRDefault="00CC4CE7" w:rsidP="00CC4CE7">
                      <w:r w:rsidRPr="00764338">
                        <w:t>Op verzoek van:</w:t>
                      </w:r>
                      <w:r w:rsidRPr="00764338">
                        <w:tab/>
                      </w:r>
                      <w:r w:rsidRPr="00764338">
                        <w:tab/>
                      </w:r>
                    </w:p>
                    <w:p w14:paraId="6B13FEDC" w14:textId="6AFBD18A" w:rsidR="00CC4CE7" w:rsidRPr="00764338" w:rsidRDefault="00CC4CE7" w:rsidP="00CC4CE7">
                      <w:r w:rsidRPr="00764338">
                        <w:rPr>
                          <w:rFonts w:cs="Arial"/>
                        </w:rPr>
                        <w:t>□</w:t>
                      </w:r>
                      <w:r w:rsidRPr="00764338">
                        <w:tab/>
                        <w:t>Organisatie</w:t>
                      </w:r>
                    </w:p>
                    <w:p w14:paraId="24C1A3E4" w14:textId="59A28049" w:rsidR="00CC4CE7" w:rsidRPr="00764338" w:rsidRDefault="00CC4CE7" w:rsidP="00CC4CE7">
                      <w:r w:rsidRPr="00764338">
                        <w:rPr>
                          <w:rFonts w:cs="Arial"/>
                        </w:rPr>
                        <w:t>□</w:t>
                      </w:r>
                      <w:r w:rsidRPr="00764338">
                        <w:tab/>
                        <w:t xml:space="preserve">Interne audit </w:t>
                      </w:r>
                      <w:proofErr w:type="spellStart"/>
                      <w:r w:rsidRPr="00764338">
                        <w:t>NBvV</w:t>
                      </w:r>
                      <w:proofErr w:type="spellEnd"/>
                    </w:p>
                    <w:p w14:paraId="61E87B2C" w14:textId="56E7374B" w:rsidR="00CC4CE7" w:rsidRPr="00764338" w:rsidRDefault="00CC4CE7" w:rsidP="00CC4CE7">
                      <w:r w:rsidRPr="00764338">
                        <w:rPr>
                          <w:rFonts w:cs="Arial"/>
                        </w:rPr>
                        <w:t>□</w:t>
                      </w:r>
                      <w:r w:rsidRPr="00764338">
                        <w:rPr>
                          <w:rFonts w:cs="Arial"/>
                        </w:rPr>
                        <w:tab/>
                      </w:r>
                      <w:r w:rsidRPr="00764338">
                        <w:t>Naar aanleiding van klacht</w:t>
                      </w:r>
                    </w:p>
                    <w:p w14:paraId="27238C8E" w14:textId="2098E0C1" w:rsidR="00CC4CE7" w:rsidRDefault="00CC4CE7">
                      <w:r w:rsidRPr="00764338">
                        <w:t>Documentnummer klacht:</w:t>
                      </w:r>
                      <w:r w:rsidR="00EB6F07">
                        <w:t xml:space="preserve"> ….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37F29" w:rsidRPr="006D32FE">
        <w:rPr>
          <w:sz w:val="22"/>
          <w:szCs w:val="22"/>
        </w:rPr>
        <w:t>Locatie:</w:t>
      </w:r>
    </w:p>
    <w:p w14:paraId="2D8B22BF" w14:textId="34AEC311" w:rsidR="00737F29" w:rsidRPr="006D32FE" w:rsidRDefault="00737F29" w:rsidP="009158AC">
      <w:pPr>
        <w:rPr>
          <w:sz w:val="22"/>
          <w:szCs w:val="22"/>
        </w:rPr>
      </w:pPr>
      <w:r w:rsidRPr="006D32FE">
        <w:rPr>
          <w:sz w:val="22"/>
          <w:szCs w:val="22"/>
        </w:rPr>
        <w:t>Adres:</w:t>
      </w:r>
    </w:p>
    <w:p w14:paraId="4DC0D22D" w14:textId="1F8603F1" w:rsidR="00737F29" w:rsidRDefault="00737F29" w:rsidP="009158AC">
      <w:pPr>
        <w:rPr>
          <w:sz w:val="22"/>
          <w:szCs w:val="22"/>
        </w:rPr>
      </w:pPr>
      <w:r w:rsidRPr="006D32FE">
        <w:rPr>
          <w:sz w:val="22"/>
          <w:szCs w:val="22"/>
        </w:rPr>
        <w:t>Postcode /woonplaats:</w:t>
      </w:r>
    </w:p>
    <w:p w14:paraId="794BEB8D" w14:textId="677920A5" w:rsidR="00737F29" w:rsidRPr="006D32FE" w:rsidRDefault="00737F29" w:rsidP="009158AC">
      <w:pPr>
        <w:rPr>
          <w:sz w:val="22"/>
          <w:szCs w:val="22"/>
        </w:rPr>
      </w:pPr>
    </w:p>
    <w:p w14:paraId="70986CF1" w14:textId="77777777" w:rsidR="00737F29" w:rsidRPr="006D32FE" w:rsidRDefault="00737F29" w:rsidP="009158AC">
      <w:pPr>
        <w:rPr>
          <w:sz w:val="22"/>
          <w:szCs w:val="22"/>
        </w:rPr>
      </w:pPr>
      <w:r w:rsidRPr="006D32FE">
        <w:rPr>
          <w:sz w:val="22"/>
          <w:szCs w:val="22"/>
        </w:rPr>
        <w:t>Georganiseerd door:</w:t>
      </w:r>
    </w:p>
    <w:p w14:paraId="229848F9" w14:textId="448DE5C1" w:rsidR="00737F29" w:rsidRPr="006D32FE" w:rsidRDefault="00737F29" w:rsidP="009158AC">
      <w:pPr>
        <w:rPr>
          <w:sz w:val="22"/>
          <w:szCs w:val="22"/>
        </w:rPr>
      </w:pPr>
      <w:r w:rsidRPr="006D32FE">
        <w:rPr>
          <w:sz w:val="22"/>
          <w:szCs w:val="22"/>
        </w:rPr>
        <w:t>Naam organisatie:</w:t>
      </w:r>
    </w:p>
    <w:p w14:paraId="47342FD4" w14:textId="77777777" w:rsidR="00737F29" w:rsidRPr="006D32FE" w:rsidRDefault="00737F29" w:rsidP="009158AC">
      <w:pPr>
        <w:rPr>
          <w:sz w:val="22"/>
          <w:szCs w:val="22"/>
        </w:rPr>
      </w:pPr>
      <w:r w:rsidRPr="006D32FE">
        <w:rPr>
          <w:sz w:val="22"/>
          <w:szCs w:val="22"/>
        </w:rPr>
        <w:t>Adres:</w:t>
      </w:r>
    </w:p>
    <w:p w14:paraId="1AD900D8" w14:textId="077FB807" w:rsidR="00737F29" w:rsidRPr="006D32FE" w:rsidRDefault="00737F29" w:rsidP="009158AC">
      <w:pPr>
        <w:rPr>
          <w:sz w:val="22"/>
          <w:szCs w:val="22"/>
        </w:rPr>
      </w:pPr>
      <w:r w:rsidRPr="006D32FE">
        <w:rPr>
          <w:sz w:val="22"/>
          <w:szCs w:val="22"/>
        </w:rPr>
        <w:t>Postcode / woonplaats:</w:t>
      </w:r>
    </w:p>
    <w:p w14:paraId="120219D1" w14:textId="5A2CDF5A" w:rsidR="00737F29" w:rsidRPr="006D32FE" w:rsidRDefault="00737F29" w:rsidP="009158AC">
      <w:pPr>
        <w:rPr>
          <w:sz w:val="22"/>
          <w:szCs w:val="22"/>
        </w:rPr>
      </w:pPr>
      <w:r w:rsidRPr="006D32FE">
        <w:rPr>
          <w:sz w:val="22"/>
          <w:szCs w:val="22"/>
        </w:rPr>
        <w:t>Contactpersoon:</w:t>
      </w:r>
    </w:p>
    <w:p w14:paraId="651D53D8" w14:textId="1B0C5529" w:rsidR="00D93AFF" w:rsidRPr="003928EA" w:rsidRDefault="00D33B96" w:rsidP="009158AC">
      <w:pPr>
        <w:rPr>
          <w:sz w:val="22"/>
          <w:szCs w:val="22"/>
        </w:rPr>
      </w:pPr>
      <w:r w:rsidRPr="00764338">
        <w:rPr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8C41DBD" wp14:editId="4815E0F5">
                <wp:simplePos x="0" y="0"/>
                <wp:positionH relativeFrom="column">
                  <wp:posOffset>-11430</wp:posOffset>
                </wp:positionH>
                <wp:positionV relativeFrom="paragraph">
                  <wp:posOffset>233180</wp:posOffset>
                </wp:positionV>
                <wp:extent cx="5654040" cy="460375"/>
                <wp:effectExtent l="0" t="0" r="22860" b="15875"/>
                <wp:wrapSquare wrapText="bothSides"/>
                <wp:docPr id="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4040" cy="46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72CF4" w14:textId="16082EE9" w:rsidR="00764338" w:rsidRPr="006D32FE" w:rsidRDefault="00764338" w:rsidP="00764338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Algemeen </w:t>
                            </w:r>
                            <w:r w:rsidR="007156A6">
                              <w:rPr>
                                <w:b/>
                                <w:sz w:val="22"/>
                                <w:szCs w:val="22"/>
                              </w:rPr>
                              <w:t>r</w:t>
                            </w:r>
                            <w:r w:rsidRPr="006D32FE">
                              <w:rPr>
                                <w:b/>
                                <w:sz w:val="22"/>
                                <w:szCs w:val="22"/>
                              </w:rPr>
                              <w:t xml:space="preserve">esultaat </w:t>
                            </w:r>
                            <w:r w:rsidR="007156A6">
                              <w:rPr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r w:rsidRPr="006D32FE">
                              <w:rPr>
                                <w:b/>
                                <w:sz w:val="22"/>
                                <w:szCs w:val="22"/>
                              </w:rPr>
                              <w:t xml:space="preserve">udit </w:t>
                            </w:r>
                          </w:p>
                          <w:p w14:paraId="00FC2B03" w14:textId="0A6401DB" w:rsidR="00764338" w:rsidRPr="00D33B96" w:rsidRDefault="00764338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6D32FE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 xml:space="preserve">□  </w:t>
                            </w:r>
                            <w:r w:rsidRPr="006D32FE">
                              <w:rPr>
                                <w:rFonts w:cs="Arial"/>
                                <w:sz w:val="22"/>
                                <w:szCs w:val="22"/>
                              </w:rPr>
                              <w:t>akkoord</w:t>
                            </w:r>
                            <w:r w:rsidRPr="006D32FE"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</w:r>
                            <w:r w:rsidR="00674885"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</w:r>
                            <w:r w:rsidRPr="006D32FE">
                              <w:rPr>
                                <w:rFonts w:cs="Arial"/>
                                <w:sz w:val="22"/>
                                <w:szCs w:val="22"/>
                              </w:rPr>
                              <w:t>□  akkoord onder voorwaarden</w:t>
                            </w:r>
                            <w:r w:rsidR="00F465F6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F1238"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</w:r>
                            <w:r w:rsidRPr="006D32FE"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  <w:t>□  niet akkoord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41DBD" id="_x0000_s1027" type="#_x0000_t202" style="position:absolute;margin-left:-.9pt;margin-top:18.35pt;width:445.2pt;height:36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">
                <v:textbox>
                  <w:txbxContent>
                    <w:p w14:paraId="4D672CF4" w14:textId="16082EE9" w:rsidR="00764338" w:rsidRPr="006D32FE" w:rsidRDefault="00764338" w:rsidP="00764338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Algemeen </w:t>
                      </w:r>
                      <w:r w:rsidR="007156A6">
                        <w:rPr>
                          <w:b/>
                          <w:sz w:val="22"/>
                          <w:szCs w:val="22"/>
                        </w:rPr>
                        <w:t>r</w:t>
                      </w:r>
                      <w:r w:rsidRPr="006D32FE">
                        <w:rPr>
                          <w:b/>
                          <w:sz w:val="22"/>
                          <w:szCs w:val="22"/>
                        </w:rPr>
                        <w:t xml:space="preserve">esultaat </w:t>
                      </w:r>
                      <w:r w:rsidR="007156A6">
                        <w:rPr>
                          <w:b/>
                          <w:sz w:val="22"/>
                          <w:szCs w:val="22"/>
                        </w:rPr>
                        <w:t>a</w:t>
                      </w:r>
                      <w:r w:rsidRPr="006D32FE">
                        <w:rPr>
                          <w:b/>
                          <w:sz w:val="22"/>
                          <w:szCs w:val="22"/>
                        </w:rPr>
                        <w:t xml:space="preserve">udit </w:t>
                      </w:r>
                    </w:p>
                    <w:p w14:paraId="00FC2B03" w14:textId="0A6401DB" w:rsidR="00764338" w:rsidRPr="00D33B96" w:rsidRDefault="00764338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6D32FE">
                        <w:rPr>
                          <w:rFonts w:cs="Arial"/>
                          <w:b/>
                          <w:sz w:val="22"/>
                          <w:szCs w:val="22"/>
                        </w:rPr>
                        <w:t xml:space="preserve">□  </w:t>
                      </w:r>
                      <w:r w:rsidRPr="006D32FE">
                        <w:rPr>
                          <w:rFonts w:cs="Arial"/>
                          <w:sz w:val="22"/>
                          <w:szCs w:val="22"/>
                        </w:rPr>
                        <w:t>akkoord</w:t>
                      </w:r>
                      <w:r w:rsidRPr="006D32FE">
                        <w:rPr>
                          <w:rFonts w:cs="Arial"/>
                          <w:sz w:val="22"/>
                          <w:szCs w:val="22"/>
                        </w:rPr>
                        <w:tab/>
                      </w:r>
                      <w:r w:rsidR="00674885">
                        <w:rPr>
                          <w:rFonts w:cs="Arial"/>
                          <w:sz w:val="22"/>
                          <w:szCs w:val="22"/>
                        </w:rPr>
                        <w:tab/>
                      </w:r>
                      <w:r w:rsidRPr="006D32FE">
                        <w:rPr>
                          <w:rFonts w:cs="Arial"/>
                          <w:sz w:val="22"/>
                          <w:szCs w:val="22"/>
                        </w:rPr>
                        <w:t>□  akkoord onder voorwaarden</w:t>
                      </w:r>
                      <w:r w:rsidR="00F465F6">
                        <w:rPr>
                          <w:rFonts w:cs="Arial"/>
                          <w:sz w:val="22"/>
                          <w:szCs w:val="22"/>
                        </w:rPr>
                        <w:t xml:space="preserve"> </w:t>
                      </w:r>
                      <w:r w:rsidR="003F1238">
                        <w:rPr>
                          <w:rFonts w:cs="Arial"/>
                          <w:sz w:val="22"/>
                          <w:szCs w:val="22"/>
                        </w:rPr>
                        <w:tab/>
                      </w:r>
                      <w:r w:rsidRPr="006D32FE">
                        <w:rPr>
                          <w:rFonts w:cs="Arial"/>
                          <w:sz w:val="22"/>
                          <w:szCs w:val="22"/>
                        </w:rPr>
                        <w:tab/>
                        <w:t>□  niet akkoord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7F29" w:rsidRPr="006D32FE">
        <w:rPr>
          <w:sz w:val="22"/>
          <w:szCs w:val="22"/>
        </w:rPr>
        <w:t>Te</w:t>
      </w:r>
      <w:r w:rsidR="003928EA">
        <w:rPr>
          <w:sz w:val="22"/>
          <w:szCs w:val="22"/>
        </w:rPr>
        <w:t>l</w:t>
      </w:r>
      <w:r w:rsidR="00737F29" w:rsidRPr="006D32FE">
        <w:rPr>
          <w:sz w:val="22"/>
          <w:szCs w:val="22"/>
        </w:rPr>
        <w:t>:</w:t>
      </w:r>
    </w:p>
    <w:p w14:paraId="5686F3A7" w14:textId="77777777" w:rsidR="00E93EFC" w:rsidRDefault="00E93EFC" w:rsidP="008666F3">
      <w:pPr>
        <w:rPr>
          <w:b/>
          <w:sz w:val="22"/>
          <w:szCs w:val="22"/>
        </w:rPr>
      </w:pPr>
    </w:p>
    <w:p w14:paraId="57417AF4" w14:textId="1878349C" w:rsidR="008666F3" w:rsidRPr="00764338" w:rsidRDefault="00644FDC" w:rsidP="008666F3">
      <w:pPr>
        <w:rPr>
          <w:b/>
          <w:sz w:val="22"/>
          <w:szCs w:val="22"/>
        </w:rPr>
      </w:pPr>
      <w:r w:rsidRPr="00764338">
        <w:rPr>
          <w:b/>
          <w:sz w:val="22"/>
          <w:szCs w:val="22"/>
        </w:rPr>
        <w:t xml:space="preserve">De audit </w:t>
      </w:r>
      <w:r w:rsidR="009F7B93">
        <w:rPr>
          <w:b/>
          <w:sz w:val="22"/>
          <w:szCs w:val="22"/>
        </w:rPr>
        <w:t>is gecontroleerd</w:t>
      </w:r>
      <w:r w:rsidRPr="00764338">
        <w:rPr>
          <w:b/>
          <w:sz w:val="22"/>
          <w:szCs w:val="22"/>
        </w:rPr>
        <w:t xml:space="preserve"> op onderstaande items</w:t>
      </w:r>
      <w:r w:rsidR="00B1084E" w:rsidRPr="00764338">
        <w:rPr>
          <w:b/>
          <w:sz w:val="22"/>
          <w:szCs w:val="22"/>
        </w:rPr>
        <w:t>:</w:t>
      </w:r>
      <w:r w:rsidR="008666F3" w:rsidRPr="00764338">
        <w:rPr>
          <w:b/>
          <w:sz w:val="22"/>
          <w:szCs w:val="22"/>
        </w:rPr>
        <w:t xml:space="preserve">       </w:t>
      </w:r>
      <w:r w:rsidR="008666F3" w:rsidRPr="00764338">
        <w:rPr>
          <w:b/>
          <w:sz w:val="22"/>
          <w:szCs w:val="22"/>
        </w:rPr>
        <w:tab/>
        <w:t xml:space="preserve">   </w:t>
      </w:r>
      <w:r w:rsidR="00AE3919">
        <w:rPr>
          <w:b/>
          <w:sz w:val="22"/>
          <w:szCs w:val="22"/>
        </w:rPr>
        <w:tab/>
      </w:r>
      <w:r w:rsidR="008666F3" w:rsidRPr="00764338">
        <w:rPr>
          <w:b/>
          <w:sz w:val="22"/>
          <w:szCs w:val="22"/>
        </w:rPr>
        <w:t xml:space="preserve">  akkoord           niet</w:t>
      </w:r>
    </w:p>
    <w:p w14:paraId="0E909E50" w14:textId="5C680A0C" w:rsidR="00644FDC" w:rsidRPr="006D32FE" w:rsidRDefault="008666F3" w:rsidP="009158AC">
      <w:pPr>
        <w:rPr>
          <w:b/>
          <w:sz w:val="22"/>
          <w:szCs w:val="22"/>
        </w:rPr>
      </w:pPr>
      <w:r w:rsidRPr="00764338">
        <w:rPr>
          <w:b/>
          <w:sz w:val="22"/>
          <w:szCs w:val="22"/>
        </w:rPr>
        <w:tab/>
      </w:r>
      <w:r w:rsidRPr="00764338">
        <w:rPr>
          <w:b/>
          <w:sz w:val="22"/>
          <w:szCs w:val="22"/>
        </w:rPr>
        <w:tab/>
      </w:r>
      <w:r w:rsidRPr="00764338">
        <w:rPr>
          <w:b/>
          <w:sz w:val="22"/>
          <w:szCs w:val="22"/>
        </w:rPr>
        <w:tab/>
      </w:r>
      <w:r w:rsidRPr="00764338">
        <w:rPr>
          <w:b/>
          <w:sz w:val="22"/>
          <w:szCs w:val="22"/>
        </w:rPr>
        <w:tab/>
      </w:r>
      <w:r w:rsidRPr="00764338">
        <w:rPr>
          <w:b/>
          <w:sz w:val="22"/>
          <w:szCs w:val="22"/>
        </w:rPr>
        <w:tab/>
      </w:r>
      <w:r w:rsidRPr="00764338">
        <w:rPr>
          <w:b/>
          <w:sz w:val="22"/>
          <w:szCs w:val="22"/>
        </w:rPr>
        <w:tab/>
      </w:r>
      <w:r w:rsidRPr="00764338">
        <w:rPr>
          <w:b/>
          <w:sz w:val="22"/>
          <w:szCs w:val="22"/>
        </w:rPr>
        <w:tab/>
      </w:r>
      <w:r w:rsidRPr="00764338">
        <w:rPr>
          <w:b/>
          <w:sz w:val="22"/>
          <w:szCs w:val="22"/>
        </w:rPr>
        <w:tab/>
      </w:r>
      <w:r w:rsidRPr="00764338">
        <w:rPr>
          <w:b/>
          <w:sz w:val="22"/>
          <w:szCs w:val="22"/>
        </w:rPr>
        <w:tab/>
      </w:r>
      <w:r w:rsidRPr="00764338">
        <w:rPr>
          <w:b/>
          <w:sz w:val="22"/>
          <w:szCs w:val="22"/>
        </w:rPr>
        <w:tab/>
      </w:r>
      <w:r w:rsidRPr="00764338">
        <w:rPr>
          <w:b/>
          <w:sz w:val="22"/>
          <w:szCs w:val="22"/>
        </w:rPr>
        <w:tab/>
        <w:t xml:space="preserve">   akkoord</w:t>
      </w:r>
    </w:p>
    <w:p w14:paraId="7ECA8231" w14:textId="77777777" w:rsidR="00E93EFC" w:rsidRPr="005A2086" w:rsidRDefault="00E93EFC" w:rsidP="00E93EFC">
      <w:pPr>
        <w:rPr>
          <w:rFonts w:eastAsia="Arial"/>
        </w:rPr>
      </w:pPr>
      <w:r w:rsidRPr="005A2086">
        <w:rPr>
          <w:rFonts w:eastAsia="Arial"/>
          <w:b/>
        </w:rPr>
        <w:t>Wet- en regelgeving</w:t>
      </w:r>
      <w:r w:rsidRPr="005A2086">
        <w:rPr>
          <w:rFonts w:eastAsia="Arial"/>
          <w:b/>
        </w:rPr>
        <w:tab/>
      </w:r>
      <w:r w:rsidRPr="005A2086">
        <w:rPr>
          <w:rFonts w:eastAsia="Arial"/>
          <w:b/>
        </w:rPr>
        <w:tab/>
      </w:r>
      <w:r w:rsidRPr="005A2086">
        <w:rPr>
          <w:rFonts w:eastAsia="Arial"/>
          <w:b/>
        </w:rPr>
        <w:tab/>
      </w:r>
      <w:r w:rsidRPr="005A2086">
        <w:rPr>
          <w:rFonts w:eastAsia="Arial"/>
          <w:b/>
        </w:rPr>
        <w:tab/>
      </w:r>
      <w:r w:rsidRPr="005A2086">
        <w:rPr>
          <w:rFonts w:eastAsia="Arial"/>
          <w:b/>
        </w:rPr>
        <w:tab/>
      </w:r>
    </w:p>
    <w:p w14:paraId="39F17EF9" w14:textId="77777777" w:rsidR="00E93EFC" w:rsidRPr="005A2086" w:rsidRDefault="00E93EFC" w:rsidP="00E93EFC">
      <w:pPr>
        <w:rPr>
          <w:rFonts w:eastAsia="Arial"/>
        </w:rPr>
      </w:pP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</w:p>
    <w:p w14:paraId="00A0E2F7" w14:textId="77777777" w:rsidR="00E93EFC" w:rsidRPr="005A2086" w:rsidRDefault="00E93EFC" w:rsidP="00E93EFC">
      <w:pPr>
        <w:rPr>
          <w:rFonts w:eastAsia="Arial"/>
          <w:u w:val="single"/>
        </w:rPr>
      </w:pPr>
      <w:r w:rsidRPr="005A2086">
        <w:rPr>
          <w:rFonts w:eastAsia="Arial"/>
          <w:u w:val="single"/>
        </w:rPr>
        <w:t xml:space="preserve">Tijdelijke Vogelmarkt of Tijdelijke Tentoonstelling </w:t>
      </w:r>
    </w:p>
    <w:p w14:paraId="372FBC4D" w14:textId="77777777" w:rsidR="00E93EFC" w:rsidRPr="005A2086" w:rsidRDefault="00E93EFC" w:rsidP="00E93EFC">
      <w:pPr>
        <w:rPr>
          <w:rFonts w:eastAsia="Arial"/>
        </w:rPr>
      </w:pPr>
      <w:r w:rsidRPr="005A2086">
        <w:rPr>
          <w:rFonts w:eastAsia="Arial"/>
        </w:rPr>
        <w:t>De  organisatie heeft de vogelmarkt aangemeld bij de NVWA</w:t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bookmarkStart w:id="0" w:name="_Hlk131174372"/>
      <w:r w:rsidRPr="005A2086">
        <w:rPr>
          <w:rFonts w:eastAsia="Arial"/>
        </w:rPr>
        <w:tab/>
      </w:r>
      <w:bookmarkStart w:id="1" w:name="_Hlk147398280"/>
      <w:r w:rsidRPr="005A2086">
        <w:rPr>
          <w:rFonts w:eastAsia="Arial"/>
        </w:rPr>
        <w:t>□</w:t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  <w:t>□</w:t>
      </w:r>
      <w:bookmarkEnd w:id="0"/>
      <w:bookmarkEnd w:id="1"/>
    </w:p>
    <w:p w14:paraId="3D57B402" w14:textId="77777777" w:rsidR="00E93EFC" w:rsidRPr="005A2086" w:rsidRDefault="00E93EFC" w:rsidP="00E93EFC">
      <w:pPr>
        <w:rPr>
          <w:rFonts w:eastAsia="Arial"/>
        </w:rPr>
      </w:pPr>
      <w:r w:rsidRPr="005A2086">
        <w:rPr>
          <w:rFonts w:eastAsia="Arial"/>
        </w:rPr>
        <w:t xml:space="preserve">(www.nvwa.nl) en bezit een tijdelijk UBN-nummer voor de </w:t>
      </w:r>
    </w:p>
    <w:p w14:paraId="68A19474" w14:textId="77777777" w:rsidR="00E93EFC" w:rsidRPr="005A2086" w:rsidRDefault="00E93EFC" w:rsidP="00E93EFC">
      <w:pPr>
        <w:rPr>
          <w:rFonts w:eastAsia="Arial"/>
        </w:rPr>
      </w:pPr>
      <w:r w:rsidRPr="005A2086">
        <w:rPr>
          <w:rFonts w:eastAsia="Arial"/>
        </w:rPr>
        <w:t>locatie die gebruikt wordt. (www.rvo.nl)</w:t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bookmarkStart w:id="2" w:name="_Hlk131171605"/>
    </w:p>
    <w:bookmarkEnd w:id="2"/>
    <w:p w14:paraId="19C91D47" w14:textId="77777777" w:rsidR="00E93EFC" w:rsidRPr="005A2086" w:rsidRDefault="00E93EFC" w:rsidP="00E93EFC">
      <w:pPr>
        <w:rPr>
          <w:rFonts w:eastAsia="Arial"/>
        </w:rPr>
      </w:pPr>
    </w:p>
    <w:p w14:paraId="5374FF4A" w14:textId="77777777" w:rsidR="00E93EFC" w:rsidRDefault="00E93EFC" w:rsidP="00E93EFC">
      <w:pPr>
        <w:rPr>
          <w:rFonts w:eastAsia="Arial"/>
        </w:rPr>
      </w:pPr>
      <w:r>
        <w:rPr>
          <w:rFonts w:eastAsia="Arial"/>
        </w:rPr>
        <w:t>De organisatie gebruikt het formulier: Veterinaire controle</w:t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 w:rsidRPr="005A2086">
        <w:rPr>
          <w:rFonts w:eastAsia="Arial"/>
        </w:rPr>
        <w:t>□</w:t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  <w:t>□</w:t>
      </w:r>
    </w:p>
    <w:p w14:paraId="4A729332" w14:textId="77777777" w:rsidR="00E93EFC" w:rsidRPr="005A2086" w:rsidRDefault="00E93EFC" w:rsidP="00E93EFC">
      <w:pPr>
        <w:rPr>
          <w:rFonts w:eastAsia="Arial"/>
        </w:rPr>
      </w:pPr>
    </w:p>
    <w:p w14:paraId="2885D2C9" w14:textId="77777777" w:rsidR="00E93EFC" w:rsidRPr="005A2086" w:rsidRDefault="00E93EFC" w:rsidP="00E93EFC">
      <w:pPr>
        <w:rPr>
          <w:rFonts w:eastAsia="Arial"/>
        </w:rPr>
      </w:pPr>
      <w:r w:rsidRPr="005A2086">
        <w:rPr>
          <w:rFonts w:eastAsia="Arial" w:cs="Arial"/>
        </w:rPr>
        <w:t xml:space="preserve">Een </w:t>
      </w:r>
      <w:r w:rsidRPr="005A2086">
        <w:rPr>
          <w:rFonts w:eastAsia="Arial" w:cs="Arial"/>
          <w:u w:val="single"/>
        </w:rPr>
        <w:t>register/catalogus</w:t>
      </w:r>
      <w:r w:rsidRPr="005A2086">
        <w:rPr>
          <w:rFonts w:eastAsia="Arial" w:cs="Arial"/>
        </w:rPr>
        <w:t xml:space="preserve"> is aanwezig met kweeknummer en </w:t>
      </w:r>
      <w:r w:rsidRPr="005A2086">
        <w:rPr>
          <w:rFonts w:eastAsia="Arial" w:cs="Arial"/>
        </w:rPr>
        <w:tab/>
      </w:r>
      <w:r w:rsidRPr="005A2086">
        <w:rPr>
          <w:rFonts w:eastAsia="Arial" w:cs="Arial"/>
        </w:rPr>
        <w:tab/>
      </w:r>
      <w:r w:rsidRPr="005A2086">
        <w:rPr>
          <w:rFonts w:eastAsia="Arial" w:cs="Arial"/>
        </w:rPr>
        <w:tab/>
      </w:r>
      <w:r w:rsidRPr="005A2086">
        <w:rPr>
          <w:rFonts w:eastAsia="Arial"/>
        </w:rPr>
        <w:t>□</w:t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  <w:t>□</w:t>
      </w:r>
    </w:p>
    <w:p w14:paraId="30F438E5" w14:textId="77777777" w:rsidR="00E93EFC" w:rsidRPr="005A2086" w:rsidRDefault="00E93EFC" w:rsidP="00E93EFC">
      <w:pPr>
        <w:rPr>
          <w:rFonts w:eastAsia="Arial" w:cs="Arial"/>
        </w:rPr>
      </w:pPr>
      <w:r w:rsidRPr="005A2086">
        <w:rPr>
          <w:rFonts w:eastAsia="Arial" w:cs="Arial"/>
        </w:rPr>
        <w:t xml:space="preserve">NAW-gegevens van alle op de vogelmarkt/tentoonstelling </w:t>
      </w:r>
    </w:p>
    <w:p w14:paraId="243774CC" w14:textId="77777777" w:rsidR="00E93EFC" w:rsidRPr="005A2086" w:rsidRDefault="00E93EFC" w:rsidP="00E93EFC">
      <w:pPr>
        <w:rPr>
          <w:rFonts w:eastAsia="Arial" w:cs="Arial"/>
        </w:rPr>
      </w:pPr>
      <w:r w:rsidRPr="005A2086">
        <w:rPr>
          <w:rFonts w:eastAsia="Arial" w:cs="Arial"/>
        </w:rPr>
        <w:t xml:space="preserve">aanwezige verkopers en/of </w:t>
      </w:r>
      <w:proofErr w:type="spellStart"/>
      <w:r w:rsidRPr="005A2086">
        <w:rPr>
          <w:rFonts w:eastAsia="Arial" w:cs="Arial"/>
        </w:rPr>
        <w:t>tentoonstellers</w:t>
      </w:r>
      <w:proofErr w:type="spellEnd"/>
      <w:r w:rsidRPr="005A2086">
        <w:rPr>
          <w:rFonts w:eastAsia="Arial" w:cs="Arial"/>
        </w:rPr>
        <w:t xml:space="preserve"> en deze </w:t>
      </w:r>
    </w:p>
    <w:p w14:paraId="7E887426" w14:textId="77777777" w:rsidR="00E93EFC" w:rsidRPr="005A2086" w:rsidRDefault="00E93EFC" w:rsidP="00E93EFC">
      <w:pPr>
        <w:rPr>
          <w:rFonts w:eastAsia="Arial" w:cs="Arial"/>
        </w:rPr>
      </w:pPr>
      <w:r w:rsidRPr="005A2086">
        <w:rPr>
          <w:rFonts w:eastAsia="Arial" w:cs="Arial"/>
        </w:rPr>
        <w:t>blijft beschikbaar voor de NVWA.</w:t>
      </w:r>
    </w:p>
    <w:p w14:paraId="53DCBEEE" w14:textId="77777777" w:rsidR="00E93EFC" w:rsidRDefault="00E93EFC" w:rsidP="00E93EFC">
      <w:pPr>
        <w:rPr>
          <w:rFonts w:eastAsia="Arial"/>
        </w:rPr>
      </w:pPr>
    </w:p>
    <w:p w14:paraId="5695844E" w14:textId="77777777" w:rsidR="00E93EFC" w:rsidRPr="005A2086" w:rsidRDefault="00E93EFC" w:rsidP="00E93EFC">
      <w:pPr>
        <w:rPr>
          <w:rFonts w:eastAsia="Arial"/>
        </w:rPr>
      </w:pPr>
      <w:r w:rsidRPr="005A2086">
        <w:rPr>
          <w:rFonts w:eastAsia="Arial"/>
        </w:rPr>
        <w:t>De organisatie heeft kennis van de mogelijk beperkingen rondom vogelgriep</w:t>
      </w:r>
      <w:r w:rsidRPr="005A2086">
        <w:rPr>
          <w:rFonts w:eastAsia="Arial"/>
        </w:rPr>
        <w:tab/>
        <w:t>□</w:t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  <w:t>□</w:t>
      </w:r>
    </w:p>
    <w:p w14:paraId="410187FE" w14:textId="77777777" w:rsidR="00E93EFC" w:rsidRPr="005A2086" w:rsidRDefault="00E93EFC" w:rsidP="00E93EFC">
      <w:pPr>
        <w:rPr>
          <w:rFonts w:eastAsia="Arial"/>
        </w:rPr>
      </w:pP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  <w:t xml:space="preserve"> </w:t>
      </w:r>
      <w:r w:rsidRPr="005A2086">
        <w:rPr>
          <w:rFonts w:eastAsia="Arial" w:cs="Arial"/>
        </w:rPr>
        <w:tab/>
      </w:r>
    </w:p>
    <w:p w14:paraId="72CAE513" w14:textId="77777777" w:rsidR="00E93EFC" w:rsidRPr="005A2086" w:rsidRDefault="00E93EFC" w:rsidP="00E93EFC">
      <w:pPr>
        <w:rPr>
          <w:rFonts w:eastAsia="Arial"/>
        </w:rPr>
      </w:pPr>
      <w:r w:rsidRPr="005A2086">
        <w:rPr>
          <w:rFonts w:eastAsia="Arial"/>
        </w:rPr>
        <w:t>Europese cultuurvogels en hun hybriden zijn voorzien van</w:t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r w:rsidRPr="005A2086">
        <w:rPr>
          <w:rFonts w:eastAsia="Arial" w:cs="Arial"/>
        </w:rPr>
        <w:t>□</w:t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r w:rsidRPr="005A2086">
        <w:rPr>
          <w:rFonts w:eastAsia="Arial" w:cs="Arial"/>
        </w:rPr>
        <w:t>□</w:t>
      </w:r>
    </w:p>
    <w:p w14:paraId="6CC306E1" w14:textId="77777777" w:rsidR="00E93EFC" w:rsidRPr="005A2086" w:rsidRDefault="00E93EFC" w:rsidP="00E93EFC">
      <w:pPr>
        <w:rPr>
          <w:rFonts w:eastAsia="Arial"/>
        </w:rPr>
      </w:pPr>
      <w:r w:rsidRPr="005A2086">
        <w:rPr>
          <w:rFonts w:eastAsia="Arial"/>
        </w:rPr>
        <w:t>vaste pootringen, overeenkomstig de Flora- en faunawet 2002</w:t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</w:p>
    <w:p w14:paraId="10EBE50B" w14:textId="77777777" w:rsidR="00E93EFC" w:rsidRPr="005A2086" w:rsidRDefault="00E93EFC" w:rsidP="00E93EFC">
      <w:pPr>
        <w:rPr>
          <w:rFonts w:eastAsia="Arial"/>
        </w:rPr>
      </w:pPr>
    </w:p>
    <w:p w14:paraId="44BEA1D9" w14:textId="77777777" w:rsidR="00E93EFC" w:rsidRPr="005A2086" w:rsidRDefault="00E93EFC" w:rsidP="00E93EFC">
      <w:pPr>
        <w:rPr>
          <w:rFonts w:eastAsia="Arial"/>
        </w:rPr>
      </w:pPr>
      <w:r w:rsidRPr="005A2086">
        <w:rPr>
          <w:rFonts w:eastAsia="Arial"/>
        </w:rPr>
        <w:t>CITES-vogels, geplaatst op bijlage A  zijn voorzien van juiste</w:t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bookmarkStart w:id="3" w:name="_Hlk131174114"/>
      <w:r w:rsidRPr="005A2086">
        <w:rPr>
          <w:rFonts w:eastAsia="Arial"/>
        </w:rPr>
        <w:tab/>
      </w:r>
      <w:r w:rsidRPr="005A2086">
        <w:rPr>
          <w:rFonts w:eastAsia="Arial" w:cs="Arial"/>
        </w:rPr>
        <w:t>□</w:t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r w:rsidRPr="005A2086">
        <w:rPr>
          <w:rFonts w:eastAsia="Arial" w:cs="Arial"/>
        </w:rPr>
        <w:t>□</w:t>
      </w:r>
      <w:bookmarkEnd w:id="3"/>
    </w:p>
    <w:p w14:paraId="6053ED47" w14:textId="77777777" w:rsidR="00E93EFC" w:rsidRPr="005A2086" w:rsidRDefault="00E93EFC" w:rsidP="00E93EFC">
      <w:pPr>
        <w:rPr>
          <w:rFonts w:eastAsia="Arial"/>
        </w:rPr>
      </w:pPr>
      <w:r w:rsidRPr="005A2086">
        <w:rPr>
          <w:rFonts w:eastAsia="Arial"/>
        </w:rPr>
        <w:t>formulieren, pootring of transponder.</w:t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</w:p>
    <w:p w14:paraId="0EC2A8C5" w14:textId="77777777" w:rsidR="00E93EFC" w:rsidRPr="005A2086" w:rsidRDefault="00E93EFC" w:rsidP="00E93EFC">
      <w:pPr>
        <w:rPr>
          <w:rFonts w:eastAsia="Arial"/>
        </w:rPr>
      </w:pPr>
    </w:p>
    <w:p w14:paraId="5CD1373A" w14:textId="77777777" w:rsidR="00E93EFC" w:rsidRPr="005A2086" w:rsidRDefault="00E93EFC" w:rsidP="00E93EFC">
      <w:pPr>
        <w:rPr>
          <w:rFonts w:eastAsia="Arial"/>
        </w:rPr>
      </w:pPr>
      <w:r w:rsidRPr="005A2086">
        <w:rPr>
          <w:rFonts w:eastAsia="Arial"/>
        </w:rPr>
        <w:t xml:space="preserve">Kwartels, vleesduiven en andere vogelsoorten genoemd in de    </w:t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r w:rsidRPr="005A2086">
        <w:rPr>
          <w:rFonts w:eastAsia="Arial" w:cs="Arial"/>
        </w:rPr>
        <w:t>□</w:t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r w:rsidRPr="005A2086">
        <w:rPr>
          <w:rFonts w:eastAsia="Arial" w:cs="Arial"/>
        </w:rPr>
        <w:t>□</w:t>
      </w:r>
    </w:p>
    <w:p w14:paraId="6140859C" w14:textId="77777777" w:rsidR="00E93EFC" w:rsidRPr="005A2086" w:rsidRDefault="00E93EFC" w:rsidP="00E93EFC">
      <w:pPr>
        <w:rPr>
          <w:rFonts w:eastAsia="Arial"/>
        </w:rPr>
      </w:pPr>
      <w:r w:rsidRPr="005A2086">
        <w:rPr>
          <w:rFonts w:eastAsia="Arial"/>
        </w:rPr>
        <w:t xml:space="preserve">regelgeving onder NCD-regelgeving zijn voorzien van een ter </w:t>
      </w:r>
    </w:p>
    <w:p w14:paraId="03528DD6" w14:textId="77777777" w:rsidR="00E93EFC" w:rsidRPr="005A2086" w:rsidRDefault="00E93EFC" w:rsidP="00E93EFC">
      <w:pPr>
        <w:rPr>
          <w:rFonts w:eastAsia="Arial"/>
        </w:rPr>
      </w:pPr>
      <w:r w:rsidRPr="005A2086">
        <w:rPr>
          <w:rFonts w:eastAsia="Arial"/>
        </w:rPr>
        <w:t>plaatse aanwezig geldig inentingsbewijs tegen NCD.</w:t>
      </w:r>
    </w:p>
    <w:p w14:paraId="11180E41" w14:textId="77777777" w:rsidR="00E93EFC" w:rsidRPr="005A2086" w:rsidRDefault="00E93EFC" w:rsidP="00E93EFC">
      <w:pPr>
        <w:rPr>
          <w:rFonts w:eastAsia="Arial"/>
        </w:rPr>
      </w:pPr>
    </w:p>
    <w:p w14:paraId="62E7A057" w14:textId="77777777" w:rsidR="00E93EFC" w:rsidRPr="005A2086" w:rsidRDefault="00E93EFC" w:rsidP="00E93EFC">
      <w:pPr>
        <w:rPr>
          <w:rFonts w:eastAsia="Arial"/>
        </w:rPr>
      </w:pPr>
      <w:r w:rsidRPr="005A2086">
        <w:rPr>
          <w:rFonts w:eastAsia="Arial"/>
        </w:rPr>
        <w:t xml:space="preserve">De  organisatie conformeert zich aan de </w:t>
      </w:r>
      <w:proofErr w:type="spellStart"/>
      <w:r w:rsidRPr="005A2086">
        <w:rPr>
          <w:rFonts w:eastAsia="Arial"/>
        </w:rPr>
        <w:t>NBvV</w:t>
      </w:r>
      <w:proofErr w:type="spellEnd"/>
      <w:r w:rsidRPr="005A2086">
        <w:rPr>
          <w:rFonts w:eastAsia="Arial"/>
        </w:rPr>
        <w:t xml:space="preserve">-regels voor </w:t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r w:rsidRPr="005A2086">
        <w:rPr>
          <w:rFonts w:eastAsia="Arial" w:cs="Arial"/>
        </w:rPr>
        <w:t>□</w:t>
      </w:r>
      <w:r w:rsidRPr="005A2086">
        <w:rPr>
          <w:rFonts w:eastAsia="Arial" w:cs="Arial"/>
        </w:rPr>
        <w:tab/>
      </w:r>
      <w:r w:rsidRPr="005A2086">
        <w:rPr>
          <w:rFonts w:eastAsia="Arial" w:cs="Arial"/>
        </w:rPr>
        <w:tab/>
        <w:t>□</w:t>
      </w:r>
    </w:p>
    <w:p w14:paraId="6AFF1A72" w14:textId="77777777" w:rsidR="00E93EFC" w:rsidRPr="005A2086" w:rsidRDefault="00E93EFC" w:rsidP="00E93EFC">
      <w:pPr>
        <w:rPr>
          <w:rFonts w:eastAsia="Arial"/>
        </w:rPr>
      </w:pPr>
      <w:r w:rsidRPr="005A2086">
        <w:rPr>
          <w:rFonts w:eastAsia="Arial"/>
        </w:rPr>
        <w:t xml:space="preserve">het houden van een vogelmarkt of vogelbeurs en </w:t>
      </w:r>
    </w:p>
    <w:p w14:paraId="57A67662" w14:textId="77777777" w:rsidR="00E93EFC" w:rsidRPr="005A2086" w:rsidRDefault="00E93EFC" w:rsidP="00E93EFC">
      <w:pPr>
        <w:rPr>
          <w:rFonts w:eastAsia="Arial"/>
        </w:rPr>
      </w:pPr>
      <w:r w:rsidRPr="005A2086">
        <w:rPr>
          <w:rFonts w:eastAsia="Arial"/>
        </w:rPr>
        <w:t>bijbehorende regel- en wetgeving.</w:t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</w:p>
    <w:p w14:paraId="281867E4" w14:textId="77777777" w:rsidR="00E93EFC" w:rsidRPr="005A2086" w:rsidRDefault="00E93EFC" w:rsidP="00E93EFC">
      <w:pPr>
        <w:rPr>
          <w:rFonts w:eastAsia="Arial"/>
        </w:rPr>
      </w:pPr>
    </w:p>
    <w:p w14:paraId="4B566AF2" w14:textId="77777777" w:rsidR="00E93EFC" w:rsidRPr="005A2086" w:rsidRDefault="00E93EFC" w:rsidP="00E93EFC">
      <w:pPr>
        <w:rPr>
          <w:rFonts w:eastAsia="Arial" w:cs="Arial"/>
        </w:rPr>
      </w:pP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</w:p>
    <w:p w14:paraId="4D51ACF1" w14:textId="77777777" w:rsidR="00E93EFC" w:rsidRPr="005A2086" w:rsidRDefault="00E93EFC" w:rsidP="00E93EFC">
      <w:pPr>
        <w:rPr>
          <w:rFonts w:eastAsia="Arial"/>
          <w:b/>
        </w:rPr>
      </w:pPr>
      <w:r w:rsidRPr="005A2086">
        <w:rPr>
          <w:rFonts w:eastAsia="Arial"/>
          <w:b/>
        </w:rPr>
        <w:t>Locatie</w:t>
      </w:r>
    </w:p>
    <w:p w14:paraId="51646A06" w14:textId="77777777" w:rsidR="00E93EFC" w:rsidRPr="005A2086" w:rsidRDefault="00E93EFC" w:rsidP="00E93EFC">
      <w:pPr>
        <w:rPr>
          <w:rFonts w:eastAsia="Arial"/>
        </w:rPr>
      </w:pPr>
      <w:r w:rsidRPr="005A2086">
        <w:rPr>
          <w:rFonts w:eastAsia="Arial"/>
        </w:rPr>
        <w:t>De ruimte en de klimaatbeheersing voldoet aan de gestelde eisen.</w:t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r w:rsidRPr="005A2086">
        <w:rPr>
          <w:rFonts w:eastAsia="Arial" w:cs="Arial"/>
        </w:rPr>
        <w:t>□</w:t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r w:rsidRPr="005A2086">
        <w:rPr>
          <w:rFonts w:eastAsia="Arial" w:cs="Arial"/>
        </w:rPr>
        <w:t>□</w:t>
      </w:r>
    </w:p>
    <w:p w14:paraId="1444452B" w14:textId="77777777" w:rsidR="00E93EFC" w:rsidRPr="005A2086" w:rsidRDefault="00E93EFC" w:rsidP="00E93EFC">
      <w:pPr>
        <w:rPr>
          <w:rFonts w:eastAsia="Arial"/>
        </w:rPr>
      </w:pPr>
    </w:p>
    <w:p w14:paraId="1A1E460F" w14:textId="77777777" w:rsidR="00E93EFC" w:rsidRPr="005A2086" w:rsidRDefault="00E93EFC" w:rsidP="00E93EFC">
      <w:pPr>
        <w:rPr>
          <w:rFonts w:eastAsia="Arial"/>
        </w:rPr>
      </w:pPr>
      <w:r w:rsidRPr="005A2086">
        <w:rPr>
          <w:rFonts w:eastAsia="Arial"/>
        </w:rPr>
        <w:t>Duidelijk is aangegeven dat in de verkoopruimten niet gerookt</w:t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r w:rsidRPr="005A2086">
        <w:rPr>
          <w:rFonts w:eastAsia="Arial" w:cs="Arial"/>
        </w:rPr>
        <w:t>□</w:t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r w:rsidRPr="005A2086">
        <w:rPr>
          <w:rFonts w:eastAsia="Arial" w:cs="Arial"/>
        </w:rPr>
        <w:t>□</w:t>
      </w:r>
    </w:p>
    <w:p w14:paraId="16727336" w14:textId="77777777" w:rsidR="00E93EFC" w:rsidRPr="005A2086" w:rsidRDefault="00E93EFC" w:rsidP="00E93EFC">
      <w:pPr>
        <w:rPr>
          <w:rFonts w:eastAsia="Arial"/>
        </w:rPr>
      </w:pPr>
      <w:r w:rsidRPr="005A2086">
        <w:rPr>
          <w:rFonts w:eastAsia="Arial"/>
        </w:rPr>
        <w:t>mag worden.</w:t>
      </w:r>
    </w:p>
    <w:p w14:paraId="3FBA9637" w14:textId="77777777" w:rsidR="00E93EFC" w:rsidRPr="005A2086" w:rsidRDefault="00E93EFC" w:rsidP="00E93EFC">
      <w:pPr>
        <w:rPr>
          <w:rFonts w:eastAsia="Arial"/>
        </w:rPr>
      </w:pPr>
    </w:p>
    <w:p w14:paraId="74218D46" w14:textId="77777777" w:rsidR="00E93EFC" w:rsidRPr="005A2086" w:rsidRDefault="00E93EFC" w:rsidP="00E93EFC">
      <w:pPr>
        <w:rPr>
          <w:rFonts w:eastAsia="Arial"/>
        </w:rPr>
      </w:pPr>
      <w:r w:rsidRPr="005A2086">
        <w:rPr>
          <w:rFonts w:eastAsia="Arial"/>
        </w:rPr>
        <w:t>Aangekochte vogels kunnen tijdelijk in bewaring worden gegeven.</w:t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r w:rsidRPr="005A2086">
        <w:rPr>
          <w:rFonts w:eastAsia="Arial" w:cs="Arial"/>
        </w:rPr>
        <w:t>□</w:t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r w:rsidRPr="005A2086">
        <w:rPr>
          <w:rFonts w:eastAsia="Arial" w:cs="Arial"/>
        </w:rPr>
        <w:t>□</w:t>
      </w:r>
    </w:p>
    <w:p w14:paraId="4635B9B4" w14:textId="77777777" w:rsidR="00E93EFC" w:rsidRPr="005A2086" w:rsidRDefault="00E93EFC" w:rsidP="00E93EFC">
      <w:pPr>
        <w:rPr>
          <w:rFonts w:eastAsia="Arial"/>
        </w:rPr>
      </w:pPr>
    </w:p>
    <w:p w14:paraId="16221139" w14:textId="77777777" w:rsidR="00E93EFC" w:rsidRPr="005A2086" w:rsidRDefault="00E93EFC" w:rsidP="00E93EFC">
      <w:pPr>
        <w:rPr>
          <w:rFonts w:eastAsia="Arial" w:cs="Arial"/>
        </w:rPr>
      </w:pPr>
      <w:r w:rsidRPr="005A2086">
        <w:rPr>
          <w:rFonts w:eastAsia="Arial"/>
        </w:rPr>
        <w:t>Zichtbaar zieke en verwonde vogels worden in een afzonderlijke</w:t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r w:rsidRPr="005A2086">
        <w:rPr>
          <w:rFonts w:eastAsia="Arial" w:cs="Arial"/>
        </w:rPr>
        <w:t>□</w:t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r w:rsidRPr="005A2086">
        <w:rPr>
          <w:rFonts w:eastAsia="Arial" w:cs="Arial"/>
        </w:rPr>
        <w:t>□</w:t>
      </w:r>
    </w:p>
    <w:p w14:paraId="33FB8196" w14:textId="77777777" w:rsidR="00E93EFC" w:rsidRPr="005A2086" w:rsidRDefault="00E93EFC" w:rsidP="00E93EFC">
      <w:pPr>
        <w:rPr>
          <w:rFonts w:eastAsia="Arial"/>
        </w:rPr>
      </w:pPr>
      <w:r w:rsidRPr="005A2086">
        <w:rPr>
          <w:rFonts w:eastAsia="Arial"/>
        </w:rPr>
        <w:t>ruimte geplaatst en niet op de markt toegelaten.</w:t>
      </w:r>
    </w:p>
    <w:p w14:paraId="52A73514" w14:textId="77777777" w:rsidR="00E93EFC" w:rsidRPr="005A2086" w:rsidRDefault="00E93EFC" w:rsidP="00E93EFC">
      <w:pPr>
        <w:rPr>
          <w:rFonts w:eastAsia="Arial"/>
        </w:rPr>
      </w:pPr>
    </w:p>
    <w:p w14:paraId="73AC1515" w14:textId="77777777" w:rsidR="00E93EFC" w:rsidRPr="005A2086" w:rsidRDefault="00E93EFC" w:rsidP="00E93EFC">
      <w:pPr>
        <w:rPr>
          <w:rFonts w:eastAsia="Arial" w:cs="Arial"/>
        </w:rPr>
      </w:pPr>
      <w:r w:rsidRPr="005A2086">
        <w:rPr>
          <w:rFonts w:eastAsia="Arial"/>
        </w:rPr>
        <w:t>Er zijn voldoende sanitaire voorzieningen aanwezig.</w:t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r w:rsidRPr="005A2086">
        <w:rPr>
          <w:rFonts w:eastAsia="Arial" w:cs="Arial"/>
        </w:rPr>
        <w:t>□</w:t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r w:rsidRPr="005A2086">
        <w:rPr>
          <w:rFonts w:eastAsia="Arial" w:cs="Arial"/>
        </w:rPr>
        <w:t>□</w:t>
      </w:r>
    </w:p>
    <w:p w14:paraId="2BB1B826" w14:textId="77777777" w:rsidR="00E93EFC" w:rsidRPr="005A2086" w:rsidRDefault="00E93EFC" w:rsidP="00E93EFC">
      <w:pPr>
        <w:rPr>
          <w:rFonts w:eastAsia="Arial"/>
        </w:rPr>
      </w:pPr>
    </w:p>
    <w:p w14:paraId="5BF24479" w14:textId="77777777" w:rsidR="00E93EFC" w:rsidRPr="005A2086" w:rsidRDefault="00E93EFC" w:rsidP="00E93EFC">
      <w:pPr>
        <w:rPr>
          <w:rFonts w:eastAsia="Arial"/>
        </w:rPr>
      </w:pPr>
      <w:r w:rsidRPr="005A2086">
        <w:rPr>
          <w:rFonts w:eastAsia="Arial"/>
        </w:rPr>
        <w:t>Kopers en verkopers kunnen beschikken over vrij toegankelijke</w:t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r w:rsidRPr="005A2086">
        <w:rPr>
          <w:rFonts w:eastAsia="Arial" w:cs="Arial"/>
        </w:rPr>
        <w:t>□</w:t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r w:rsidRPr="005A2086">
        <w:rPr>
          <w:rFonts w:eastAsia="Arial" w:cs="Arial"/>
        </w:rPr>
        <w:t>□</w:t>
      </w:r>
    </w:p>
    <w:p w14:paraId="7839B869" w14:textId="77777777" w:rsidR="00E93EFC" w:rsidRPr="005A2086" w:rsidRDefault="00E93EFC" w:rsidP="00E93EFC">
      <w:pPr>
        <w:rPr>
          <w:rFonts w:eastAsia="Arial"/>
        </w:rPr>
      </w:pPr>
      <w:r w:rsidRPr="005A2086">
        <w:rPr>
          <w:rFonts w:eastAsia="Arial"/>
        </w:rPr>
        <w:t>tappunten voor vers drinkwater.</w:t>
      </w:r>
    </w:p>
    <w:p w14:paraId="596487E8" w14:textId="77777777" w:rsidR="00E93EFC" w:rsidRPr="005A2086" w:rsidRDefault="00E93EFC" w:rsidP="00E93EFC">
      <w:pPr>
        <w:rPr>
          <w:rFonts w:eastAsia="Arial"/>
        </w:rPr>
      </w:pPr>
    </w:p>
    <w:p w14:paraId="00BEC18D" w14:textId="77777777" w:rsidR="00E93EFC" w:rsidRPr="005A2086" w:rsidRDefault="00E93EFC" w:rsidP="00E93EFC">
      <w:pPr>
        <w:rPr>
          <w:rFonts w:eastAsia="Arial"/>
          <w:b/>
        </w:rPr>
      </w:pPr>
      <w:r w:rsidRPr="005A2086">
        <w:rPr>
          <w:rFonts w:eastAsia="Arial"/>
          <w:b/>
        </w:rPr>
        <w:t>Tijdsduur</w:t>
      </w:r>
    </w:p>
    <w:p w14:paraId="3113F1C6" w14:textId="77777777" w:rsidR="00E93EFC" w:rsidRPr="005A2086" w:rsidRDefault="00E93EFC" w:rsidP="00E93EFC">
      <w:pPr>
        <w:rPr>
          <w:rFonts w:eastAsia="Arial"/>
        </w:rPr>
      </w:pPr>
      <w:r w:rsidRPr="005A2086">
        <w:rPr>
          <w:rFonts w:eastAsia="Arial"/>
        </w:rPr>
        <w:t>De openingstijden overschrijden niet de toegestane limiet.</w:t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bookmarkStart w:id="4" w:name="_Hlk131172191"/>
      <w:r w:rsidRPr="005A2086">
        <w:rPr>
          <w:rFonts w:eastAsia="Arial" w:cs="Arial"/>
        </w:rPr>
        <w:t>□</w:t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r w:rsidRPr="005A2086">
        <w:rPr>
          <w:rFonts w:eastAsia="Arial" w:cs="Arial"/>
        </w:rPr>
        <w:t>□</w:t>
      </w:r>
    </w:p>
    <w:bookmarkEnd w:id="4"/>
    <w:p w14:paraId="652F1192" w14:textId="77777777" w:rsidR="00E93EFC" w:rsidRPr="005A2086" w:rsidRDefault="00E93EFC" w:rsidP="00E93EFC">
      <w:pPr>
        <w:rPr>
          <w:rFonts w:eastAsia="Arial"/>
        </w:rPr>
      </w:pPr>
    </w:p>
    <w:p w14:paraId="59C1EECF" w14:textId="77777777" w:rsidR="00E93EFC" w:rsidRPr="005A2086" w:rsidRDefault="00E93EFC" w:rsidP="00E93EFC">
      <w:pPr>
        <w:rPr>
          <w:rFonts w:eastAsia="Arial"/>
          <w:b/>
        </w:rPr>
      </w:pPr>
      <w:r w:rsidRPr="005A2086">
        <w:rPr>
          <w:rFonts w:eastAsia="Arial"/>
          <w:b/>
        </w:rPr>
        <w:t>Toezicht</w:t>
      </w:r>
    </w:p>
    <w:p w14:paraId="7FF35868" w14:textId="77777777" w:rsidR="00E93EFC" w:rsidRPr="005A2086" w:rsidRDefault="00E93EFC" w:rsidP="00E93EFC">
      <w:pPr>
        <w:rPr>
          <w:rFonts w:eastAsia="Arial" w:cs="Arial"/>
        </w:rPr>
      </w:pPr>
      <w:r w:rsidRPr="005A2086">
        <w:rPr>
          <w:rFonts w:eastAsia="Arial"/>
        </w:rPr>
        <w:t>Er zijn elke dag duidelijk herkenbare surveillanten aanwezig</w:t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r w:rsidRPr="005A2086">
        <w:rPr>
          <w:rFonts w:eastAsia="Arial" w:cs="Arial"/>
        </w:rPr>
        <w:t>□</w:t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r w:rsidRPr="005A2086">
        <w:rPr>
          <w:rFonts w:eastAsia="Arial" w:cs="Arial"/>
        </w:rPr>
        <w:t>□</w:t>
      </w:r>
    </w:p>
    <w:p w14:paraId="35938C7C" w14:textId="77777777" w:rsidR="00E93EFC" w:rsidRPr="005A2086" w:rsidRDefault="00E93EFC" w:rsidP="00E93EFC">
      <w:pPr>
        <w:rPr>
          <w:rFonts w:eastAsia="Arial" w:cs="Arial"/>
        </w:rPr>
      </w:pPr>
    </w:p>
    <w:p w14:paraId="788150E1" w14:textId="77777777" w:rsidR="00E93EFC" w:rsidRPr="005A2086" w:rsidRDefault="00E93EFC" w:rsidP="00E93EFC">
      <w:pPr>
        <w:rPr>
          <w:rFonts w:eastAsia="Arial" w:cs="Arial"/>
        </w:rPr>
      </w:pPr>
      <w:r w:rsidRPr="005A2086">
        <w:rPr>
          <w:rFonts w:eastAsia="Arial" w:cs="Arial"/>
        </w:rPr>
        <w:t>Tijdens de openingstijden zijn herkenbare EHBO’ers en/of</w:t>
      </w:r>
      <w:r w:rsidRPr="005A2086">
        <w:rPr>
          <w:rFonts w:eastAsia="Arial" w:cs="Arial"/>
        </w:rPr>
        <w:tab/>
      </w:r>
      <w:r w:rsidRPr="005A2086">
        <w:rPr>
          <w:rFonts w:eastAsia="Arial" w:cs="Arial"/>
        </w:rPr>
        <w:tab/>
      </w:r>
      <w:r w:rsidRPr="005A2086">
        <w:rPr>
          <w:rFonts w:eastAsia="Arial" w:cs="Arial"/>
        </w:rPr>
        <w:tab/>
        <w:t>□</w:t>
      </w:r>
      <w:r w:rsidRPr="005A2086">
        <w:rPr>
          <w:rFonts w:eastAsia="Arial" w:cs="Arial"/>
        </w:rPr>
        <w:tab/>
      </w:r>
      <w:r w:rsidRPr="005A2086">
        <w:rPr>
          <w:rFonts w:eastAsia="Arial" w:cs="Arial"/>
        </w:rPr>
        <w:tab/>
        <w:t>□</w:t>
      </w:r>
    </w:p>
    <w:p w14:paraId="1408ADCB" w14:textId="77777777" w:rsidR="00E93EFC" w:rsidRPr="005A2086" w:rsidRDefault="00E93EFC" w:rsidP="00E93EFC">
      <w:pPr>
        <w:rPr>
          <w:rFonts w:eastAsia="Arial" w:cs="Arial"/>
        </w:rPr>
      </w:pPr>
      <w:proofErr w:type="spellStart"/>
      <w:r w:rsidRPr="005A2086">
        <w:rPr>
          <w:rFonts w:eastAsia="Arial" w:cs="Arial"/>
        </w:rPr>
        <w:t>BHV’ers</w:t>
      </w:r>
      <w:proofErr w:type="spellEnd"/>
      <w:r w:rsidRPr="005A2086">
        <w:rPr>
          <w:rFonts w:eastAsia="Arial" w:cs="Arial"/>
        </w:rPr>
        <w:t xml:space="preserve"> aanwezig.</w:t>
      </w:r>
    </w:p>
    <w:p w14:paraId="2C000782" w14:textId="77777777" w:rsidR="00E93EFC" w:rsidRPr="005A2086" w:rsidRDefault="00E93EFC" w:rsidP="00E93EFC">
      <w:pPr>
        <w:rPr>
          <w:rFonts w:eastAsia="Arial" w:cs="Arial"/>
        </w:rPr>
      </w:pPr>
    </w:p>
    <w:p w14:paraId="182CDA00" w14:textId="77777777" w:rsidR="00E93EFC" w:rsidRPr="005A2086" w:rsidRDefault="00E93EFC" w:rsidP="00E93EFC">
      <w:pPr>
        <w:rPr>
          <w:rFonts w:eastAsia="Arial" w:cs="Arial"/>
        </w:rPr>
      </w:pPr>
    </w:p>
    <w:p w14:paraId="0BB3E854" w14:textId="77777777" w:rsidR="00E93EFC" w:rsidRPr="005A2086" w:rsidRDefault="00E93EFC" w:rsidP="00E93EFC">
      <w:pPr>
        <w:rPr>
          <w:rFonts w:eastAsia="Arial"/>
          <w:b/>
        </w:rPr>
      </w:pPr>
      <w:r w:rsidRPr="005A2086">
        <w:rPr>
          <w:rFonts w:eastAsia="Arial"/>
          <w:b/>
        </w:rPr>
        <w:t>De aanwezige vogels</w:t>
      </w:r>
    </w:p>
    <w:p w14:paraId="0FE48615" w14:textId="77777777" w:rsidR="00E93EFC" w:rsidRPr="005A2086" w:rsidRDefault="00E93EFC" w:rsidP="00E93EFC">
      <w:pPr>
        <w:rPr>
          <w:rFonts w:eastAsia="Arial"/>
        </w:rPr>
      </w:pPr>
      <w:r w:rsidRPr="005A2086">
        <w:rPr>
          <w:rFonts w:eastAsia="Arial"/>
        </w:rPr>
        <w:t>Vogels zijn gezond, onbeschadigd en nemen zelfstandig</w:t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r w:rsidRPr="005A2086">
        <w:rPr>
          <w:rFonts w:eastAsia="Arial" w:cs="Arial"/>
        </w:rPr>
        <w:t>□</w:t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r w:rsidRPr="005A2086">
        <w:rPr>
          <w:rFonts w:eastAsia="Arial" w:cs="Arial"/>
        </w:rPr>
        <w:t>□</w:t>
      </w:r>
    </w:p>
    <w:p w14:paraId="4CF88382" w14:textId="77777777" w:rsidR="00E93EFC" w:rsidRPr="005A2086" w:rsidRDefault="00E93EFC" w:rsidP="00E93EFC">
      <w:pPr>
        <w:rPr>
          <w:rFonts w:eastAsia="Arial"/>
        </w:rPr>
      </w:pPr>
      <w:r w:rsidRPr="005A2086">
        <w:rPr>
          <w:rFonts w:eastAsia="Arial"/>
        </w:rPr>
        <w:t>voer en water op en vertonen geen tekenen van stress.</w:t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</w:p>
    <w:p w14:paraId="74D9EEAF" w14:textId="77777777" w:rsidR="00E93EFC" w:rsidRPr="005A2086" w:rsidRDefault="00E93EFC" w:rsidP="00E93EFC">
      <w:pPr>
        <w:rPr>
          <w:rFonts w:eastAsia="Arial"/>
        </w:rPr>
      </w:pPr>
      <w:r w:rsidRPr="005A2086">
        <w:rPr>
          <w:rFonts w:eastAsia="Arial"/>
        </w:rPr>
        <w:tab/>
      </w:r>
    </w:p>
    <w:p w14:paraId="67A6B552" w14:textId="77777777" w:rsidR="00E93EFC" w:rsidRPr="005A2086" w:rsidRDefault="00E93EFC" w:rsidP="00E93EFC">
      <w:pPr>
        <w:rPr>
          <w:rFonts w:eastAsia="Arial"/>
        </w:rPr>
      </w:pPr>
      <w:r w:rsidRPr="005A2086">
        <w:rPr>
          <w:rFonts w:eastAsia="Arial"/>
        </w:rPr>
        <w:t xml:space="preserve">Van zieke vogels worden Veterinaire controleformulieren </w:t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r w:rsidRPr="005A2086">
        <w:rPr>
          <w:rFonts w:eastAsia="Arial" w:cs="Arial"/>
        </w:rPr>
        <w:t>□</w:t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r w:rsidRPr="005A2086">
        <w:rPr>
          <w:rFonts w:eastAsia="Arial" w:cs="Arial"/>
        </w:rPr>
        <w:t>□</w:t>
      </w:r>
    </w:p>
    <w:p w14:paraId="0186ED79" w14:textId="77777777" w:rsidR="00E93EFC" w:rsidRPr="005A2086" w:rsidRDefault="00E93EFC" w:rsidP="00E93EFC">
      <w:pPr>
        <w:rPr>
          <w:rFonts w:eastAsia="Arial"/>
        </w:rPr>
      </w:pPr>
      <w:r w:rsidRPr="005A2086">
        <w:rPr>
          <w:rFonts w:eastAsia="Arial"/>
        </w:rPr>
        <w:t>opgesteld</w:t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</w:p>
    <w:p w14:paraId="3050F6E7" w14:textId="77777777" w:rsidR="00E93EFC" w:rsidRPr="005A2086" w:rsidRDefault="00E93EFC" w:rsidP="00E93EFC">
      <w:pPr>
        <w:rPr>
          <w:rFonts w:eastAsia="Arial"/>
        </w:rPr>
      </w:pPr>
    </w:p>
    <w:p w14:paraId="2D1CBB63" w14:textId="77777777" w:rsidR="00E93EFC" w:rsidRPr="005A2086" w:rsidRDefault="00E93EFC" w:rsidP="00E93EFC">
      <w:pPr>
        <w:rPr>
          <w:rFonts w:eastAsia="Arial"/>
          <w:b/>
        </w:rPr>
      </w:pPr>
      <w:r w:rsidRPr="005A2086">
        <w:rPr>
          <w:rFonts w:eastAsia="Arial"/>
          <w:b/>
        </w:rPr>
        <w:t>Kooien</w:t>
      </w:r>
    </w:p>
    <w:p w14:paraId="424D7E2C" w14:textId="77777777" w:rsidR="00E93EFC" w:rsidRPr="005A2086" w:rsidRDefault="00E93EFC" w:rsidP="00E93EFC">
      <w:pPr>
        <w:rPr>
          <w:rFonts w:eastAsia="Arial"/>
        </w:rPr>
      </w:pPr>
      <w:r w:rsidRPr="005A2086">
        <w:rPr>
          <w:rFonts w:eastAsia="Arial"/>
        </w:rPr>
        <w:t xml:space="preserve">De kooien voldoen aan door de </w:t>
      </w:r>
      <w:proofErr w:type="spellStart"/>
      <w:r w:rsidRPr="005A2086">
        <w:rPr>
          <w:rFonts w:eastAsia="Arial"/>
        </w:rPr>
        <w:t>NBvV</w:t>
      </w:r>
      <w:proofErr w:type="spellEnd"/>
      <w:r w:rsidRPr="005A2086">
        <w:rPr>
          <w:rFonts w:eastAsia="Arial"/>
        </w:rPr>
        <w:t xml:space="preserve"> gestelde eisen.</w:t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r w:rsidRPr="005A2086">
        <w:rPr>
          <w:rFonts w:eastAsia="Arial" w:cs="Arial"/>
        </w:rPr>
        <w:t>□</w:t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r w:rsidRPr="005A2086">
        <w:rPr>
          <w:rFonts w:eastAsia="Arial" w:cs="Arial"/>
        </w:rPr>
        <w:t>□</w:t>
      </w:r>
    </w:p>
    <w:p w14:paraId="31EE3ED5" w14:textId="77777777" w:rsidR="00E93EFC" w:rsidRPr="005A2086" w:rsidRDefault="00E93EFC" w:rsidP="00E93EFC">
      <w:pPr>
        <w:rPr>
          <w:rFonts w:eastAsia="Arial"/>
        </w:rPr>
      </w:pPr>
    </w:p>
    <w:p w14:paraId="1BED2F46" w14:textId="77777777" w:rsidR="00E93EFC" w:rsidRPr="005A2086" w:rsidRDefault="00E93EFC" w:rsidP="00E93EFC">
      <w:pPr>
        <w:rPr>
          <w:rFonts w:eastAsia="Arial"/>
        </w:rPr>
      </w:pPr>
      <w:r w:rsidRPr="005A2086">
        <w:rPr>
          <w:rFonts w:eastAsia="Arial"/>
        </w:rPr>
        <w:t>De verkoopkooien zijn schoon en voorzien van schone en gevulde</w:t>
      </w:r>
    </w:p>
    <w:p w14:paraId="753B4540" w14:textId="77777777" w:rsidR="00E93EFC" w:rsidRPr="005A2086" w:rsidRDefault="00E93EFC" w:rsidP="00E93EFC">
      <w:pPr>
        <w:rPr>
          <w:rFonts w:eastAsia="Arial"/>
        </w:rPr>
      </w:pPr>
      <w:r w:rsidRPr="005A2086">
        <w:rPr>
          <w:rFonts w:eastAsia="Arial"/>
        </w:rPr>
        <w:t>voerbakjes en drinkflesjes</w:t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r w:rsidRPr="005A2086">
        <w:rPr>
          <w:rFonts w:eastAsia="Arial" w:cs="Arial"/>
        </w:rPr>
        <w:t>□</w:t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r w:rsidRPr="005A2086">
        <w:rPr>
          <w:rFonts w:eastAsia="Arial" w:cs="Arial"/>
        </w:rPr>
        <w:t>□</w:t>
      </w:r>
    </w:p>
    <w:p w14:paraId="7DDCAA9F" w14:textId="77777777" w:rsidR="00E93EFC" w:rsidRPr="005A2086" w:rsidRDefault="00E93EFC" w:rsidP="00E93EFC">
      <w:pPr>
        <w:rPr>
          <w:rFonts w:eastAsia="Arial"/>
        </w:rPr>
      </w:pPr>
    </w:p>
    <w:p w14:paraId="158A9811" w14:textId="77777777" w:rsidR="00E93EFC" w:rsidRPr="005A2086" w:rsidRDefault="00E93EFC" w:rsidP="00E93EFC">
      <w:pPr>
        <w:rPr>
          <w:rFonts w:eastAsia="Arial"/>
        </w:rPr>
      </w:pPr>
      <w:r w:rsidRPr="005A2086">
        <w:rPr>
          <w:rFonts w:eastAsia="Arial"/>
        </w:rPr>
        <w:t>De verkoopkooien met handelsvoorraad staan niet op de grond.</w:t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r w:rsidRPr="005A2086">
        <w:rPr>
          <w:rFonts w:eastAsia="Arial" w:cs="Arial"/>
        </w:rPr>
        <w:t>□</w:t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r w:rsidRPr="005A2086">
        <w:rPr>
          <w:rFonts w:eastAsia="Arial" w:cs="Arial"/>
        </w:rPr>
        <w:t>□</w:t>
      </w:r>
    </w:p>
    <w:p w14:paraId="00F872DC" w14:textId="77777777" w:rsidR="00E93EFC" w:rsidRPr="005A2086" w:rsidRDefault="00E93EFC" w:rsidP="00E93EFC">
      <w:pPr>
        <w:rPr>
          <w:rFonts w:eastAsia="Arial"/>
        </w:rPr>
      </w:pPr>
    </w:p>
    <w:p w14:paraId="565B1B9E" w14:textId="77777777" w:rsidR="00E93EFC" w:rsidRPr="005A2086" w:rsidRDefault="00E93EFC" w:rsidP="00E93EFC">
      <w:pPr>
        <w:rPr>
          <w:rFonts w:eastAsia="Arial"/>
        </w:rPr>
      </w:pPr>
      <w:r w:rsidRPr="005A2086">
        <w:rPr>
          <w:rFonts w:eastAsia="Arial"/>
        </w:rPr>
        <w:t>Het aantal vogels in een verkoopkooi is beperkt tot het maximum</w:t>
      </w:r>
    </w:p>
    <w:p w14:paraId="003F50FF" w14:textId="77777777" w:rsidR="00E93EFC" w:rsidRPr="005A2086" w:rsidRDefault="00E93EFC" w:rsidP="00E93EFC">
      <w:pPr>
        <w:rPr>
          <w:rFonts w:eastAsia="Arial"/>
        </w:rPr>
      </w:pPr>
      <w:r w:rsidRPr="005A2086">
        <w:rPr>
          <w:rFonts w:eastAsia="Arial"/>
        </w:rPr>
        <w:t xml:space="preserve">zoals de </w:t>
      </w:r>
      <w:proofErr w:type="spellStart"/>
      <w:r w:rsidRPr="005A2086">
        <w:rPr>
          <w:rFonts w:eastAsia="Arial"/>
        </w:rPr>
        <w:t>NBvV</w:t>
      </w:r>
      <w:proofErr w:type="spellEnd"/>
      <w:r w:rsidRPr="005A2086">
        <w:rPr>
          <w:rFonts w:eastAsia="Arial"/>
        </w:rPr>
        <w:t xml:space="preserve"> heeft vastgesteld</w:t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r w:rsidRPr="005A2086">
        <w:rPr>
          <w:rFonts w:eastAsia="Arial" w:cs="Arial"/>
        </w:rPr>
        <w:t>□</w:t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r w:rsidRPr="005A2086">
        <w:rPr>
          <w:rFonts w:eastAsia="Arial" w:cs="Arial"/>
        </w:rPr>
        <w:t>□</w:t>
      </w:r>
    </w:p>
    <w:p w14:paraId="1813085A" w14:textId="77777777" w:rsidR="00E93EFC" w:rsidRPr="005A2086" w:rsidRDefault="00E93EFC" w:rsidP="00E93EFC">
      <w:pPr>
        <w:rPr>
          <w:rFonts w:eastAsia="Arial"/>
          <w:b/>
        </w:rPr>
      </w:pPr>
    </w:p>
    <w:p w14:paraId="2D3423A3" w14:textId="77777777" w:rsidR="00E93EFC" w:rsidRPr="005A2086" w:rsidRDefault="00E93EFC" w:rsidP="00E93EFC">
      <w:pPr>
        <w:rPr>
          <w:rFonts w:eastAsia="Arial" w:cs="Arial"/>
        </w:rPr>
      </w:pPr>
      <w:r w:rsidRPr="005A2086">
        <w:rPr>
          <w:rFonts w:eastAsia="Arial"/>
        </w:rPr>
        <w:t>Straathandel rondom de verkoopruimte is verboden</w:t>
      </w:r>
      <w:r>
        <w:rPr>
          <w:rFonts w:eastAsia="Arial"/>
        </w:rPr>
        <w:t xml:space="preserve"> en wordt gecontroleerd</w:t>
      </w:r>
      <w:bookmarkStart w:id="5" w:name="_Hlk131173812"/>
      <w:r w:rsidRPr="005A2086">
        <w:rPr>
          <w:rFonts w:eastAsia="Arial"/>
        </w:rPr>
        <w:tab/>
      </w:r>
      <w:r w:rsidRPr="005A2086">
        <w:rPr>
          <w:rFonts w:eastAsia="Arial" w:cs="Arial"/>
        </w:rPr>
        <w:t>□</w:t>
      </w:r>
      <w:r w:rsidRPr="005A2086">
        <w:rPr>
          <w:rFonts w:eastAsia="Arial" w:cs="Arial"/>
        </w:rPr>
        <w:tab/>
      </w:r>
      <w:r w:rsidRPr="005A2086">
        <w:rPr>
          <w:rFonts w:eastAsia="Arial" w:cs="Arial"/>
        </w:rPr>
        <w:tab/>
        <w:t>□</w:t>
      </w:r>
      <w:bookmarkEnd w:id="5"/>
      <w:r w:rsidRPr="005A2086">
        <w:rPr>
          <w:rFonts w:eastAsia="Arial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613B56A" wp14:editId="0D23593C">
                <wp:simplePos x="0" y="0"/>
                <wp:positionH relativeFrom="column">
                  <wp:posOffset>67945</wp:posOffset>
                </wp:positionH>
                <wp:positionV relativeFrom="paragraph">
                  <wp:posOffset>341630</wp:posOffset>
                </wp:positionV>
                <wp:extent cx="5791200" cy="1404620"/>
                <wp:effectExtent l="0" t="0" r="19050" b="27940"/>
                <wp:wrapSquare wrapText="bothSides"/>
                <wp:docPr id="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517DD" w14:textId="77777777" w:rsidR="00E93EFC" w:rsidRDefault="00E93EFC" w:rsidP="00E93EFC">
                            <w:r w:rsidRPr="009A6D2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Afronding</w:t>
                            </w:r>
                            <w:r>
                              <w:t>:</w:t>
                            </w:r>
                          </w:p>
                          <w:p w14:paraId="05316D5A" w14:textId="77777777" w:rsidR="00E93EFC" w:rsidRDefault="00E93EFC" w:rsidP="00E93EFC">
                            <w:r>
                              <w:t>Het auditrapport is besproken met de organisatie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6D32FE">
                              <w:rPr>
                                <w:rFonts w:cs="Arial"/>
                                <w:sz w:val="22"/>
                                <w:szCs w:val="22"/>
                              </w:rPr>
                              <w:t>□</w:t>
                            </w:r>
                            <w:r w:rsidRPr="006D32FE"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</w:r>
                            <w:r w:rsidRPr="006D32FE"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  <w:t>□</w:t>
                            </w:r>
                          </w:p>
                          <w:p w14:paraId="543CD708" w14:textId="77777777" w:rsidR="00E93EFC" w:rsidRDefault="00E93EFC" w:rsidP="00E93EFC">
                            <w:r>
                              <w:t xml:space="preserve">Het auditrapport wordt met instemming van de organisatie gedeeld met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6D32FE">
                              <w:rPr>
                                <w:rFonts w:cs="Arial"/>
                                <w:sz w:val="22"/>
                                <w:szCs w:val="22"/>
                              </w:rPr>
                              <w:t>□</w:t>
                            </w:r>
                            <w:r w:rsidRPr="006D32FE"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</w:r>
                            <w:r w:rsidRPr="006D32FE"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  <w:t>□</w:t>
                            </w:r>
                          </w:p>
                          <w:p w14:paraId="3D1236BB" w14:textId="77777777" w:rsidR="00E93EFC" w:rsidRDefault="00E93EFC" w:rsidP="00E93EFC">
                            <w:r>
                              <w:t>de surveillant-coördinator van het district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13B56A" id="_x0000_s1028" type="#_x0000_t202" style="position:absolute;margin-left:5.35pt;margin-top:26.9pt;width:456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">
                <v:textbox style="mso-fit-shape-to-text:t">
                  <w:txbxContent>
                    <w:p w14:paraId="55C517DD" w14:textId="77777777" w:rsidR="00E93EFC" w:rsidRDefault="00E93EFC" w:rsidP="00E93EFC">
                      <w:r w:rsidRPr="009A6D25">
                        <w:rPr>
                          <w:b/>
                          <w:bCs/>
                          <w:sz w:val="28"/>
                          <w:szCs w:val="28"/>
                        </w:rPr>
                        <w:t>Afronding</w:t>
                      </w:r>
                      <w:r>
                        <w:t>:</w:t>
                      </w:r>
                    </w:p>
                    <w:p w14:paraId="05316D5A" w14:textId="77777777" w:rsidR="00E93EFC" w:rsidRDefault="00E93EFC" w:rsidP="00E93EFC">
                      <w:r>
                        <w:t>Het auditrapport is besproken met de organisatie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6D32FE">
                        <w:rPr>
                          <w:rFonts w:cs="Arial"/>
                          <w:sz w:val="22"/>
                          <w:szCs w:val="22"/>
                        </w:rPr>
                        <w:t>□</w:t>
                      </w:r>
                      <w:r w:rsidRPr="006D32FE">
                        <w:rPr>
                          <w:rFonts w:cs="Arial"/>
                          <w:sz w:val="22"/>
                          <w:szCs w:val="22"/>
                        </w:rPr>
                        <w:tab/>
                      </w:r>
                      <w:r w:rsidRPr="006D32FE">
                        <w:rPr>
                          <w:rFonts w:cs="Arial"/>
                          <w:sz w:val="22"/>
                          <w:szCs w:val="22"/>
                        </w:rPr>
                        <w:tab/>
                        <w:t>□</w:t>
                      </w:r>
                    </w:p>
                    <w:p w14:paraId="543CD708" w14:textId="77777777" w:rsidR="00E93EFC" w:rsidRDefault="00E93EFC" w:rsidP="00E93EFC">
                      <w:r>
                        <w:t xml:space="preserve">Het auditrapport wordt met instemming van de organisatie gedeeld met </w:t>
                      </w:r>
                      <w:r>
                        <w:tab/>
                      </w:r>
                      <w:r>
                        <w:tab/>
                      </w:r>
                      <w:r w:rsidRPr="006D32FE">
                        <w:rPr>
                          <w:rFonts w:cs="Arial"/>
                          <w:sz w:val="22"/>
                          <w:szCs w:val="22"/>
                        </w:rPr>
                        <w:t>□</w:t>
                      </w:r>
                      <w:r w:rsidRPr="006D32FE">
                        <w:rPr>
                          <w:rFonts w:cs="Arial"/>
                          <w:sz w:val="22"/>
                          <w:szCs w:val="22"/>
                        </w:rPr>
                        <w:tab/>
                      </w:r>
                      <w:r w:rsidRPr="006D32FE">
                        <w:rPr>
                          <w:rFonts w:cs="Arial"/>
                          <w:sz w:val="22"/>
                          <w:szCs w:val="22"/>
                        </w:rPr>
                        <w:tab/>
                        <w:t>□</w:t>
                      </w:r>
                    </w:p>
                    <w:p w14:paraId="3D1236BB" w14:textId="77777777" w:rsidR="00E93EFC" w:rsidRDefault="00E93EFC" w:rsidP="00E93EFC">
                      <w:r>
                        <w:t>de surveillant-coördinator van het district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47FC3D" w14:textId="77777777" w:rsidR="00E93EFC" w:rsidRPr="005A2086" w:rsidRDefault="00E93EFC" w:rsidP="00E93EFC">
      <w:pPr>
        <w:rPr>
          <w:rFonts w:eastAsia="Arial" w:cs="Arial"/>
        </w:rPr>
      </w:pPr>
    </w:p>
    <w:p w14:paraId="18A47BEA" w14:textId="77777777" w:rsidR="00E93EFC" w:rsidRPr="005A2086" w:rsidRDefault="00E93EFC" w:rsidP="00E93EFC">
      <w:pPr>
        <w:rPr>
          <w:rFonts w:eastAsia="Arial" w:cs="Arial"/>
        </w:rPr>
      </w:pPr>
    </w:p>
    <w:p w14:paraId="79328BFB" w14:textId="77777777" w:rsidR="00E93EFC" w:rsidRPr="005A2086" w:rsidRDefault="00E93EFC" w:rsidP="00E93EFC">
      <w:pPr>
        <w:rPr>
          <w:rFonts w:eastAsia="Arial" w:cs="Arial"/>
        </w:rPr>
      </w:pPr>
      <w:r w:rsidRPr="005A2086">
        <w:rPr>
          <w:rFonts w:eastAsia="Arial" w:cs="Arial"/>
        </w:rPr>
        <w:t xml:space="preserve">Handtekening surveillant: </w:t>
      </w:r>
    </w:p>
    <w:p w14:paraId="2331236E" w14:textId="77777777" w:rsidR="00E93EFC" w:rsidRPr="005A2086" w:rsidRDefault="00E93EFC" w:rsidP="00E93EFC">
      <w:pPr>
        <w:rPr>
          <w:rFonts w:eastAsia="Arial" w:cs="Arial"/>
        </w:rPr>
      </w:pPr>
    </w:p>
    <w:p w14:paraId="2F29078E" w14:textId="77777777" w:rsidR="00E93EFC" w:rsidRPr="005A2086" w:rsidRDefault="00E93EFC" w:rsidP="00E93EFC">
      <w:pPr>
        <w:rPr>
          <w:rFonts w:eastAsia="Arial" w:cs="Arial"/>
        </w:rPr>
      </w:pPr>
    </w:p>
    <w:p w14:paraId="5413AF32" w14:textId="77777777" w:rsidR="00E93EFC" w:rsidRPr="005A2086" w:rsidRDefault="00E93EFC" w:rsidP="00E93EFC">
      <w:pPr>
        <w:rPr>
          <w:rFonts w:eastAsia="Arial"/>
        </w:rPr>
      </w:pPr>
      <w:r w:rsidRPr="005A2086">
        <w:rPr>
          <w:rFonts w:eastAsia="Arial" w:cs="Arial"/>
        </w:rPr>
        <w:t>Handtekening namens organisatie:</w:t>
      </w:r>
    </w:p>
    <w:p w14:paraId="1234FE7D" w14:textId="77777777" w:rsidR="00E93EFC" w:rsidRPr="00DD6C5D" w:rsidRDefault="00E93EFC" w:rsidP="00E93EFC">
      <w:pPr>
        <w:rPr>
          <w:sz w:val="22"/>
          <w:szCs w:val="22"/>
        </w:rPr>
      </w:pPr>
    </w:p>
    <w:p w14:paraId="63150F49" w14:textId="3D2F9D69" w:rsidR="00423E8F" w:rsidRPr="00F06EF3" w:rsidRDefault="00423E8F" w:rsidP="009158AC"/>
    <w:sectPr w:rsidR="00423E8F" w:rsidRPr="00F06EF3" w:rsidSect="00FC4DA2">
      <w:footerReference w:type="default" r:id="rId8"/>
      <w:pgSz w:w="11907" w:h="16840" w:code="9"/>
      <w:pgMar w:top="1417" w:right="1417" w:bottom="1417" w:left="1417" w:header="1304" w:footer="22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7A2F8" w14:textId="77777777" w:rsidR="00043212" w:rsidRDefault="00043212" w:rsidP="00B042A9">
      <w:r>
        <w:separator/>
      </w:r>
    </w:p>
  </w:endnote>
  <w:endnote w:type="continuationSeparator" w:id="0">
    <w:p w14:paraId="0FBD7766" w14:textId="77777777" w:rsidR="00043212" w:rsidRDefault="00043212" w:rsidP="00B04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86400"/>
      <w:docPartObj>
        <w:docPartGallery w:val="Page Numbers (Bottom of Page)"/>
        <w:docPartUnique/>
      </w:docPartObj>
    </w:sdtPr>
    <w:sdtEndPr/>
    <w:sdtContent>
      <w:p w14:paraId="1A4F1CFA" w14:textId="77777777" w:rsidR="00056C4F" w:rsidRDefault="00E93EFC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6DD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8175000" w14:textId="77777777" w:rsidR="00056C4F" w:rsidRDefault="00056C4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B1075" w14:textId="77777777" w:rsidR="00043212" w:rsidRDefault="00043212" w:rsidP="00B042A9">
      <w:r>
        <w:separator/>
      </w:r>
    </w:p>
  </w:footnote>
  <w:footnote w:type="continuationSeparator" w:id="0">
    <w:p w14:paraId="34D36171" w14:textId="77777777" w:rsidR="00043212" w:rsidRDefault="00043212" w:rsidP="00B042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8AC"/>
    <w:rsid w:val="000117C0"/>
    <w:rsid w:val="00043212"/>
    <w:rsid w:val="00056C4F"/>
    <w:rsid w:val="00062B99"/>
    <w:rsid w:val="000A097D"/>
    <w:rsid w:val="000A0E2D"/>
    <w:rsid w:val="000D64B4"/>
    <w:rsid w:val="001A55A7"/>
    <w:rsid w:val="001C0CB3"/>
    <w:rsid w:val="001D62A3"/>
    <w:rsid w:val="001E5449"/>
    <w:rsid w:val="00221943"/>
    <w:rsid w:val="00231858"/>
    <w:rsid w:val="0023683E"/>
    <w:rsid w:val="00244A99"/>
    <w:rsid w:val="002940F7"/>
    <w:rsid w:val="002E0DE5"/>
    <w:rsid w:val="003414EC"/>
    <w:rsid w:val="00354AB2"/>
    <w:rsid w:val="003660A5"/>
    <w:rsid w:val="003766E6"/>
    <w:rsid w:val="00381E23"/>
    <w:rsid w:val="00383BD9"/>
    <w:rsid w:val="003928C3"/>
    <w:rsid w:val="003928EA"/>
    <w:rsid w:val="003A2090"/>
    <w:rsid w:val="003C2295"/>
    <w:rsid w:val="003F1238"/>
    <w:rsid w:val="00423E8F"/>
    <w:rsid w:val="004268EA"/>
    <w:rsid w:val="00433829"/>
    <w:rsid w:val="00441737"/>
    <w:rsid w:val="004C2EFC"/>
    <w:rsid w:val="004D4419"/>
    <w:rsid w:val="004F25CA"/>
    <w:rsid w:val="0052091E"/>
    <w:rsid w:val="00523D81"/>
    <w:rsid w:val="0056616D"/>
    <w:rsid w:val="005749AF"/>
    <w:rsid w:val="005B2F05"/>
    <w:rsid w:val="006156B9"/>
    <w:rsid w:val="006231ED"/>
    <w:rsid w:val="00625B4C"/>
    <w:rsid w:val="00644FDC"/>
    <w:rsid w:val="00655726"/>
    <w:rsid w:val="00665661"/>
    <w:rsid w:val="00674885"/>
    <w:rsid w:val="0067564B"/>
    <w:rsid w:val="0068458E"/>
    <w:rsid w:val="006C6BC0"/>
    <w:rsid w:val="006D32FE"/>
    <w:rsid w:val="007156A6"/>
    <w:rsid w:val="00721415"/>
    <w:rsid w:val="00737F29"/>
    <w:rsid w:val="00753B7D"/>
    <w:rsid w:val="00764338"/>
    <w:rsid w:val="00774401"/>
    <w:rsid w:val="0079348E"/>
    <w:rsid w:val="007A25BB"/>
    <w:rsid w:val="007A6DD1"/>
    <w:rsid w:val="007E1C6F"/>
    <w:rsid w:val="007E56FB"/>
    <w:rsid w:val="007F5E3C"/>
    <w:rsid w:val="00811158"/>
    <w:rsid w:val="00830200"/>
    <w:rsid w:val="008666F3"/>
    <w:rsid w:val="008958A5"/>
    <w:rsid w:val="008E162B"/>
    <w:rsid w:val="008E380A"/>
    <w:rsid w:val="00911C38"/>
    <w:rsid w:val="009130AA"/>
    <w:rsid w:val="009158AC"/>
    <w:rsid w:val="00930886"/>
    <w:rsid w:val="009831C3"/>
    <w:rsid w:val="009A6D25"/>
    <w:rsid w:val="009E3795"/>
    <w:rsid w:val="009F7B93"/>
    <w:rsid w:val="00A53273"/>
    <w:rsid w:val="00A87E14"/>
    <w:rsid w:val="00AC6E75"/>
    <w:rsid w:val="00AE3919"/>
    <w:rsid w:val="00B004FE"/>
    <w:rsid w:val="00B042A9"/>
    <w:rsid w:val="00B1084E"/>
    <w:rsid w:val="00B14ABE"/>
    <w:rsid w:val="00B203F5"/>
    <w:rsid w:val="00B41E2D"/>
    <w:rsid w:val="00B93BD1"/>
    <w:rsid w:val="00BA18DB"/>
    <w:rsid w:val="00BA7FEC"/>
    <w:rsid w:val="00BB2C99"/>
    <w:rsid w:val="00BC3563"/>
    <w:rsid w:val="00BE275F"/>
    <w:rsid w:val="00C148B5"/>
    <w:rsid w:val="00C366C2"/>
    <w:rsid w:val="00C470E7"/>
    <w:rsid w:val="00C53C9B"/>
    <w:rsid w:val="00C54467"/>
    <w:rsid w:val="00CA3F6E"/>
    <w:rsid w:val="00CA415D"/>
    <w:rsid w:val="00CB4EFF"/>
    <w:rsid w:val="00CC4CE7"/>
    <w:rsid w:val="00CD11C4"/>
    <w:rsid w:val="00D24EF1"/>
    <w:rsid w:val="00D33B96"/>
    <w:rsid w:val="00D43E45"/>
    <w:rsid w:val="00D84DBD"/>
    <w:rsid w:val="00D93AFF"/>
    <w:rsid w:val="00D97B46"/>
    <w:rsid w:val="00DB46B8"/>
    <w:rsid w:val="00E07FBB"/>
    <w:rsid w:val="00E12E98"/>
    <w:rsid w:val="00E440C1"/>
    <w:rsid w:val="00E479A9"/>
    <w:rsid w:val="00E52F21"/>
    <w:rsid w:val="00E56F82"/>
    <w:rsid w:val="00E732E4"/>
    <w:rsid w:val="00E8653B"/>
    <w:rsid w:val="00E93EFC"/>
    <w:rsid w:val="00EB2275"/>
    <w:rsid w:val="00EB6F07"/>
    <w:rsid w:val="00EC6591"/>
    <w:rsid w:val="00ED0D4B"/>
    <w:rsid w:val="00ED56A7"/>
    <w:rsid w:val="00EF424B"/>
    <w:rsid w:val="00EF7ADD"/>
    <w:rsid w:val="00F06EF3"/>
    <w:rsid w:val="00F3674C"/>
    <w:rsid w:val="00F43B1C"/>
    <w:rsid w:val="00F465F6"/>
    <w:rsid w:val="00F476B7"/>
    <w:rsid w:val="00F811A5"/>
    <w:rsid w:val="00FB11BB"/>
    <w:rsid w:val="00FC4DA2"/>
    <w:rsid w:val="00FC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3ABBF"/>
  <w15:docId w15:val="{F126DDBC-CCE0-4A14-AD33-5AFE2752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color w:val="000000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666F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158AC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B042A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042A9"/>
  </w:style>
  <w:style w:type="paragraph" w:styleId="Voettekst">
    <w:name w:val="footer"/>
    <w:basedOn w:val="Standaard"/>
    <w:link w:val="VoettekstChar"/>
    <w:uiPriority w:val="99"/>
    <w:unhideWhenUsed/>
    <w:rsid w:val="00B042A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042A9"/>
  </w:style>
  <w:style w:type="paragraph" w:styleId="Ballontekst">
    <w:name w:val="Balloon Text"/>
    <w:basedOn w:val="Standaard"/>
    <w:link w:val="BallontekstChar"/>
    <w:uiPriority w:val="99"/>
    <w:semiHidden/>
    <w:unhideWhenUsed/>
    <w:rsid w:val="007E1C6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E1C6F"/>
    <w:rPr>
      <w:rFonts w:ascii="Tahoma" w:hAnsi="Tahoma" w:cs="Tahoma"/>
      <w:sz w:val="16"/>
      <w:szCs w:val="1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D32FE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7F5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0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 - klassie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Gieterij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973A507-4B81-48C5-BD98-6C52C9ACD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459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Henk</dc:creator>
  <cp:lastModifiedBy>klaas snijder</cp:lastModifiedBy>
  <cp:revision>8</cp:revision>
  <cp:lastPrinted>2023-03-31T13:32:00Z</cp:lastPrinted>
  <dcterms:created xsi:type="dcterms:W3CDTF">2023-05-07T15:39:00Z</dcterms:created>
  <dcterms:modified xsi:type="dcterms:W3CDTF">2023-10-05T09:46:00Z</dcterms:modified>
</cp:coreProperties>
</file>