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3DB65" w14:textId="09376914" w:rsidR="00C53E32" w:rsidRPr="00317E6C" w:rsidRDefault="00C53E32" w:rsidP="00C53E32">
      <w:pPr>
        <w:rPr>
          <w:b/>
          <w:bCs/>
          <w:sz w:val="28"/>
          <w:szCs w:val="28"/>
        </w:rPr>
      </w:pPr>
      <w:r w:rsidRPr="00317E6C">
        <w:rPr>
          <w:b/>
          <w:bCs/>
          <w:sz w:val="28"/>
          <w:szCs w:val="28"/>
        </w:rPr>
        <w:t xml:space="preserve">Een vogelevenement organiseren? </w:t>
      </w:r>
      <w:r w:rsidR="00796BE3">
        <w:rPr>
          <w:b/>
          <w:bCs/>
          <w:sz w:val="28"/>
          <w:szCs w:val="28"/>
        </w:rPr>
        <w:t>Meldt dit aan bij NVWA en RVO</w:t>
      </w:r>
    </w:p>
    <w:p w14:paraId="0DD8E158" w14:textId="77777777" w:rsidR="006927DE" w:rsidRDefault="006927DE" w:rsidP="00C53E32">
      <w:pPr>
        <w:rPr>
          <w:b/>
          <w:bCs/>
          <w:sz w:val="28"/>
          <w:szCs w:val="28"/>
        </w:rPr>
      </w:pPr>
    </w:p>
    <w:p w14:paraId="0CD5058D" w14:textId="25A31DD9" w:rsidR="006927DE" w:rsidRDefault="00C53E32" w:rsidP="00C53E32">
      <w:pPr>
        <w:rPr>
          <w:b/>
          <w:bCs/>
          <w:sz w:val="28"/>
          <w:szCs w:val="28"/>
        </w:rPr>
      </w:pPr>
      <w:r w:rsidRPr="006927DE">
        <w:rPr>
          <w:b/>
          <w:bCs/>
          <w:sz w:val="28"/>
          <w:szCs w:val="28"/>
        </w:rPr>
        <w:t>Melding maken van een vogelevenement</w:t>
      </w:r>
    </w:p>
    <w:p w14:paraId="0BDC548E" w14:textId="77777777" w:rsidR="006927DE" w:rsidRPr="006927DE" w:rsidRDefault="006927DE" w:rsidP="00C53E32">
      <w:pPr>
        <w:rPr>
          <w:b/>
          <w:bCs/>
          <w:sz w:val="28"/>
          <w:szCs w:val="28"/>
        </w:rPr>
      </w:pPr>
    </w:p>
    <w:p w14:paraId="29D90166" w14:textId="77777777" w:rsidR="006927DE" w:rsidRDefault="00CA2A76" w:rsidP="00C53E32">
      <w:pPr>
        <w:rPr>
          <w:b/>
          <w:bCs/>
          <w:sz w:val="24"/>
          <w:szCs w:val="24"/>
        </w:rPr>
      </w:pPr>
      <w:r w:rsidRPr="00CA2A76">
        <w:rPr>
          <w:b/>
          <w:bCs/>
          <w:sz w:val="24"/>
          <w:szCs w:val="24"/>
        </w:rPr>
        <w:t>NVWA</w:t>
      </w:r>
    </w:p>
    <w:p w14:paraId="177A56C9" w14:textId="05175F3B" w:rsidR="00BC6AFF" w:rsidRDefault="00C53E32" w:rsidP="00C53E32">
      <w:r w:rsidRPr="0063142C">
        <w:rPr>
          <w:sz w:val="24"/>
          <w:szCs w:val="24"/>
        </w:rPr>
        <w:t>De vereniging/organisatie die een evenement</w:t>
      </w:r>
      <w:r w:rsidR="006927DE">
        <w:rPr>
          <w:sz w:val="24"/>
          <w:szCs w:val="24"/>
        </w:rPr>
        <w:t xml:space="preserve"> met vogels organiseert</w:t>
      </w:r>
      <w:r w:rsidRPr="0063142C">
        <w:rPr>
          <w:sz w:val="24"/>
          <w:szCs w:val="24"/>
        </w:rPr>
        <w:t xml:space="preserve"> </w:t>
      </w:r>
      <w:r w:rsidR="00122518">
        <w:rPr>
          <w:sz w:val="24"/>
          <w:szCs w:val="24"/>
        </w:rPr>
        <w:t>maakt</w:t>
      </w:r>
      <w:r w:rsidRPr="0063142C">
        <w:rPr>
          <w:sz w:val="24"/>
          <w:szCs w:val="24"/>
        </w:rPr>
        <w:t xml:space="preserve"> </w:t>
      </w:r>
      <w:r w:rsidRPr="0063142C">
        <w:rPr>
          <w:b/>
          <w:bCs/>
          <w:sz w:val="24"/>
          <w:szCs w:val="24"/>
        </w:rPr>
        <w:t xml:space="preserve">verplicht </w:t>
      </w:r>
      <w:r w:rsidR="00F9210E">
        <w:rPr>
          <w:sz w:val="24"/>
          <w:szCs w:val="24"/>
        </w:rPr>
        <w:t>een</w:t>
      </w:r>
      <w:r w:rsidR="00FF7D1A">
        <w:rPr>
          <w:sz w:val="24"/>
          <w:szCs w:val="24"/>
        </w:rPr>
        <w:t xml:space="preserve"> </w:t>
      </w:r>
      <w:r w:rsidRPr="005400BC">
        <w:rPr>
          <w:sz w:val="24"/>
          <w:szCs w:val="24"/>
        </w:rPr>
        <w:t xml:space="preserve">melding bij </w:t>
      </w:r>
      <w:r w:rsidR="000B6C00" w:rsidRPr="005400BC">
        <w:rPr>
          <w:sz w:val="24"/>
          <w:szCs w:val="24"/>
        </w:rPr>
        <w:t xml:space="preserve">de </w:t>
      </w:r>
      <w:r w:rsidRPr="005400BC">
        <w:rPr>
          <w:sz w:val="24"/>
          <w:szCs w:val="24"/>
        </w:rPr>
        <w:t>NVWA</w:t>
      </w:r>
      <w:r w:rsidR="00FB2943" w:rsidRPr="005400BC">
        <w:rPr>
          <w:sz w:val="24"/>
          <w:szCs w:val="24"/>
        </w:rPr>
        <w:t>.</w:t>
      </w:r>
      <w:r w:rsidRPr="0063142C">
        <w:rPr>
          <w:sz w:val="24"/>
          <w:szCs w:val="24"/>
        </w:rPr>
        <w:br/>
      </w:r>
      <w:r w:rsidRPr="00CA2A76">
        <w:rPr>
          <w:b/>
          <w:bCs/>
          <w:sz w:val="24"/>
          <w:szCs w:val="24"/>
        </w:rPr>
        <w:t>Op de website van de NVWA vult u een formulier in</w:t>
      </w:r>
      <w:r>
        <w:t xml:space="preserve"> </w:t>
      </w:r>
      <w:hyperlink r:id="rId4" w:history="1">
        <w:r w:rsidRPr="00B6582E">
          <w:rPr>
            <w:rStyle w:val="Hyperlink"/>
          </w:rPr>
          <w:t>https://www.nv</w:t>
        </w:r>
        <w:r w:rsidRPr="00B6582E">
          <w:rPr>
            <w:rStyle w:val="Hyperlink"/>
          </w:rPr>
          <w:t>w</w:t>
        </w:r>
        <w:r w:rsidRPr="00B6582E">
          <w:rPr>
            <w:rStyle w:val="Hyperlink"/>
          </w:rPr>
          <w:t>a.nl/onderwerpen/tentoonstellen-en-verzamelen-dieren/aanmelden-evenementen-en-wedvluchten</w:t>
        </w:r>
      </w:hyperlink>
      <w:r>
        <w:t xml:space="preserve"> </w:t>
      </w:r>
      <w:r>
        <w:br/>
      </w:r>
      <w:r w:rsidR="006927DE">
        <w:t xml:space="preserve">In geval er overdracht of verkoop plaatsvindt hebt u een </w:t>
      </w:r>
      <w:r>
        <w:t xml:space="preserve"> “</w:t>
      </w:r>
      <w:r w:rsidRPr="001A08AB">
        <w:t>bewijs van vakbekwaamheid</w:t>
      </w:r>
      <w:r>
        <w:t xml:space="preserve">” nodig. </w:t>
      </w:r>
      <w:r w:rsidR="006927DE">
        <w:t xml:space="preserve">De eigenaar van het </w:t>
      </w:r>
      <w:proofErr w:type="spellStart"/>
      <w:r w:rsidR="006927DE">
        <w:t>vakbekwaamheidbewijs</w:t>
      </w:r>
      <w:proofErr w:type="spellEnd"/>
      <w:r w:rsidR="006927DE">
        <w:t xml:space="preserve"> dient aanwezig te zijn.</w:t>
      </w:r>
    </w:p>
    <w:p w14:paraId="029D22F0" w14:textId="1ED5B307" w:rsidR="006927DE" w:rsidRDefault="006927DE" w:rsidP="00C53E32">
      <w:r>
        <w:t xml:space="preserve">Het is ook mogelijk om meerdere </w:t>
      </w:r>
      <w:proofErr w:type="spellStart"/>
      <w:r>
        <w:t>vakbekwaamheids</w:t>
      </w:r>
      <w:proofErr w:type="spellEnd"/>
      <w:r>
        <w:t xml:space="preserve"> bewijzen te uploaden, zodat er een aanwezigheidsschema opgesteld kan worden.</w:t>
      </w:r>
    </w:p>
    <w:p w14:paraId="050EF35E" w14:textId="77777777" w:rsidR="006927DE" w:rsidRDefault="006927DE" w:rsidP="00C53E32"/>
    <w:p w14:paraId="32A3CC69" w14:textId="67EC1049" w:rsidR="00C53E32" w:rsidRDefault="00B3441F" w:rsidP="00C53E32">
      <w:r w:rsidRPr="001B291A">
        <w:rPr>
          <w:b/>
          <w:bCs/>
          <w:sz w:val="28"/>
          <w:szCs w:val="28"/>
        </w:rPr>
        <w:t>RVO</w:t>
      </w:r>
    </w:p>
    <w:p w14:paraId="3BDCA72E" w14:textId="37670A82" w:rsidR="006927DE" w:rsidRPr="00843ED9" w:rsidRDefault="006927DE" w:rsidP="00C53E32">
      <w:pPr>
        <w:rPr>
          <w:b/>
          <w:bCs/>
          <w:i/>
          <w:iCs/>
          <w:sz w:val="24"/>
          <w:szCs w:val="24"/>
        </w:rPr>
      </w:pPr>
      <w:r>
        <w:t>Een evenementen-UBN voor een vogeltentoonstelling kan alleen telefonisch via het Klant Contact Centrum (KCC) van RVO worden aangevraagd via telefoonnummer 088-042 42 42.</w:t>
      </w:r>
    </w:p>
    <w:p w14:paraId="1B40956E" w14:textId="2DC6CD41" w:rsidR="00C53E32" w:rsidRDefault="00C53E32">
      <w:r>
        <w:rPr>
          <w:b/>
          <w:bCs/>
          <w:sz w:val="32"/>
          <w:szCs w:val="32"/>
        </w:rPr>
        <w:br/>
      </w:r>
    </w:p>
    <w:sectPr w:rsidR="00C53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32"/>
    <w:rsid w:val="000057C2"/>
    <w:rsid w:val="00062848"/>
    <w:rsid w:val="00064094"/>
    <w:rsid w:val="000B6C00"/>
    <w:rsid w:val="00122518"/>
    <w:rsid w:val="001B291A"/>
    <w:rsid w:val="00434AB1"/>
    <w:rsid w:val="004365F6"/>
    <w:rsid w:val="004F641F"/>
    <w:rsid w:val="005400BC"/>
    <w:rsid w:val="005C17AC"/>
    <w:rsid w:val="006927DE"/>
    <w:rsid w:val="00766A93"/>
    <w:rsid w:val="00770566"/>
    <w:rsid w:val="007878D8"/>
    <w:rsid w:val="00796BE3"/>
    <w:rsid w:val="00843ED9"/>
    <w:rsid w:val="00902961"/>
    <w:rsid w:val="00986686"/>
    <w:rsid w:val="00A23C11"/>
    <w:rsid w:val="00B04D83"/>
    <w:rsid w:val="00B27089"/>
    <w:rsid w:val="00B3441F"/>
    <w:rsid w:val="00B66EFC"/>
    <w:rsid w:val="00BC1DEC"/>
    <w:rsid w:val="00BC6AFF"/>
    <w:rsid w:val="00C068C1"/>
    <w:rsid w:val="00C53E32"/>
    <w:rsid w:val="00CA2A76"/>
    <w:rsid w:val="00CD06CC"/>
    <w:rsid w:val="00CE50C3"/>
    <w:rsid w:val="00DD36C3"/>
    <w:rsid w:val="00F25BEF"/>
    <w:rsid w:val="00F9210E"/>
    <w:rsid w:val="00FB2943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9291"/>
  <w15:chartTrackingRefBased/>
  <w15:docId w15:val="{DB4F74CB-FFBA-48DB-9756-FFDDB478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3E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53E3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C1DE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927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vwa.nl/onderwerpen/tentoonstellen-en-verzamelen-dieren/aanmelden-evenementen-en-wedvluchte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 snijder</dc:creator>
  <cp:keywords/>
  <dc:description/>
  <cp:lastModifiedBy>klaas snijder</cp:lastModifiedBy>
  <cp:revision>2</cp:revision>
  <dcterms:created xsi:type="dcterms:W3CDTF">2025-08-30T09:25:00Z</dcterms:created>
  <dcterms:modified xsi:type="dcterms:W3CDTF">2025-08-30T09:25:00Z</dcterms:modified>
</cp:coreProperties>
</file>